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d3bf047a04720" w:history="1">
              <w:r>
                <w:rPr>
                  <w:rStyle w:val="Hyperlink"/>
                </w:rPr>
                <w:t>2024-2030年中国船舶导航设备行业发展调研与前景趋势分析报告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d3bf047a04720" w:history="1">
              <w:r>
                <w:rPr>
                  <w:rStyle w:val="Hyperlink"/>
                </w:rPr>
                <w:t>2024-2030年中国船舶导航设备行业发展调研与前景趋势分析报告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d3bf047a04720" w:history="1">
                <w:r>
                  <w:rPr>
                    <w:rStyle w:val="Hyperlink"/>
                  </w:rPr>
                  <w:t>https://www.20087.com/0/57/ChuanBoDaoHangSheBeiHangYeQuShi.html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导航设备是保障船舶安全航行、提高航行效率的重要工具，主要包括GPS接收机、雷达、电子海图显示与信息系统（ECDIS）、自动识别系统（AIS）、罗经、计程仪等。现代船舶导航设备普遍采用数字化、网络化、智能化技术，实现了精确导航、实时信息获取、自动避碰等功能。随着国际海事组织（IMO）对船舶航行安全要求的提高，以及全球海运贸易的持续增长，船舶导航设备市场需求稳定，且呈现出向高端化、集成化发展的趋势。</w:t>
      </w:r>
      <w:r>
        <w:rPr>
          <w:rFonts w:hint="eastAsia"/>
        </w:rPr>
        <w:br/>
      </w:r>
      <w:r>
        <w:rPr>
          <w:rFonts w:hint="eastAsia"/>
        </w:rPr>
        <w:t>　　未来，船舶导航设备市场将受益于海事技术革新、数字化转型以及环保要求的提升。首先，随着卫星导航系统（如北斗、伽利略等）的完善与应用，高精度、多星座兼容的导航设备将成为主流，提升船舶定位与导航精度；其次，随着大数据、云计算、物联网等技术在航海领域的应用，船舶导航设备将与岸基信息系统、其他船载设备深度集成，实现智能航线规划、远程监控、故障预警等功能，提升船舶智能化水平；最后，随着环保法规的收紧，对船舶能效管理、排放监测的需求增加，导航设备将集成更多环保相关功能，如航速优化、燃油消耗监测等，以满足绿色航运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3bf047a04720" w:history="1">
        <w:r>
          <w:rPr>
            <w:rStyle w:val="Hyperlink"/>
          </w:rPr>
          <w:t>2024-2030年中国船舶导航设备行业发展调研与前景趋势分析报告</w:t>
        </w:r>
      </w:hyperlink>
      <w:r>
        <w:rPr>
          <w:rFonts w:hint="eastAsia"/>
        </w:rPr>
        <w:t>》依据国家统计局、海关总署及船舶导航设备相关协会等部门的权威资料数据，以及对船舶导航设备行业重点区域实地调研，结合船舶导航设备行业发展所处的环境，从理论到实践、从宏观到微观等多个角度对船舶导航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3bf047a04720" w:history="1">
        <w:r>
          <w:rPr>
            <w:rStyle w:val="Hyperlink"/>
          </w:rPr>
          <w:t>2024-2030年中国船舶导航设备行业发展调研与前景趋势分析报告</w:t>
        </w:r>
      </w:hyperlink>
      <w:r>
        <w:rPr>
          <w:rFonts w:hint="eastAsia"/>
        </w:rPr>
        <w:t>》内容严谨、数据翔实，通过辅以大量直观的图表，帮助船舶导航设备企业准确把握船舶导航设备行业发展动向、正确制定船舶导航设备企业发展战略和船舶导航设备投资策略。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船舶导航设备行业界定</w:t>
      </w:r>
      <w:r>
        <w:rPr>
          <w:rFonts w:hint="eastAsia"/>
        </w:rPr>
        <w:br/>
      </w:r>
      <w:r>
        <w:rPr>
          <w:rFonts w:hint="eastAsia"/>
        </w:rPr>
        <w:t>　　第一节 船舶导航设备行业定义</w:t>
      </w:r>
      <w:r>
        <w:rPr>
          <w:rFonts w:hint="eastAsia"/>
        </w:rPr>
        <w:br/>
      </w:r>
      <w:r>
        <w:rPr>
          <w:rFonts w:hint="eastAsia"/>
        </w:rPr>
        <w:t>　　第二节 船舶导航设备行业特点分析</w:t>
      </w:r>
      <w:r>
        <w:rPr>
          <w:rFonts w:hint="eastAsia"/>
        </w:rPr>
        <w:br/>
      </w:r>
      <w:r>
        <w:rPr>
          <w:rFonts w:hint="eastAsia"/>
        </w:rPr>
        <w:t>　　第三节 船舶导航设备行业发展历程</w:t>
      </w:r>
      <w:r>
        <w:rPr>
          <w:rFonts w:hint="eastAsia"/>
        </w:rPr>
        <w:br/>
      </w:r>
      <w:r>
        <w:rPr>
          <w:rFonts w:hint="eastAsia"/>
        </w:rPr>
        <w:t>　　第四节 船舶导航设备产业链分析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国外船舶导航设备行业发展态势分析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国外船舶导航设备行业总体情况</w:t>
      </w:r>
      <w:r>
        <w:rPr>
          <w:rFonts w:hint="eastAsia"/>
        </w:rPr>
        <w:br/>
      </w:r>
      <w:r>
        <w:rPr>
          <w:rFonts w:hint="eastAsia"/>
        </w:rPr>
        <w:t>　　第二节 船舶导航设备行业重点国家、地区市场分析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国外船舶导航设备行业发展前景预测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船舶导航设备行业经济环境分析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船舶导航设备行业政策环境分析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一、船舶导航设备行业相关政策</w:t>
      </w:r>
      <w:r>
        <w:rPr>
          <w:rFonts w:hint="eastAsia"/>
        </w:rPr>
        <w:br/>
      </w:r>
      <w:r>
        <w:rPr>
          <w:rFonts w:hint="eastAsia"/>
        </w:rPr>
        <w:t>　　　　二、船舶导航设备行业相关标准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船舶导航设备行业技术发展现状及趋势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当前我国船舶导航设备技术发展现状</w:t>
      </w:r>
      <w:r>
        <w:rPr>
          <w:rFonts w:hint="eastAsia"/>
        </w:rPr>
        <w:br/>
      </w:r>
      <w:r>
        <w:rPr>
          <w:rFonts w:hint="eastAsia"/>
        </w:rPr>
        <w:t>　　第二节 中外船舶导航设备技术差距及产生差距的主要原因分析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提高我国船舶导航设备技术的对策</w:t>
      </w:r>
      <w:r>
        <w:rPr>
          <w:rFonts w:hint="eastAsia"/>
        </w:rPr>
        <w:br/>
      </w:r>
      <w:r>
        <w:rPr>
          <w:rFonts w:hint="eastAsia"/>
        </w:rPr>
        <w:t>　　第四节 我国船舶导航设备研发、设计发展趋势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中国船舶导航设备行业市场供需状况分析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中国船舶导航设备行业市场规模情况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中国船舶导航设备行业市场需求状况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一、2018-2023年船舶导航设备行业市场需求情况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二、船舶导航设备行业市场需求特点分析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中国船舶导航设备行业市场供给状况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一、2018-2023年船舶导航设备行业市场供给情况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二、船舶导航设备行业市场供给特点分析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三、2024-2030年船舶导航设备行业市场供给预测</w:t>
      </w:r>
      <w:r>
        <w:rPr>
          <w:rFonts w:hint="eastAsia"/>
        </w:rPr>
        <w:br/>
      </w:r>
      <w:r>
        <w:rPr>
          <w:rFonts w:hint="eastAsia"/>
        </w:rPr>
        <w:t>　　第四节 船舶导航设备行业市场供需平衡状况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中国船舶导航设备行业进出口情况分析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船舶导航设备行业出口情况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一、2018-2023年船舶导航设备行业出口情况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三、2024-2030年船舶导航设备行业出口情况预测</w:t>
      </w:r>
      <w:r>
        <w:rPr>
          <w:rFonts w:hint="eastAsia"/>
        </w:rPr>
        <w:br/>
      </w:r>
      <w:r>
        <w:rPr>
          <w:rFonts w:hint="eastAsia"/>
        </w:rPr>
        <w:t>　　第二节 船舶导航设备行业进口情况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一、2018-2023年船舶导航设备行业进口情况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三、2024-2030年船舶导航设备行业进口情况预测</w:t>
      </w:r>
      <w:r>
        <w:rPr>
          <w:rFonts w:hint="eastAsia"/>
        </w:rPr>
        <w:br/>
      </w:r>
      <w:r>
        <w:rPr>
          <w:rFonts w:hint="eastAsia"/>
        </w:rPr>
        <w:t>　　第三节 船舶导航设备行业进出口面临的挑战及对策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中国船舶导航设备行业产品价格监测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一、船舶导航设备市场价格特征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二、当前船舶导航设备市场价格评述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三、影响船舶导航设备市场价格因素分析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四、未来船舶导航设备市场价格走势预测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中国船舶导航设备行业重点区域市场分析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船舶导航设备行业区域市场分布情况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船舶导航设备行业细分市场调研分析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船舶导航设备细分产品（一）市场调研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船舶导航设备细分产品（二）市场调研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船舶导航设备行业上、下游市场分析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船舶导航设备行业上游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船舶导航设备行业下游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船舶导航设备行业重点企业发展调研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船舶导航设备重点企业（一）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船舶导航设备重点企业（二）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船舶导航设备重点企业（三）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船舶导航设备重点企业（四）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船舶导航设备重点企业（五）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船舶导航设备重点企业（六）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船舶导航设备行业风险及对策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2024-2030年船舶导航设备行业发展环境分析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2024-2030年船舶导航设备行业投资特性分析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一、船舶导航设备行业进入壁垒</w:t>
      </w:r>
      <w:r>
        <w:rPr>
          <w:rFonts w:hint="eastAsia"/>
        </w:rPr>
        <w:br/>
      </w:r>
      <w:r>
        <w:rPr>
          <w:rFonts w:hint="eastAsia"/>
        </w:rPr>
        <w:t>　　　　二、船舶导航设备行业盈利模式</w:t>
      </w:r>
      <w:r>
        <w:rPr>
          <w:rFonts w:hint="eastAsia"/>
        </w:rPr>
        <w:br/>
      </w:r>
      <w:r>
        <w:rPr>
          <w:rFonts w:hint="eastAsia"/>
        </w:rPr>
        <w:t>　　　　三、船舶导航设备行业盈利因素</w:t>
      </w:r>
      <w:r>
        <w:rPr>
          <w:rFonts w:hint="eastAsia"/>
        </w:rPr>
        <w:br/>
      </w:r>
      <w:r>
        <w:rPr>
          <w:rFonts w:hint="eastAsia"/>
        </w:rPr>
        <w:t>　　第三节 船舶导航设备行业“波特五力模型”分析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2024-2030年船舶导航设备行业风险及对策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船舶导航设备企业竞争策略分析</w:t>
      </w:r>
      <w:r>
        <w:rPr>
          <w:rFonts w:hint="eastAsia"/>
        </w:rPr>
        <w:br/>
      </w:r>
      <w:r>
        <w:rPr>
          <w:rFonts w:hint="eastAsia"/>
        </w:rPr>
        <w:t>　　第一节 船舶导航设备市场竞争策略分析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一、2024-2030年中国船舶导航设备市场增长潜力分析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二、2024-2030年中国船舶导航设备主要潜力品种分析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三、现有船舶导航设备产品竞争策略分析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四、潜力船舶导航设备品种竞争策略选择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2024-2030年中国船舶导航设备企业竞争策略分析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一、2024-2030年我国船舶导航设备市场竞争趋势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二、2024-2030年船舶导航设备行业竞争格局展望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四、2024-2030年船舶导航设备企业竞争策略分析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2024-2030年中国船舶导航设备行业发展趋势分析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一、2024-2030年船舶导航设备技术发展趋势分析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二、2024-2030年船舶导航设备产品发展趋势分析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2024-2030年中国船舶导航设备市场趋势分析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一、2024-2030年船舶导航设备发展趋势预测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二、2024-2030年船舶导航设备市场前景分析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三、2024-2030年船舶导航设备产业政策趋向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2024-2030年船舶导航设备行业投资价值评估分析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船舶导航设备行业发展建议分析</w:t>
      </w:r>
      <w:r>
        <w:rPr>
          <w:rFonts w:hint="eastAsia"/>
        </w:rPr>
        <w:br/>
      </w:r>
      <w:r>
        <w:rPr>
          <w:rFonts w:hint="eastAsia"/>
        </w:rPr>
        <w:t>　　第一节 船舶导航设备行业研究结论及建议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船舶导航设备细分行业研究结论及建议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船舶导航设备行业竞争策略总结及建议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船舶导航设备行业历程</w:t>
      </w:r>
      <w:r>
        <w:rPr>
          <w:rFonts w:hint="eastAsia"/>
        </w:rPr>
        <w:br/>
      </w:r>
      <w:r>
        <w:rPr>
          <w:rFonts w:hint="eastAsia"/>
        </w:rPr>
        <w:t>　　图表 船舶导航设备行业生命周期</w:t>
      </w:r>
      <w:r>
        <w:rPr>
          <w:rFonts w:hint="eastAsia"/>
        </w:rPr>
        <w:br/>
      </w:r>
      <w:r>
        <w:rPr>
          <w:rFonts w:hint="eastAsia"/>
        </w:rPr>
        <w:t>　　图表 船舶导航设备行业产业链分析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2018-2023年船舶导航设备行业市场容量分析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2023年中国船舶导航设备行业需求领域分布格局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2023年中国船舶导航设备进口国家及地区分析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2023年中国船舶导航设备出口国家及地区分析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2018-2023年中国船舶导航设备行业企业平均规模情况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**地区船舶导航设备行业市场需求情况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船舶导航设备重点企业（三）成长能力情况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2024-2030年中国船舶导航设备发展趋势预测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d3bf047a04720" w:history="1">
        <w:r>
          <w:rPr>
            <w:rStyle w:val="Hyperlink"/>
          </w:rPr>
          <w:t>2024-2030年中国船舶导航设备行业发展调研与前景趋势分析报告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d3bf047a04720" w:history="1">
        <w:r>
          <w:rPr>
            <w:rStyle w:val="Hyperlink"/>
          </w:rPr>
          <w:t>https://www.20087.com/0/57/ChuanBoDaoHangSheBeiHangYeQuShi.html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b8077b0a4fd4" w:history="1">
      <w:r>
        <w:rPr>
          <w:rStyle w:val="Hyperlink"/>
        </w:rPr>
        <w:t>2024-2030年中国船舶导航设备行业发展调研与前景趋势分析报告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anBoDaoHangSheBeiHangYeQuShi.html" TargetMode="External" Id="Rce1d3bf047a0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anBoDaoHangSheBeiHangYeQuShi.html" TargetMode="External" Id="R2c2cb8077b0a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2023-12-14T04:57:31Z</dcterms:created>
  <dcterms:modified xsi:type="dcterms:W3CDTF">2023-12-14T05:57:31Z</dcterms:modified>
  <dc:subject>2024-2030年中国船舶导航设备行业发展调研与前景趋势分析报告</dc:subject>
  <dc:title>2024-2030年中国船舶导航设备行业发展调研与前景趋势分析报告</dc:title>
  <cp:keywords>2024-2030年中国船舶导航设备行业发展调研与前景趋势分析报告</cp:keywords>
  <dc:description>2024-2030年中国船舶导航设备行业发展调研与前景趋势分析报告</dc:description>
</cp:coreProperties>
</file>