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ea891b6e34e8c" w:history="1">
              <w:r>
                <w:rPr>
                  <w:rStyle w:val="Hyperlink"/>
                </w:rPr>
                <w:t>中国船舷梯市场现状调研与发展趋势预测报告（2025-2031年）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ea891b6e34e8c" w:history="1">
              <w:r>
                <w:rPr>
                  <w:rStyle w:val="Hyperlink"/>
                </w:rPr>
                <w:t>中国船舷梯市场现状调研与发展趋势预测报告（2025-2031年）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ea891b6e34e8c" w:history="1">
                <w:r>
                  <w:rPr>
                    <w:rStyle w:val="Hyperlink"/>
                  </w:rPr>
                  <w:t>https://www.20087.com/0/17/ChuanXianTiHangYeQuShi.html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舷梯是船舶靠泊和人员上下船的关键设备，在航运业中扮演着重要角色。近年来，随着航运技术和船舶设计的进步，船舷梯的设计和制造也得到了显著改进。目前，船舷梯不仅在材质上采用了更加耐用的合金材料，还在结构上进行了优化，提高了承重能力和稳定性。此外，随着对安全性和操作便捷性的要求提高，船舷梯还配备了更多的辅助设施，如扶手、照明灯和安全绳索等，以保障使用者的安全。</w:t>
      </w:r>
      <w:r>
        <w:rPr>
          <w:rFonts w:hint="eastAsia"/>
        </w:rPr>
        <w:br/>
      </w:r>
      <w:r>
        <w:rPr>
          <w:rFonts w:hint="eastAsia"/>
        </w:rPr>
        <w:t>　　未来，船舷梯市场将持续增长。一方面，随着全球贸易的恢复和发展，对船舶和相关设备的需求将持续增加，船舷梯作为必备的安全设施，其市场需求也会相应增长。另一方面，随着船舶自动化和智能化水平的提高，船舷梯将更加注重与船舶系统的集成，比如通过安装传感器实现远程监控和智能调度，提高工作效率。此外，随着对环保要求的提高，未来船舷梯的设计将更加注重节能减排，比如采用轻量化材料减轻重量，减少船舶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ea891b6e34e8c" w:history="1">
        <w:r>
          <w:rPr>
            <w:rStyle w:val="Hyperlink"/>
          </w:rPr>
          <w:t>中国船舷梯市场现状调研与发展趋势预测报告（2025-2031年）</w:t>
        </w:r>
      </w:hyperlink>
      <w:r>
        <w:rPr>
          <w:rFonts w:hint="eastAsia"/>
        </w:rPr>
        <w:t>》通过严谨的分析、翔实的数据及直观的图表，系统解析了船舷梯行业的市场规模、需求变化、价格波动及产业链结构。报告全面评估了当前船舷梯市场现状，科学预测了未来市场前景与发展趋势，重点剖析了船舷梯细分市场的机遇与挑战。同时，报告对船舷梯重点企业的竞争地位及市场集中度进行了评估，为船舷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船舷梯行业界定</w:t>
      </w:r>
      <w:r>
        <w:rPr>
          <w:rFonts w:hint="eastAsia"/>
        </w:rPr>
        <w:br/>
      </w:r>
      <w:r>
        <w:rPr>
          <w:rFonts w:hint="eastAsia"/>
        </w:rPr>
        <w:t>　　第一节 船舷梯行业定义</w:t>
      </w:r>
      <w:r>
        <w:rPr>
          <w:rFonts w:hint="eastAsia"/>
        </w:rPr>
        <w:br/>
      </w:r>
      <w:r>
        <w:rPr>
          <w:rFonts w:hint="eastAsia"/>
        </w:rPr>
        <w:t>　　第二节 船舷梯行业特点分析</w:t>
      </w:r>
      <w:r>
        <w:rPr>
          <w:rFonts w:hint="eastAsia"/>
        </w:rPr>
        <w:br/>
      </w:r>
      <w:r>
        <w:rPr>
          <w:rFonts w:hint="eastAsia"/>
        </w:rPr>
        <w:t>　　第三节 船舷梯行业发展历程</w:t>
      </w:r>
      <w:r>
        <w:rPr>
          <w:rFonts w:hint="eastAsia"/>
        </w:rPr>
        <w:br/>
      </w:r>
      <w:r>
        <w:rPr>
          <w:rFonts w:hint="eastAsia"/>
        </w:rPr>
        <w:t>　　第四节 船舷梯产业链分析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2024-2025年国外船舷梯行业发展态势分析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国外船舷梯行业总体情况</w:t>
      </w:r>
      <w:r>
        <w:rPr>
          <w:rFonts w:hint="eastAsia"/>
        </w:rPr>
        <w:br/>
      </w:r>
      <w:r>
        <w:rPr>
          <w:rFonts w:hint="eastAsia"/>
        </w:rPr>
        <w:t>　　第二节 船舷梯行业重点国家、地区市场分析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国外船舷梯行业发展前景预测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2024-2025年中国船舷梯行业发展环境分析</w:t>
      </w:r>
      <w:r>
        <w:rPr>
          <w:rFonts w:hint="eastAsia"/>
        </w:rPr>
        <w:br/>
      </w:r>
      <w:r>
        <w:rPr>
          <w:rFonts w:hint="eastAsia"/>
        </w:rPr>
        <w:t>　　第一节 船舷梯行业经济环境分析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船舷梯行业政策环境分析</w:t>
      </w:r>
      <w:r>
        <w:rPr>
          <w:rFonts w:hint="eastAsia"/>
        </w:rPr>
        <w:br/>
      </w:r>
      <w:r>
        <w:rPr>
          <w:rFonts w:hint="eastAsia"/>
        </w:rPr>
        <w:t>　　　　一、船舷梯行业相关政策</w:t>
      </w:r>
      <w:r>
        <w:rPr>
          <w:rFonts w:hint="eastAsia"/>
        </w:rPr>
        <w:br/>
      </w:r>
      <w:r>
        <w:rPr>
          <w:rFonts w:hint="eastAsia"/>
        </w:rPr>
        <w:t>　　　　二、船舷梯行业相关标准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2024-2025年船舷梯行业技术发展现状及趋势分析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船舷梯行业技术发展现状分析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国内外船舷梯行业技术差异与原因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船舷梯行业技术发展方向、趋势预测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提升船舷梯行业技术能力策略建议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中国船舷梯行业市场供需状况分析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中国船舷梯行业市场规模情况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中国船舷梯行业市场需求状况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一、2019-2024年船舷梯行业市场需求情况</w:t>
      </w:r>
      <w:r>
        <w:rPr>
          <w:rFonts w:hint="eastAsia"/>
        </w:rPr>
        <w:br/>
      </w:r>
      <w:r>
        <w:rPr>
          <w:rFonts w:hint="eastAsia"/>
        </w:rPr>
        <w:t>　　　　二、船舷梯行业市场需求特点分析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三、2025-2031年船舷梯行业市场需求预测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中国船舷梯行业产量情况分析与预测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一、2019-2024年船舷梯行业产量统计分析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二、2025年船舷梯行业产量特点分析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三、2025-2031年船舷梯行业产量预测分析</w:t>
      </w:r>
      <w:r>
        <w:rPr>
          <w:rFonts w:hint="eastAsia"/>
        </w:rPr>
        <w:br/>
      </w:r>
      <w:r>
        <w:rPr>
          <w:rFonts w:hint="eastAsia"/>
        </w:rPr>
        <w:t>　　第四节 船舷梯行业市场供需平衡状况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中国船舷梯行业进出口情况分析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船舷梯行业出口情况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一、2019-2024年船舷梯行业出口情况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三、2025-2031年船舷梯行业出口情况预测</w:t>
      </w:r>
      <w:r>
        <w:rPr>
          <w:rFonts w:hint="eastAsia"/>
        </w:rPr>
        <w:br/>
      </w:r>
      <w:r>
        <w:rPr>
          <w:rFonts w:hint="eastAsia"/>
        </w:rPr>
        <w:t>　　第二节 船舷梯行业进口情况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一、2019-2024年船舷梯行业进口情况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三、2025-2031年船舷梯行业进口情况预测</w:t>
      </w:r>
      <w:r>
        <w:rPr>
          <w:rFonts w:hint="eastAsia"/>
        </w:rPr>
        <w:br/>
      </w:r>
      <w:r>
        <w:rPr>
          <w:rFonts w:hint="eastAsia"/>
        </w:rPr>
        <w:t>　　第三节 船舷梯行业进出口面临的挑战及对策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中国船舷梯行业产品价格监测</w:t>
      </w:r>
      <w:r>
        <w:rPr>
          <w:rFonts w:hint="eastAsia"/>
        </w:rPr>
        <w:br/>
      </w:r>
      <w:r>
        <w:rPr>
          <w:rFonts w:hint="eastAsia"/>
        </w:rPr>
        <w:t>　　　　一、船舷梯市场价格特征</w:t>
      </w:r>
      <w:r>
        <w:rPr>
          <w:rFonts w:hint="eastAsia"/>
        </w:rPr>
        <w:br/>
      </w:r>
      <w:r>
        <w:rPr>
          <w:rFonts w:hint="eastAsia"/>
        </w:rPr>
        <w:t>　　　　二、当前船舷梯市场价格评述</w:t>
      </w:r>
      <w:r>
        <w:rPr>
          <w:rFonts w:hint="eastAsia"/>
        </w:rPr>
        <w:br/>
      </w:r>
      <w:r>
        <w:rPr>
          <w:rFonts w:hint="eastAsia"/>
        </w:rPr>
        <w:t>　　　　三、影响船舷梯市场价格因素分析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四、未来船舷梯市场价格走势预测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中国船舷梯行业重点区域市场分析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船舷梯行业区域市场分布情况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2024-2025年船舷梯行业细分市场调研分析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船舷梯细分产品（一）市场调研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船舷梯细分产品（二）市场调研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船舷梯行业上、下游市场分析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船舷梯行业上游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船舷梯行业下游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船舷梯行业重点企业发展调研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船舷梯重点企业（一）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船舷梯重点企业（二）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船舷梯重点企业（三）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船舷梯重点企业（四）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船舷梯重点企业（五）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船舷梯重点企业（六）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船舷梯行业风险及对策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2025-2031年船舷梯行业发展环境分析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2025-2031年船舷梯行业投资特性分析</w:t>
      </w:r>
      <w:r>
        <w:rPr>
          <w:rFonts w:hint="eastAsia"/>
        </w:rPr>
        <w:br/>
      </w:r>
      <w:r>
        <w:rPr>
          <w:rFonts w:hint="eastAsia"/>
        </w:rPr>
        <w:t>　　　　一、船舷梯行业进入壁垒</w:t>
      </w:r>
      <w:r>
        <w:rPr>
          <w:rFonts w:hint="eastAsia"/>
        </w:rPr>
        <w:br/>
      </w:r>
      <w:r>
        <w:rPr>
          <w:rFonts w:hint="eastAsia"/>
        </w:rPr>
        <w:t>　　　　二、船舷梯行业盈利模式</w:t>
      </w:r>
      <w:r>
        <w:rPr>
          <w:rFonts w:hint="eastAsia"/>
        </w:rPr>
        <w:br/>
      </w:r>
      <w:r>
        <w:rPr>
          <w:rFonts w:hint="eastAsia"/>
        </w:rPr>
        <w:t>　　　　三、船舷梯行业盈利因素</w:t>
      </w:r>
      <w:r>
        <w:rPr>
          <w:rFonts w:hint="eastAsia"/>
        </w:rPr>
        <w:br/>
      </w:r>
      <w:r>
        <w:rPr>
          <w:rFonts w:hint="eastAsia"/>
        </w:rPr>
        <w:t>　　第三节 船舷梯行业“波特五力模型”分析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2025-2031年船舷梯行业风险及对策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船舷梯企业竞争策略分析</w:t>
      </w:r>
      <w:r>
        <w:rPr>
          <w:rFonts w:hint="eastAsia"/>
        </w:rPr>
        <w:br/>
      </w:r>
      <w:r>
        <w:rPr>
          <w:rFonts w:hint="eastAsia"/>
        </w:rPr>
        <w:t>　　第一节 船舷梯市场竞争策略分析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一、2025-2031年中国船舷梯市场增长潜力分析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二、2025-2031年中国船舷梯主要潜力品种分析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三、现有船舷梯产品竞争策略分析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四、潜力船舷梯品种竞争策略选择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2025-2031年中国船舷梯企业竞争策略分析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一、2025-2031年我国船舷梯市场竞争趋势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二、2025-2031年船舷梯行业竞争格局展望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三、2025-2031年船舷梯行业竞争策略分析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四、2025-2031年船舷梯企业竞争策略分析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2025-2031年中国船舷梯行业发展趋势分析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一、2025-2031年船舷梯技术发展趋势分析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二、2025-2031年船舷梯产品发展趋势分析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三、2025-2031年船舷梯行业竞争格局展望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2025-2031年中国船舷梯市场趋势分析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一、2025-2031年船舷梯发展趋势预测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二、2025-2025年船舷梯市场前景分析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三、2025-2031年船舷梯产业政策趋向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2025-2031年船舷梯行业投资价值评估分析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船舷梯行业发展建议分析</w:t>
      </w:r>
      <w:r>
        <w:rPr>
          <w:rFonts w:hint="eastAsia"/>
        </w:rPr>
        <w:br/>
      </w:r>
      <w:r>
        <w:rPr>
          <w:rFonts w:hint="eastAsia"/>
        </w:rPr>
        <w:t>　　第一节 船舷梯行业研究结论及建议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船舷梯细分行业研究结论及建议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中~智~林~－船舷梯行业竞争策略总结及建议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2019-2024年中国船舷梯市场规模及增长情况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2019-2024年中国船舷梯行业产量及增长趋势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2025-2031年中国船舷梯行业产量预测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2019-2024年中国船舷梯行业市场需求及增长情况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2025-2031年中国船舷梯行业市场需求预测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2019-2024年中国船舷梯行业利润及增长情况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**地区船舷梯市场规模及增长情况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**地区船舷梯行业市场需求情况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**地区船舷梯市场规模及增长情况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**地区船舷梯行业市场需求情况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2019-2024年中国船舷梯行业出口情况分析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2019-2024年中国船舷梯行业产品市场价格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2025-2031年中国船舷梯行业产品市场价格走势预测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船舷梯重点企业经营情况分析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船舷梯重点企业经营情况分析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2025-2031年中国船舷梯市场规模预测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2025-2031年中国船舷梯行业利润预测</w:t>
      </w:r>
      <w:r>
        <w:rPr>
          <w:rFonts w:hint="eastAsia"/>
        </w:rPr>
        <w:br/>
      </w:r>
      <w:r>
        <w:rPr>
          <w:rFonts w:hint="eastAsia"/>
        </w:rPr>
        <w:t>　　图表 2025年船舷梯行业壁垒</w:t>
      </w:r>
      <w:r>
        <w:rPr>
          <w:rFonts w:hint="eastAsia"/>
        </w:rPr>
        <w:br/>
      </w:r>
      <w:r>
        <w:rPr>
          <w:rFonts w:hint="eastAsia"/>
        </w:rPr>
        <w:t>　　图表 2025年船舷梯市场前景分析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2025-2031年中国船舷梯市场需求预测</w:t>
      </w:r>
      <w:r>
        <w:rPr>
          <w:rFonts w:hint="eastAsia"/>
        </w:rPr>
        <w:br/>
      </w:r>
      <w:r>
        <w:rPr>
          <w:rFonts w:hint="eastAsia"/>
        </w:rPr>
        <w:t>　　图表 2025年船舷梯发展趋势预测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ea891b6e34e8c" w:history="1">
        <w:r>
          <w:rPr>
            <w:rStyle w:val="Hyperlink"/>
          </w:rPr>
          <w:t>中国船舷梯市场现状调研与发展趋势预测报告（2025-2031年）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ea891b6e34e8c" w:history="1">
        <w:r>
          <w:rPr>
            <w:rStyle w:val="Hyperlink"/>
          </w:rPr>
          <w:t>https://www.20087.com/0/17/ChuanXianTiHangYeQuShi.html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热点：什么是船舷、船舷梯控制图纸、三层以上弦梯、船舷梯齿轮箱怎么拆装视频、舟梯、船舷梯用什么焊接、电动舷梯、船舷梯绞车限位开关在哪、船用舷梯水平展开图片大全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dc0b03c4b48d3" w:history="1">
      <w:r>
        <w:rPr>
          <w:rStyle w:val="Hyperlink"/>
        </w:rPr>
        <w:t>中国船舷梯市场现状调研与发展趋势预测报告（2025-2031年）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uanXianTiHangYeQuShi.html" TargetMode="External" Id="R3c3ea891b6e3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uanXianTiHangYeQuShi.html" TargetMode="External" Id="R6d8dc0b03c4b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2024-10-09T03:31:00Z</dcterms:created>
  <dcterms:modified xsi:type="dcterms:W3CDTF">2024-10-09T04:31:00Z</dcterms:modified>
  <dc:subject>中国船舷梯市场现状调研与发展趋势预测报告（2025-2031年）</dc:subject>
  <dc:title>中国船舷梯市场现状调研与发展趋势预测报告（2025-2031年）</dc:title>
  <cp:keywords>中国船舷梯市场现状调研与发展趋势预测报告（2025-2031年）</cp:keywords>
  <dc:description>中国船舷梯市场现状调研与发展趋势预测报告（2025-2031年）</dc:description>
</cp:coreProperties>
</file>