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d3f7c32b9450d" w:history="1">
              <w:r>
                <w:rPr>
                  <w:rStyle w:val="Hyperlink"/>
                </w:rPr>
                <w:t>2025-2031年中国荧光传感器行业发展调研与市场前景预测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d3f7c32b9450d" w:history="1">
              <w:r>
                <w:rPr>
                  <w:rStyle w:val="Hyperlink"/>
                </w:rPr>
                <w:t>2025-2031年中国荧光传感器行业发展调研与市场前景预测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fd3f7c32b9450d" w:history="1">
                <w:r>
                  <w:rPr>
                    <w:rStyle w:val="Hyperlink"/>
                  </w:rPr>
                  <w:t>https://www.20087.com/0/77/YingGuangChuanGanQiDeQianJingQuShi.html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传感器是一种基于荧光原理进行物质检测的装置，广泛应用于环境监测、医学诊断及食品安全领域。近年来，随着光学技术和纳米材料的发展，荧光传感器在检测灵敏度、选择性和便携性方面取得了长足进步。现代荧光传感器不仅采用了更敏感的荧光探针，提高了检测限和特异性，还通过微纳加工技术实现了小型化和集成化，增强了应用场景的灵活性。</w:t>
      </w:r>
      <w:r>
        <w:rPr>
          <w:rFonts w:hint="eastAsia"/>
        </w:rPr>
        <w:br/>
      </w:r>
      <w:r>
        <w:rPr>
          <w:rFonts w:hint="eastAsia"/>
        </w:rPr>
        <w:t>　　未来，荧光传感器的发展将主要集中在高性能与多功能化方面。一方面，结合量子点和其他新型荧光材料，可以进一步提升荧光传感器的光学性能，适用于更复杂的检测任务如多参数同时监测或体内成像。此外，利用智能传感网络实现对多个传感器节点的数据整合和实时分析，不仅能提高检测效率，还能增强系统的可靠性和稳定性。另一方面，随着全球对环境保护和公共健康的关注度上升，探索荧光传感器在这些新兴领域的应用潜力，如参与水质监测或空气污染预警系统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d3f7c32b9450d" w:history="1">
        <w:r>
          <w:rPr>
            <w:rStyle w:val="Hyperlink"/>
          </w:rPr>
          <w:t>2025-2031年中国荧光传感器行业发展调研与市场前景预测</w:t>
        </w:r>
      </w:hyperlink>
      <w:r>
        <w:rPr>
          <w:rFonts w:hint="eastAsia"/>
        </w:rPr>
        <w:t>》全面剖析了荧光传感器行业的现状、市场规模与需求，深入探讨了荧光传感器产业链结构、价格动态及竞争格局。荧光传感器报告基于详实数据，科学预测了荧光传感器行业的发展趋势和市场前景，同时重点关注了荧光传感器重点企业，深入分析了荧光传感器市场竞争、集中度及品牌影响力。此外，荧光传感器报告还进一步细分了市场，揭示了荧光传感器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荧光传感器行业概述</w:t>
      </w:r>
      <w:r>
        <w:rPr>
          <w:rFonts w:hint="eastAsia"/>
        </w:rPr>
        <w:br/>
      </w:r>
      <w:r>
        <w:rPr>
          <w:rFonts w:hint="eastAsia"/>
        </w:rPr>
        <w:t>　　第一节 荧光传感器定义与分类</w:t>
      </w:r>
      <w:r>
        <w:rPr>
          <w:rFonts w:hint="eastAsia"/>
        </w:rPr>
        <w:br/>
      </w:r>
      <w:r>
        <w:rPr>
          <w:rFonts w:hint="eastAsia"/>
        </w:rPr>
        <w:t>　　第二节 荧光传感器应用领域</w:t>
      </w:r>
      <w:r>
        <w:rPr>
          <w:rFonts w:hint="eastAsia"/>
        </w:rPr>
        <w:br/>
      </w:r>
      <w:r>
        <w:rPr>
          <w:rFonts w:hint="eastAsia"/>
        </w:rPr>
        <w:t>　　第三节 荧光传感器行业经济指标分析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一、荧光传感器行业赢利性评估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二、荧光传感器行业成长速度分析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三、荧光传感器附加值提升空间探讨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四、荧光传感器行业进入壁垒分析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五、荧光传感器行业风险性评估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六、荧光传感器行业周期性分析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七、荧光传感器行业竞争程度指标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八、荧光传感器行业成熟度综合分析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荧光传感器产业链及经营模式分析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三、荧光传感器销售模式与渠道策略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全球荧光传感器市场发展分析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2023-2024年全球荧光传感器行业发展分析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一、全球荧光传感器行业市场规模与趋势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二、全球荧光传感器行业发展特点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三、全球荧光传感器行业竞争格局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主要国家与地区荧光传感器市场分析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2025-2031年全球荧光传感器行业发展趋势与前景预测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一、荧光传感器技术发展趋势</w:t>
      </w:r>
      <w:r>
        <w:rPr>
          <w:rFonts w:hint="eastAsia"/>
        </w:rPr>
        <w:br/>
      </w:r>
      <w:r>
        <w:rPr>
          <w:rFonts w:hint="eastAsia"/>
        </w:rPr>
        <w:t>　　　　二、荧光传感器行业发展趋势</w:t>
      </w:r>
      <w:r>
        <w:rPr>
          <w:rFonts w:hint="eastAsia"/>
        </w:rPr>
        <w:br/>
      </w:r>
      <w:r>
        <w:rPr>
          <w:rFonts w:hint="eastAsia"/>
        </w:rPr>
        <w:t>　　　　三、荧光传感器行业发展潜力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中国荧光传感器行业市场分析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2023-2024年荧光传感器产能与投资动态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一、国内荧光传感器产能现状与利用效率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二、荧光传感器产能扩张与投资动态分析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2025-2031年荧光传感器行业产量统计与趋势预测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一、2020-2024年荧光传感器行业数据与增长趋势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1、2020-2024年荧光传感器产量及增长趋势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2、2020-2024年荧光传感器细分产品产量及份额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二、荧光传感器产量影响因素分析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三、2025-2031年荧光传感器产量预测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2025-2031年荧光传感器市场需求与销售分析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一、2023-2024年荧光传感器行业需求现状</w:t>
      </w:r>
      <w:r>
        <w:rPr>
          <w:rFonts w:hint="eastAsia"/>
        </w:rPr>
        <w:br/>
      </w:r>
      <w:r>
        <w:rPr>
          <w:rFonts w:hint="eastAsia"/>
        </w:rPr>
        <w:t>　　　　二、荧光传感器客户群体与需求特点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三、2020-2024年荧光传感器行业销售规模分析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四、2025-2031年荧光传感器市场增长潜力与规模预测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中国荧光传感器细分市场分析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一、2023-2024年荧光传感器主要细分产品市场现状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2023-2024年中国荧光传感器技术发展研究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当前荧光传感器技术发展现状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荧光传感器技术未来发展趋势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荧光传感器价格机制与竞争策略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一、2020-2024年荧光传感器市场价格走势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荧光传感器定价策略与方法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2025-2031年荧光传感器价格竞争态势与趋势预测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中国荧光传感器行业重点区域市场研究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2023-2024年重点区域荧光传感器市场发展概况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二、2020-2024年荧光传感器市场需求规模情况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二、2020-2024年荧光传感器市场需求规模情况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二、2020-2024年荧光传感器市场需求规模情况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二、2020-2024年荧光传感器市场需求规模情况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二、2020-2024年荧光传感器市场需求规模情况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2020-2024年中国荧光传感器行业进出口情况分析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荧光传感器行业进口规模与来源分析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一、2020-2024年荧光传感器进口规模分析</w:t>
      </w:r>
      <w:r>
        <w:rPr>
          <w:rFonts w:hint="eastAsia"/>
        </w:rPr>
        <w:br/>
      </w:r>
      <w:r>
        <w:rPr>
          <w:rFonts w:hint="eastAsia"/>
        </w:rPr>
        <w:t>　　　　二、荧光传感器主要进口来源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荧光传感器行业出口规模与目的地分析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一、2020-2024年荧光传感器出口规模分析</w:t>
      </w:r>
      <w:r>
        <w:rPr>
          <w:rFonts w:hint="eastAsia"/>
        </w:rPr>
        <w:br/>
      </w:r>
      <w:r>
        <w:rPr>
          <w:rFonts w:hint="eastAsia"/>
        </w:rPr>
        <w:t>　　　　二、荧光传感器主要出口目的地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2020-2024年中国荧光传感器总体规模与财务指标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中国荧光传感器行业总体规模分析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一、荧光传感器企业数量与结构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二、荧光传感器从业人员规模</w:t>
      </w:r>
      <w:r>
        <w:rPr>
          <w:rFonts w:hint="eastAsia"/>
        </w:rPr>
        <w:br/>
      </w:r>
      <w:r>
        <w:rPr>
          <w:rFonts w:hint="eastAsia"/>
        </w:rPr>
        <w:t>　　　　三、荧光传感器行业资产状况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中国荧光传感器行业财务指标总体分析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荧光传感器重点企业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荧光传感器领先企业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荧光传感器标杆企业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荧光传感器代表企业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荧光传感器龙头企业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荧光传感器重点企业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中国荧光传感器行业竞争格局分析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荧光传感器行业竞争格局总览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2023-2024年荧光传感器行业竞争力分析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一、荧光传感器供应商议价能力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四、荧光传感器替代品威胁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2020-2024年荧光传感器行业企业并购活动分析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2023-2024年荧光传感器行业会展与招投标活动分析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一、荧光传感器行业会展活动及其市场影响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2025年中国荧光传感器企业发展策略分析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荧光传感器市场策略分析</w:t>
      </w:r>
      <w:r>
        <w:rPr>
          <w:rFonts w:hint="eastAsia"/>
        </w:rPr>
        <w:br/>
      </w:r>
      <w:r>
        <w:rPr>
          <w:rFonts w:hint="eastAsia"/>
        </w:rPr>
        <w:t>　　　　一、荧光传感器市场定位与拓展策略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二、荧光传感器市场细分与目标客户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荧光传感器销售策略分析</w:t>
      </w:r>
      <w:r>
        <w:rPr>
          <w:rFonts w:hint="eastAsia"/>
        </w:rPr>
        <w:br/>
      </w:r>
      <w:r>
        <w:rPr>
          <w:rFonts w:hint="eastAsia"/>
        </w:rPr>
        <w:t>　　　　一、荧光传感器销售渠道与网络建设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提高荧光传感器企业竞争力建议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一、荧光传感器技术创新与管理优化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荧光传感器品牌战略思考</w:t>
      </w:r>
      <w:r>
        <w:rPr>
          <w:rFonts w:hint="eastAsia"/>
        </w:rPr>
        <w:br/>
      </w:r>
      <w:r>
        <w:rPr>
          <w:rFonts w:hint="eastAsia"/>
        </w:rPr>
        <w:t>　　　　一、荧光传感器品牌建设与维护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二、荧光传感器品牌影响力与市场竞争力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中国荧光传感器行业风险与对策</w:t>
      </w:r>
      <w:r>
        <w:rPr>
          <w:rFonts w:hint="eastAsia"/>
        </w:rPr>
        <w:br/>
      </w:r>
      <w:r>
        <w:rPr>
          <w:rFonts w:hint="eastAsia"/>
        </w:rPr>
        <w:t>　　第一节 荧光传感器行业SWOT分析</w:t>
      </w:r>
      <w:r>
        <w:rPr>
          <w:rFonts w:hint="eastAsia"/>
        </w:rPr>
        <w:br/>
      </w:r>
      <w:r>
        <w:rPr>
          <w:rFonts w:hint="eastAsia"/>
        </w:rPr>
        <w:t>　　　　一、荧光传感器行业优势分析</w:t>
      </w:r>
      <w:r>
        <w:rPr>
          <w:rFonts w:hint="eastAsia"/>
        </w:rPr>
        <w:br/>
      </w:r>
      <w:r>
        <w:rPr>
          <w:rFonts w:hint="eastAsia"/>
        </w:rPr>
        <w:t>　　　　二、荧光传感器行业劣势分析</w:t>
      </w:r>
      <w:r>
        <w:rPr>
          <w:rFonts w:hint="eastAsia"/>
        </w:rPr>
        <w:br/>
      </w:r>
      <w:r>
        <w:rPr>
          <w:rFonts w:hint="eastAsia"/>
        </w:rPr>
        <w:t>　　　　三、荧光传感器市场机会探索</w:t>
      </w:r>
      <w:r>
        <w:rPr>
          <w:rFonts w:hint="eastAsia"/>
        </w:rPr>
        <w:br/>
      </w:r>
      <w:r>
        <w:rPr>
          <w:rFonts w:hint="eastAsia"/>
        </w:rPr>
        <w:t>　　　　四、荧光传感器市场威胁评估</w:t>
      </w:r>
      <w:r>
        <w:rPr>
          <w:rFonts w:hint="eastAsia"/>
        </w:rPr>
        <w:br/>
      </w:r>
      <w:r>
        <w:rPr>
          <w:rFonts w:hint="eastAsia"/>
        </w:rPr>
        <w:t>　　第二节 荧光传感器行业风险及对策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2025-2031年中国荧光传感器行业前景与发展趋势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荧光传感器行业发展环境分析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2025-2031年荧光传感器行业发展趋势与方向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一、荧光传感器行业发展方向预测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二、荧光传感器发展趋势分析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2025-2031年荧光传感器行业发展潜力与机遇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一、荧光传感器市场发展潜力评估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二、荧光传感器新兴市场与机遇探索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荧光传感器行业研究结论与建议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荧光传感器行业发展建议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2020-2024年中国荧光传感器市场规模及增长情况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2020-2024年中国荧光传感器行业产能及增长趋势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2025-2031年中国荧光传感器行业产能预测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2020-2024年中国荧光传感器行业产量及增长趋势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2025-2031年中国荧光传感器行业产量预测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2020-2024年中国荧光传感器行业市场需求及增长情况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2025-2031年中国荧光传感器行业市场需求预测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2020-2024年中国荧光传感器行业利润及增长情况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**地区荧光传感器市场规模及增长情况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2020-2024年中国荧光传感器行业进口量及增速统计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2020-2024年中国荧光传感器行业出口量及增速统计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2025年荧光传感器行业壁垒</w:t>
      </w:r>
      <w:r>
        <w:rPr>
          <w:rFonts w:hint="eastAsia"/>
        </w:rPr>
        <w:br/>
      </w:r>
      <w:r>
        <w:rPr>
          <w:rFonts w:hint="eastAsia"/>
        </w:rPr>
        <w:t>　　图表 2025年荧光传感器市场前景分析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2025-2031年中国荧光传感器市场需求预测</w:t>
      </w:r>
      <w:r>
        <w:rPr>
          <w:rFonts w:hint="eastAsia"/>
        </w:rPr>
        <w:br/>
      </w:r>
      <w:r>
        <w:rPr>
          <w:rFonts w:hint="eastAsia"/>
        </w:rPr>
        <w:t>　　图表 2025年荧光传感器发展趋势预测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d3f7c32b9450d" w:history="1">
        <w:r>
          <w:rPr>
            <w:rStyle w:val="Hyperlink"/>
          </w:rPr>
          <w:t>2025-2031年中国荧光传感器行业发展调研与市场前景预测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fd3f7c32b9450d" w:history="1">
        <w:r>
          <w:rPr>
            <w:rStyle w:val="Hyperlink"/>
          </w:rPr>
          <w:t>https://www.20087.com/0/77/YingGuangChuanGanQiDeQianJingQuShi.html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a5edebec14002" w:history="1">
      <w:r>
        <w:rPr>
          <w:rStyle w:val="Hyperlink"/>
        </w:rPr>
        <w:t>2025-2031年中国荧光传感器行业发展调研与市场前景预测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YingGuangChuanGanQiDeQianJingQuShi.html" TargetMode="External" Id="R39fd3f7c32b9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YingGuangChuanGanQiDeQianJingQuShi.html" TargetMode="External" Id="R0d6a5edebec1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2024-12-29T02:47:33Z</dcterms:created>
  <dcterms:modified xsi:type="dcterms:W3CDTF">2024-12-29T03:47:33Z</dcterms:modified>
  <dc:subject>2025-2031年中国荧光传感器行业发展调研与市场前景预测</dc:subject>
  <dc:title>2025-2031年中国荧光传感器行业发展调研与市场前景预测</dc:title>
  <cp:keywords>2025-2031年中国荧光传感器行业发展调研与市场前景预测</cp:keywords>
  <dc:description>2025-2031年中国荧光传感器行业发展调研与市场前景预测</dc:description>
</cp:coreProperties>
</file>