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1326feb6340e1" w:history="1">
              <w:r>
                <w:rPr>
                  <w:rStyle w:val="Hyperlink"/>
                </w:rPr>
                <w:t>2025-2031年中国装卸设备市场调研与前景趋势报告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1326feb6340e1" w:history="1">
              <w:r>
                <w:rPr>
                  <w:rStyle w:val="Hyperlink"/>
                </w:rPr>
                <w:t>2025-2031年中国装卸设备市场调研与前景趋势报告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1326feb6340e1" w:history="1">
                <w:r>
                  <w:rPr>
                    <w:rStyle w:val="Hyperlink"/>
                  </w:rPr>
                  <w:t>https://www.20087.com/0/67/ZhuangXieSheBeiHangYeQianJingFenXi.html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设备是物流和仓储行业不可或缺的一部分，包括叉车、起重机、输送带和堆垛机等，它们大大提高了物料搬运的效率和安全性。随着物流业的快速发展和电子商务的兴起，对高效、灵活的装卸设备需求激增，促进了设备自动化和智能化的进程。</w:t>
      </w:r>
      <w:r>
        <w:rPr>
          <w:rFonts w:hint="eastAsia"/>
        </w:rPr>
        <w:br/>
      </w:r>
      <w:r>
        <w:rPr>
          <w:rFonts w:hint="eastAsia"/>
        </w:rPr>
        <w:t>　　装卸设备的未来将更加侧重于自动化和数据分析能力。无人操作的装卸机器人和无人机将减少人力需求，提高作业连续性和安全性。同时，设备将集成物联网技术，通过实时数据收集和分析，优化物流流程，减少等待时间和提高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1326feb6340e1" w:history="1">
        <w:r>
          <w:rPr>
            <w:rStyle w:val="Hyperlink"/>
          </w:rPr>
          <w:t>2025-2031年中国装卸设备市场调研与前景趋势报告</w:t>
        </w:r>
      </w:hyperlink>
      <w:r>
        <w:rPr>
          <w:rFonts w:hint="eastAsia"/>
        </w:rPr>
        <w:t>》系统分析了装卸设备行业的市场规模、供需动态及竞争格局，重点评估了主要装卸设备企业的经营表现，并对装卸设备行业未来发展趋势进行了科学预测。报告结合装卸设备技术现状与SWOT分析，揭示了市场机遇与潜在风险。市场调研网发布的《</w:t>
      </w:r>
      <w:hyperlink r:id="R8581326feb6340e1" w:history="1">
        <w:r>
          <w:rPr>
            <w:rStyle w:val="Hyperlink"/>
          </w:rPr>
          <w:t>2025-2031年中国装卸设备市场调研与前景趋势报告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装卸设备行业界定</w:t>
      </w:r>
      <w:r>
        <w:rPr>
          <w:rFonts w:hint="eastAsia"/>
        </w:rPr>
        <w:br/>
      </w:r>
      <w:r>
        <w:rPr>
          <w:rFonts w:hint="eastAsia"/>
        </w:rPr>
        <w:t>　　第一节 装卸设备行业定义</w:t>
      </w:r>
      <w:r>
        <w:rPr>
          <w:rFonts w:hint="eastAsia"/>
        </w:rPr>
        <w:br/>
      </w:r>
      <w:r>
        <w:rPr>
          <w:rFonts w:hint="eastAsia"/>
        </w:rPr>
        <w:t>　　第二节 装卸设备行业特点分析</w:t>
      </w:r>
      <w:r>
        <w:rPr>
          <w:rFonts w:hint="eastAsia"/>
        </w:rPr>
        <w:br/>
      </w:r>
      <w:r>
        <w:rPr>
          <w:rFonts w:hint="eastAsia"/>
        </w:rPr>
        <w:t>　　第三节 装卸设备产业链分析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2024-2025年全球装卸设备行业市场运行形势分析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2024-2025年全球装卸设备行业发展概况</w:t>
      </w:r>
      <w:r>
        <w:rPr>
          <w:rFonts w:hint="eastAsia"/>
        </w:rPr>
        <w:br/>
      </w:r>
      <w:r>
        <w:rPr>
          <w:rFonts w:hint="eastAsia"/>
        </w:rPr>
        <w:t>　　第二节 全球装卸设备行业发展走势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二、全球装卸设备行业市场分布情况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三、全球装卸设备行业发展趋势分析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全球装卸设备行业重点国家和区域分析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2024-2025年中国装卸设备行业发展环境分析</w:t>
      </w:r>
      <w:r>
        <w:rPr>
          <w:rFonts w:hint="eastAsia"/>
        </w:rPr>
        <w:br/>
      </w:r>
      <w:r>
        <w:rPr>
          <w:rFonts w:hint="eastAsia"/>
        </w:rPr>
        <w:t>　　第一节 装卸设备行业经济环境分析</w:t>
      </w:r>
      <w:r>
        <w:rPr>
          <w:rFonts w:hint="eastAsia"/>
        </w:rPr>
        <w:br/>
      </w:r>
      <w:r>
        <w:rPr>
          <w:rFonts w:hint="eastAsia"/>
        </w:rPr>
        <w:t>　　第二节 装卸设备行业政策环境分析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一、装卸设备行业政策影响分析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二、相关装卸设备行业标准分析</w:t>
      </w:r>
      <w:r>
        <w:rPr>
          <w:rFonts w:hint="eastAsia"/>
        </w:rPr>
        <w:br/>
      </w:r>
      <w:r>
        <w:rPr>
          <w:rFonts w:hint="eastAsia"/>
        </w:rPr>
        <w:t>　　第三节 装卸设备行业社会环境分析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装卸设备行业技术发展方向、趋势预测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2024-2025年中国装卸设备发展现状调研</w:t>
      </w:r>
      <w:r>
        <w:rPr>
          <w:rFonts w:hint="eastAsia"/>
        </w:rPr>
        <w:br/>
      </w:r>
      <w:r>
        <w:rPr>
          <w:rFonts w:hint="eastAsia"/>
        </w:rPr>
        <w:t>　　第一节 中国装卸设备市场现状分析</w:t>
      </w:r>
      <w:r>
        <w:rPr>
          <w:rFonts w:hint="eastAsia"/>
        </w:rPr>
        <w:br/>
      </w:r>
      <w:r>
        <w:rPr>
          <w:rFonts w:hint="eastAsia"/>
        </w:rPr>
        <w:t>　　第二节 中国装卸设备行业产量情况分析及预测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一、装卸设备总体产能规模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三、2019-2024年中国装卸设备产量统计</w:t>
      </w:r>
      <w:r>
        <w:rPr>
          <w:rFonts w:hint="eastAsia"/>
        </w:rPr>
        <w:br/>
      </w:r>
      <w:r>
        <w:rPr>
          <w:rFonts w:hint="eastAsia"/>
        </w:rPr>
        <w:t>　　　　二、装卸设备生产区域分布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三、2025-2031年中国装卸设备产量预测分析</w:t>
      </w:r>
      <w:r>
        <w:rPr>
          <w:rFonts w:hint="eastAsia"/>
        </w:rPr>
        <w:br/>
      </w:r>
      <w:r>
        <w:rPr>
          <w:rFonts w:hint="eastAsia"/>
        </w:rPr>
        <w:t>　　第三节 中国装卸设备市场需求分析及预测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一、中国装卸设备市场需求特点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二、2019-2024年中国装卸设备市场需求量统计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三、2025-2031年中国装卸设备市场需求量预测分析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装卸设备细分市场深度分析</w:t>
      </w:r>
      <w:r>
        <w:rPr>
          <w:rFonts w:hint="eastAsia"/>
        </w:rPr>
        <w:br/>
      </w:r>
      <w:r>
        <w:rPr>
          <w:rFonts w:hint="eastAsia"/>
        </w:rPr>
        <w:t>　　第一节 装卸设备细分市场（一）发展研究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装卸设备细分市场（二）发展研究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中国装卸设备行业进出口情况分析预测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2019-2024年中国装卸设备行业进出口情况分析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一、2019-2024年中国装卸设备行业进口分析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二、2019-2024年中国装卸设备行业出口分析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2025-2031年中国装卸设备行业进出口情况预测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一、2025-2031年中国装卸设备行业进口预测分析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二、2025-2031年中国装卸设备行业出口预测分析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影响装卸设备行业进出口变化的主要原因分析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2019-2024年中国装卸设备行业区域市场分析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中国装卸设备行业区域市场结构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重点地区装卸设备行业调研分析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装卸设备行业竞争格局分析</w:t>
      </w:r>
      <w:r>
        <w:rPr>
          <w:rFonts w:hint="eastAsia"/>
        </w:rPr>
        <w:br/>
      </w:r>
      <w:r>
        <w:rPr>
          <w:rFonts w:hint="eastAsia"/>
        </w:rPr>
        <w:t>　　第一节 装卸设备行业集中度分析</w:t>
      </w:r>
      <w:r>
        <w:rPr>
          <w:rFonts w:hint="eastAsia"/>
        </w:rPr>
        <w:br/>
      </w:r>
      <w:r>
        <w:rPr>
          <w:rFonts w:hint="eastAsia"/>
        </w:rPr>
        <w:t>　　　　一、装卸设备市场集中度分析</w:t>
      </w:r>
      <w:r>
        <w:rPr>
          <w:rFonts w:hint="eastAsia"/>
        </w:rPr>
        <w:br/>
      </w:r>
      <w:r>
        <w:rPr>
          <w:rFonts w:hint="eastAsia"/>
        </w:rPr>
        <w:t>　　　　二、装卸设备企业集中度分析</w:t>
      </w:r>
      <w:r>
        <w:rPr>
          <w:rFonts w:hint="eastAsia"/>
        </w:rPr>
        <w:br/>
      </w:r>
      <w:r>
        <w:rPr>
          <w:rFonts w:hint="eastAsia"/>
        </w:rPr>
        <w:t>　　　　三、装卸设备区域集中度分析</w:t>
      </w:r>
      <w:r>
        <w:rPr>
          <w:rFonts w:hint="eastAsia"/>
        </w:rPr>
        <w:br/>
      </w:r>
      <w:r>
        <w:rPr>
          <w:rFonts w:hint="eastAsia"/>
        </w:rPr>
        <w:t>　　第二节 装卸设备行业主要企业竞争力分析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一、2024-2025年装卸设备行业竞争分析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二、2024-2025年中外装卸设备产品竞争分析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三、2019-2024年我国装卸设备市场竞争分析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四、2025-2031年国内主要装卸设备企业动向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装卸设备行业上、下游市场分析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装卸设备行业上游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装卸设备行业下游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装卸设备行业重点企业发展调研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装卸设备重点企业（一）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装卸设备重点企业（二）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装卸设备重点企业（三）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装卸设备重点企业（四）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装卸设备重点企业（五）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装卸设备重点企业（六）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2025年装卸设备企业管理策略建议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提高装卸设备企业竞争力的策略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一、提高中国装卸设备企业核心竞争力的对策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二、装卸设备企业提升竞争力的主要方向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三、影响装卸设备企业核心竞争力的因素及提升途径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四、提高装卸设备企业竞争力的策略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对我国装卸设备品牌的战略思考</w:t>
      </w:r>
      <w:r>
        <w:rPr>
          <w:rFonts w:hint="eastAsia"/>
        </w:rPr>
        <w:br/>
      </w:r>
      <w:r>
        <w:rPr>
          <w:rFonts w:hint="eastAsia"/>
        </w:rPr>
        <w:t>　　　　一、装卸设备实施品牌战略的意义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二、装卸设备企业品牌的现状分析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三、我国装卸设备企业的品牌战略</w:t>
      </w:r>
      <w:r>
        <w:rPr>
          <w:rFonts w:hint="eastAsia"/>
        </w:rPr>
        <w:br/>
      </w:r>
      <w:r>
        <w:rPr>
          <w:rFonts w:hint="eastAsia"/>
        </w:rPr>
        <w:t>　　　　四、装卸设备品牌战略管理的策略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2025-2031年中国装卸设备行业前景与风险预测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2025年中国装卸设备市场前景分析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2025-2031年中国装卸设备发展趋势预测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2025-2031年中国装卸设备行业投资特性分析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一、2025-2031年中国装卸设备行业进入壁垒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二、2025-2031年中国装卸设备行业盈利模式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三、2025-2031年中国装卸设备行业盈利因素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2025-2031年中国装卸设备行业投资机会分析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一、2025-2031年中国装卸设备细分市场投资机会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二、2025-2031年中国装卸设备行业区域市场投资潜力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2025-2031年中国装卸设备行业投资风险分析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一、2025-2031年中国装卸设备行业市场竞争风险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二、2025-2031年中国装卸设备行业技术风险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三、2025-2031年中国装卸设备行业政策风险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四、2025-2031年中国装卸设备行业进入退出风险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装卸设备行业研究结论</w:t>
      </w:r>
      <w:r>
        <w:rPr>
          <w:rFonts w:hint="eastAsia"/>
        </w:rPr>
        <w:br/>
      </w:r>
      <w:r>
        <w:rPr>
          <w:rFonts w:hint="eastAsia"/>
        </w:rPr>
        <w:t>　　第二节 装卸设备行业投资价值评估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装卸设备行业投资建议</w:t>
      </w:r>
      <w:r>
        <w:rPr>
          <w:rFonts w:hint="eastAsia"/>
        </w:rPr>
        <w:br/>
      </w:r>
      <w:r>
        <w:rPr>
          <w:rFonts w:hint="eastAsia"/>
        </w:rPr>
        <w:t>　　　　一、装卸设备行业投资策略建议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二、装卸设备行业投资方向建议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三、装卸设备行业投资方式建议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2025-2031年中国装卸设备行业产量预测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2025-2031年中国装卸设备行业市场需求预测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2019-2024年中国装卸设备行业进口量及增速统计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2019-2024年中国装卸设备行业出口量及增速统计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2025-2031年中国装卸设备市场需求预测</w:t>
      </w:r>
      <w:r>
        <w:rPr>
          <w:rFonts w:hint="eastAsia"/>
        </w:rPr>
        <w:br/>
      </w:r>
      <w:r>
        <w:rPr>
          <w:rFonts w:hint="eastAsia"/>
        </w:rPr>
        <w:t>　　图表 2025年装卸设备发展趋势预测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1326feb6340e1" w:history="1">
        <w:r>
          <w:rPr>
            <w:rStyle w:val="Hyperlink"/>
          </w:rPr>
          <w:t>2025-2031年中国装卸设备市场调研与前景趋势报告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1326feb6340e1" w:history="1">
        <w:r>
          <w:rPr>
            <w:rStyle w:val="Hyperlink"/>
          </w:rPr>
          <w:t>https://www.20087.com/0/67/ZhuangXieSheBeiHangYeQianJingFenXi.html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集装箱自动装卸设备、装卸机器、装卸设备的长宽高超过时必须、五种装卸搬运设备、装卸设备时应采用()重物,不得用手推扶设备、装卸搬运设备的特点、装卸设备属于哪项要素、全自动装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8adcc6fa944bd" w:history="1">
      <w:r>
        <w:rPr>
          <w:rStyle w:val="Hyperlink"/>
        </w:rPr>
        <w:t>2025-2031年中国装卸设备市场调研与前景趋势报告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uangXieSheBeiHangYeQianJingFenXi.html" TargetMode="External" Id="R8581326feb63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uangXieSheBeiHangYeQianJingFenXi.html" TargetMode="External" Id="Re528adcc6fa9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2024-09-13T04:41:00Z</dcterms:created>
  <dcterms:modified xsi:type="dcterms:W3CDTF">2024-09-13T05:41:00Z</dcterms:modified>
  <dc:subject>2025-2031年中国装卸设备市场调研与前景趋势报告</dc:subject>
  <dc:title>2025-2031年中国装卸设备市场调研与前景趋势报告</dc:title>
  <cp:keywords>2025-2031年中国装卸设备市场调研与前景趋势报告</cp:keywords>
  <dc:description>2025-2031年中国装卸设备市场调研与前景趋势报告</dc:description>
</cp:coreProperties>
</file>