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83c7cf78a42f2" w:history="1">
              <w:r>
                <w:rPr>
                  <w:rStyle w:val="Hyperlink"/>
                </w:rPr>
                <w:t>2022-2028年中国超高纯度气体调节器市场现状调研及趋势预测报告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83c7cf78a42f2" w:history="1">
              <w:r>
                <w:rPr>
                  <w:rStyle w:val="Hyperlink"/>
                </w:rPr>
                <w:t>2022-2028年中国超高纯度气体调节器市场现状调研及趋势预测报告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c83c7cf78a42f2" w:history="1">
                <w:r>
                  <w:rPr>
                    <w:rStyle w:val="Hyperlink"/>
                  </w:rPr>
                  <w:t>https://www.20087.com/0/77/ChaoGaoChunDuQiTiDiaoJieQiFaZhanQuShi.html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纯度气体调节器因其在半导体制造、实验室分析、医疗设备等多个领域的广泛应用而受到关注。随着工业自动化水平的提高和技术的进步，超高纯度气体调节器的应用越来越广泛。现代超高纯度气体调节器不仅具备高精度和良好稳定性的特点，还通过采用先进的传感技术和优化的控制系统，提高了其在不同应用环境下的稳定性和可靠性。此外，通过优化材料性能，超高纯度气体调节器能够适应不同的使用场景，提高产品的可靠性和适用性。然而，超高纯度气体调节器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超高纯度气体调节器将更加注重高性能化和集成化。通过开发具有更高精度和更长使用寿命的新材料，满足特定应用的需求。随着材料科学的进步，超高纯度气体调节器将采用更多高性能材料，提高其调节精度和耐用性。此外，随着智能传感技术的发展，超高纯度气体调节器将集成更多智能功能，如自动调节和远程监控，提高产品的精度和效率。随着可持续发展理念的推广，超高纯度气体调节器将加强与环保材料的结合，推动设备的绿色发展。随着工业自动化技术的发展，超高纯度气体调节器将加强与新型自动化技术的结合，推动工业自动化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83c7cf78a42f2" w:history="1">
        <w:r>
          <w:rPr>
            <w:rStyle w:val="Hyperlink"/>
          </w:rPr>
          <w:t>2022-2028年中国超高纯度气体调节器市场现状调研及趋势预测报告</w:t>
        </w:r>
      </w:hyperlink>
      <w:r>
        <w:rPr>
          <w:rFonts w:hint="eastAsia"/>
        </w:rPr>
        <w:t>》专业、系统地分析了超高纯度气体调节器行业现状，包括市场需求、市场规模及价格动态，全面梳理了超高纯度气体调节器产业链结构，并对超高纯度气体调节器细分市场进行了探究。超高纯度气体调节器报告基于详实数据，科学预测了超高纯度气体调节器市场发展前景和发展趋势，同时剖析了超高纯度气体调节器品牌竞争、市场集中度以及重点企业的市场地位。在识别风险与机遇的基础上，超高纯度气体调节器报告提出了针对性的发展策略和建议。超高纯度气体调节器报告为超高纯度气体调节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超高纯度气体调节器市场概述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按照不同产品类型，超高纯度气体调节器主要可以分为如下几个类别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不同类型超高纯度气体调节器增长趋势2021 VS 2028</w:t>
      </w:r>
      <w:r>
        <w:rPr>
          <w:rFonts w:hint="eastAsia"/>
        </w:rPr>
        <w:br/>
      </w:r>
      <w:r>
        <w:rPr>
          <w:rFonts w:hint="eastAsia"/>
        </w:rPr>
        <w:t>　　　　1.2.2 单段</w:t>
      </w:r>
      <w:r>
        <w:rPr>
          <w:rFonts w:hint="eastAsia"/>
        </w:rPr>
        <w:br/>
      </w:r>
      <w:r>
        <w:rPr>
          <w:rFonts w:hint="eastAsia"/>
        </w:rPr>
        <w:t>　　　　1.2.3 双段</w:t>
      </w:r>
      <w:r>
        <w:rPr>
          <w:rFonts w:hint="eastAsia"/>
        </w:rPr>
        <w:br/>
      </w:r>
      <w:r>
        <w:rPr>
          <w:rFonts w:hint="eastAsia"/>
        </w:rPr>
        <w:t>　　1.3 从不同应用，超高纯度气体调节器主要包括如下几个方面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半导体</w:t>
      </w:r>
      <w:r>
        <w:rPr>
          <w:rFonts w:hint="eastAsia"/>
        </w:rPr>
        <w:br/>
      </w:r>
      <w:r>
        <w:rPr>
          <w:rFonts w:hint="eastAsia"/>
        </w:rPr>
        <w:t>　　　　1.3.2 太阳能</w:t>
      </w:r>
      <w:r>
        <w:rPr>
          <w:rFonts w:hint="eastAsia"/>
        </w:rPr>
        <w:br/>
      </w:r>
      <w:r>
        <w:rPr>
          <w:rFonts w:hint="eastAsia"/>
        </w:rPr>
        <w:t>　　　　1.3.3 工业领域</w:t>
      </w:r>
      <w:r>
        <w:rPr>
          <w:rFonts w:hint="eastAsia"/>
        </w:rPr>
        <w:br/>
      </w:r>
      <w:r>
        <w:rPr>
          <w:rFonts w:hint="eastAsia"/>
        </w:rPr>
        <w:t>　　　　1.3.4 LED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中国超高纯度气体调节器发展现状及未来趋势（2017-2021年）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中国市场超高纯度气体调节器销量规模及增长率（2017-2021年）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中国市场超高纯度气体调节器销量及增长率（2017-2021年）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中国市场主要超高纯度气体调节器厂商分析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中国市场主要厂商超高纯度气体调节器销量、收入及市场份额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中国市场主要厂商超高纯度气体调节器销量（2017-2021年）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中国市场主要厂商超高纯度气体调节器收入（2017-2021年）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2022年中国市场主要厂商超高纯度气体调节器收入排名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中国市场主要厂商超高纯度气体调节器价格（2017-2021年）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中国市场主要厂商超高纯度气体调节器产地分布及商业化日期</w:t>
      </w:r>
      <w:r>
        <w:rPr>
          <w:rFonts w:hint="eastAsia"/>
        </w:rPr>
        <w:br/>
      </w:r>
      <w:r>
        <w:rPr>
          <w:rFonts w:hint="eastAsia"/>
        </w:rPr>
        <w:t>　　2.3 超高纯度气体调节器行业集中度、竞争程度分析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超高纯度气体调节器行业集中度分析：中国Top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中国超高纯度气体调节器第一梯队、第二梯队和第三梯队厂商（品牌）及市场份额（2021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主要超高纯度气体调节器企业采访及观点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中国主要地区超高纯度气体调节器分析</w:t>
      </w:r>
      <w:r>
        <w:rPr>
          <w:rFonts w:hint="eastAsia"/>
        </w:rPr>
        <w:br/>
      </w:r>
      <w:r>
        <w:rPr>
          <w:rFonts w:hint="eastAsia"/>
        </w:rPr>
        <w:t>　　3.1 中国主要地区超高纯度气体调节器市场规模分析：2017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中国主要地区超高纯度气体调节器销量及市场份额（2017-2021年）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中国主要地区超高纯度气体调节器销量及市场份额预测（2017-2021年）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中国主要地区超高纯度气体调节器销量规模及市场份额（2017-2021年）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中国主要地区超高纯度气体调节器销量规模及市场份额预测（2017-2021年）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华东地区超高纯度气体调节器销量、销售规模及增长率（2017-2021年）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华南地区超高纯度气体调节器销量、销售规模及增长率（2017-2021年）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华中地区超高纯度气体调节器销量、销售规模及增长率（2017-2021年）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华北地区超高纯度气体调节器销量、销售规模及增长率（2017-2021年）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西南地区超高纯度气体调节器销量、销售规模及增长率（2017-2021年）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东北及西北地区超高纯度气体调节器销量、销售规模及增长率（2017-2021年）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中国市场超高纯度气体调节器主要企业分析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重点企业（1）基本信息、超高纯度气体调节器生产基地、总部、竞争对手及市场地位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重点企业（1）超高纯度气体调节器产品规格、参数及市场应用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重点企业（1）在中国市场超高纯度气体调节器销量、收入、价格及毛利率（2017-2021年）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重点企业（2）基本信息、超高纯度气体调节器生产基地、总部、竞争对手及市场地位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重点企业（2）超高纯度气体调节器产品规格、参数及市场应用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重点企业（2）在中国市场超高纯度气体调节器销量、收入、价格及毛利率（2017-2021年）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重点企业（3）基本信息、超高纯度气体调节器生产基地、总部、竞争对手及市场地位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重点企业（3）超高纯度气体调节器产品规格、参数及市场应用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重点企业（3）在中国市场超高纯度气体调节器销量、收入、价格及毛利率（2017-2021年）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重点企业（4）基本信息、超高纯度气体调节器生产基地、总部、竞争对手及市场地位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重点企业（4）超高纯度气体调节器产品规格、参数及市场应用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重点企业（4）在中国市场超高纯度气体调节器销量、收入、价格及毛利率（2017-2021年）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重点企业（5）基本信息、超高纯度气体调节器生产基地、总部、竞争对手及市场地位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重点企业（5）超高纯度气体调节器产品规格、参数及市场应用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重点企业（5）在中国市场超高纯度气体调节器销量、收入、价格及毛利率（2017-2021年）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重点企业（6）基本信息、超高纯度气体调节器生产基地、总部、竞争对手及市场地位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重点企业（6）超高纯度气体调节器产品规格、参数及市场应用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重点企业（6）在中国市场超高纯度气体调节器销量、收入、价格及毛利率（2017-2021年）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重点企业（7）基本信息、超高纯度气体调节器生产基地、总部、竞争对手及市场地位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重点企业（7）超高纯度气体调节器产品规格、参数及市场应用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重点企业（7）在中国市场超高纯度气体调节器销量、收入、价格及毛利率（2017-2021年）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重点企业（8）基本信息、超高纯度气体调节器生产基地、总部、竞争对手及市场地位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重点企业（8）超高纯度气体调节器产品规格、参数及市场应用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重点企业（8）在中国市场超高纯度气体调节器销量、收入、价格及毛利率（2017-2021年）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重点企业（9）基本信息、超高纯度气体调节器生产基地、总部、竞争对手及市场地位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重点企业（9）超高纯度气体调节器产品规格、参数及市场应用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重点企业（9）在中国市场超高纯度气体调节器销量、收入、价格及毛利率（2017-2021年）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重点企业（10）基本信息、超高纯度气体调节器生产基地、总部、竞争对手及市场地位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重点企业（10）超高纯度气体调节器产品规格、参数及市场应用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重点企业（10）在中国市场超高纯度气体调节器销量、收入、价格及毛利率（2017-2021年）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重点企业（11）基本信息、超高纯度气体调节器生产基地、总部、竞争对手及市场地位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重点企业（11）超高纯度气体调节器产品规格、参数及市场应用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重点企业（11）在中国市场超高纯度气体调节器销量、收入、价格及毛利率（2017-2021年）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重点企业（12）基本信息、超高纯度气体调节器生产基地、总部、竞争对手及市场地位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重点企业（12）超高纯度气体调节器产品规格、参数及市场应用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重点企业（12）在中国市场超高纯度气体调节器销量、收入、价格及毛利率（2017-2021年）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重点企业（13）基本信息、超高纯度气体调节器生产基地、总部、竞争对手及市场地位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重点企业（13）超高纯度气体调节器产品规格、参数及市场应用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重点企业（13）在中国市场超高纯度气体调节器销量、收入、价格及毛利率（2017-2021年）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不同类型超高纯度气体调节器分析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中国市场不同产品类型超高纯度气体调节器销量（2017-2021年）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中国市场不同产品类型超高纯度气体调节器销量及市场份额（2017-2021年）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中国市场不同产品类型超高纯度气体调节器销量预测（2017-2021年）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中国市场不同产品类型超高纯度气体调节器规模（2017-2021年）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中国市场不同产品类型超高纯度气体调节器规模及市场份额（2017-2021年）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中国市场不同产品类型超高纯度气体调节器规模预测（2017-2021年）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中国市场不同产品类型超高纯度气体调节器价格走势（2017-2021年）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不同应用超高纯度气体调节器分析</w:t>
      </w:r>
      <w:r>
        <w:rPr>
          <w:rFonts w:hint="eastAsia"/>
        </w:rPr>
        <w:br/>
      </w:r>
      <w:r>
        <w:rPr>
          <w:rFonts w:hint="eastAsia"/>
        </w:rPr>
        <w:t>　　6.1 中国市场不同应用超高纯度气体调节器销量（2017-2021年）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中国市场不同应用超高纯度气体调节器销量及市场份额（2017-2021年）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中国市场不同应用超高纯度气体调节器销量预测（2017-2021年）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中国市场不同应用超高纯度气体调节器规模（2017-2021年）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中国市场不同应用超高纯度气体调节器规模及市场份额（2017-2021年）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中国市场不同应用超高纯度气体调节器规模预测（2017-2021年）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中国市场不同应用超高纯度气体调节器价格走势（2017-2021年）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超高纯度气体调节器行业技术发展趋势</w:t>
      </w:r>
      <w:r>
        <w:rPr>
          <w:rFonts w:hint="eastAsia"/>
        </w:rPr>
        <w:br/>
      </w:r>
      <w:r>
        <w:rPr>
          <w:rFonts w:hint="eastAsia"/>
        </w:rPr>
        <w:t>　　7.2 超高纯度气体调节器行业主要的增长驱动因素</w:t>
      </w:r>
      <w:r>
        <w:rPr>
          <w:rFonts w:hint="eastAsia"/>
        </w:rPr>
        <w:br/>
      </w:r>
      <w:r>
        <w:rPr>
          <w:rFonts w:hint="eastAsia"/>
        </w:rPr>
        <w:t>　　7.3 超高纯度气体调节器中国企业SWOT分析</w:t>
      </w:r>
      <w:r>
        <w:rPr>
          <w:rFonts w:hint="eastAsia"/>
        </w:rPr>
        <w:br/>
      </w:r>
      <w:r>
        <w:rPr>
          <w:rFonts w:hint="eastAsia"/>
        </w:rPr>
        <w:t>　　7.4 中国超高纯度气体调节器行业政策环境分析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政策环境对超高纯度气体调节器行业的影响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超高纯度气体调节器行业产业链简介</w:t>
      </w:r>
      <w:r>
        <w:rPr>
          <w:rFonts w:hint="eastAsia"/>
        </w:rPr>
        <w:br/>
      </w:r>
      <w:r>
        <w:rPr>
          <w:rFonts w:hint="eastAsia"/>
        </w:rPr>
        <w:t>　　8.3 超高纯度气体调节器行业供应链简介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上下游行业对超高纯度气体调节器行业的影响</w:t>
      </w:r>
      <w:r>
        <w:rPr>
          <w:rFonts w:hint="eastAsia"/>
        </w:rPr>
        <w:br/>
      </w:r>
      <w:r>
        <w:rPr>
          <w:rFonts w:hint="eastAsia"/>
        </w:rPr>
        <w:t>　　8.4 超高纯度气体调节器行业采购模式</w:t>
      </w:r>
      <w:r>
        <w:rPr>
          <w:rFonts w:hint="eastAsia"/>
        </w:rPr>
        <w:br/>
      </w:r>
      <w:r>
        <w:rPr>
          <w:rFonts w:hint="eastAsia"/>
        </w:rPr>
        <w:t>　　8.5 超高纯度气体调节器行业生产模式</w:t>
      </w:r>
      <w:r>
        <w:rPr>
          <w:rFonts w:hint="eastAsia"/>
        </w:rPr>
        <w:br/>
      </w:r>
      <w:r>
        <w:rPr>
          <w:rFonts w:hint="eastAsia"/>
        </w:rPr>
        <w:t>　　8.6 超高纯度气体调节器行业销售模式及销售渠道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中国本土超高纯度气体调节器产能、产量分析</w:t>
      </w:r>
      <w:r>
        <w:rPr>
          <w:rFonts w:hint="eastAsia"/>
        </w:rPr>
        <w:br/>
      </w:r>
      <w:r>
        <w:rPr>
          <w:rFonts w:hint="eastAsia"/>
        </w:rPr>
        <w:t>　　9.1 中国超高纯度气体调节器供需现状及预测（2017-2021年）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中国超高纯度气体调节器产能、产量、产能利用率及发展趋势（2017-2021年）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中国超高纯度气体调节器产量、市场需求量及发展趋势（2017-2021年）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中国超高纯度气体调节器进出口分析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中国市场超高纯度气体调节器主要进口来源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中国市场超高纯度气体调节器主要出口目的地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中国本土生产商超高纯度气体调节器产能分析（2017-2021年）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中国本土生产商超高纯度气体调节器产量分析（2017-2021年）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按照不同产品类型，超高纯度气体调节器主要可以分为如下几个类别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不同产品类型超高纯度气体调节器增长趋势2017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从不同应用，超高纯度气体调节器主要包括如下几个方面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不同应用超高纯度气体调节器消费量增长趋势2017 VS 2022 VS 2028（件）</w:t>
      </w:r>
      <w:r>
        <w:rPr>
          <w:rFonts w:hint="eastAsia"/>
        </w:rPr>
        <w:br/>
      </w:r>
      <w:r>
        <w:rPr>
          <w:rFonts w:hint="eastAsia"/>
        </w:rPr>
        <w:t>　　表5 中国市场主要厂商超高纯度气体调节器销量（2017-2021年）&amp;（件）</w:t>
      </w:r>
      <w:r>
        <w:rPr>
          <w:rFonts w:hint="eastAsia"/>
        </w:rPr>
        <w:br/>
      </w:r>
      <w:r>
        <w:rPr>
          <w:rFonts w:hint="eastAsia"/>
        </w:rPr>
        <w:t>　　表6 中国市场主要厂商超高纯度气体调节器销量市场份额（2017-2021年）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中国市场主要厂商超高纯度气体调节器收入（2017-2021年）&amp;（万元）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中国市场主要厂商超高纯度气体调节器收入份额（2017-2021年）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2022年中国主要生产商超高纯度气体调节器收入排名（万元）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中国市场主要厂商超高纯度气体调节器价格（2017-2021年）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中国市场主要厂商超高纯度气体调节器产地分布及商业化日期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主要超高纯度气体调节器企业采访及观点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中国主要地区超高纯度气体调节器销售规模（万元）：2017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中国主要地区超高纯度气体调节器销量（2017-2021年）&amp;（件）</w:t>
      </w:r>
      <w:r>
        <w:rPr>
          <w:rFonts w:hint="eastAsia"/>
        </w:rPr>
        <w:br/>
      </w:r>
      <w:r>
        <w:rPr>
          <w:rFonts w:hint="eastAsia"/>
        </w:rPr>
        <w:t>　　表15 中国主要地区超高纯度气体调节器销量市场份额（2017-2021年）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中国主要地区超高纯度气体调节器销量（2017-2021年）&amp;（件）</w:t>
      </w:r>
      <w:r>
        <w:rPr>
          <w:rFonts w:hint="eastAsia"/>
        </w:rPr>
        <w:br/>
      </w:r>
      <w:r>
        <w:rPr>
          <w:rFonts w:hint="eastAsia"/>
        </w:rPr>
        <w:t>　　表17 中国主要地区超高纯度气体调节器销量份额（2017-2021年）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中国主要地区超高纯度气体调节器销售规模（2017-2021年）&amp;（万元）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中国主要地区超高纯度气体调节器销售规模份额（2017-2021年）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中国主要地区超高纯度气体调节器销售规模（2017-2021年）&amp;（万元）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中国主要地区超高纯度气体调节器销售规模份额（2017-2021年）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重点企业（1）超高纯度气体调节器生产基地、总部、竞争对手及市场地位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重点企业（1）超高纯度气体调节器产品规格、参数及市场应用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重点企业（1）超高纯度气体调节器销量（件）、收入（万元）、价格及毛利率（2017-2021年）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重点企业（2）超高纯度气体调节器生产基地、总部、竞争对手及市场地位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重点企业（2）超高纯度气体调节器产品规格、参数及市场应用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重点企业（2）超高纯度气体调节器销量（件）、收入（万元）、价格及毛利率（2017-2021年）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重点企业（3）超高纯度气体调节器生产基地、总部、竞争对手及市场地位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重点企业（3）超高纯度气体调节器产品规格、参数及市场应用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重点企业（3）超高纯度气体调节器销量（件）、收入（万元）、价格及毛利率（2017-2021年）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重点企业（4）超高纯度气体调节器生产基地、总部、竞争对手及市场地位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重点企业（4）超高纯度气体调节器产品规格、参数及市场应用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重点企业（4）超高纯度气体调节器销量（件）、收入（万元）、价格及毛利率（2017-2021年）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重点企业（5）超高纯度气体调节器生产基地、总部、竞争对手及市场地位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重点企业（5）超高纯度气体调节器产品规格、参数及市场应用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重点企业（5）超高纯度气体调节器销量（件）、收入（万元）、价格及毛利率（2017-2021年）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重点企业（6）超高纯度气体调节器生产基地、总部、竞争对手及市场地位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重点企业（6）超高纯度气体调节器产品规格、参数及市场应用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重点企业（6）超高纯度气体调节器销量（件）、收入（万元）、价格及毛利率（2017-2021年）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重点企业（7）超高纯度气体调节器生产基地、总部、竞争对手及市场地位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重点企业（7）超高纯度气体调节器产品规格、参数及市场应用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重点企业（7）超高纯度气体调节器销量（件）、收入（万元）、价格及毛利率（2017-2021年）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重点企业（8）超高纯度气体调节器生产基地、总部、竞争对手及市场地位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重点企业（8）超高纯度气体调节器产品规格、参数及市场应用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重点企业（8）超高纯度气体调节器销量（件）、收入（万元）、价格及毛利率（2017-2021年）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重点企业（9）超高纯度气体调节器生产基地、总部、竞争对手及市场地位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重点企业（9）超高纯度气体调节器产品规格、参数及市场应用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重点企业（9）超高纯度气体调节器销量（件）、收入（万元）、价格及毛利率（2017-2021年）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重点企业（10）超高纯度气体调节器生产基地、总部、竞争对手及市场地位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重点企业（10）超高纯度气体调节器产品规格、参数及市场应用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重点企业（10）超高纯度气体调节器销量（件）、收入（万元）、价格及毛利率（2017-2021年）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重点企业（11）超高纯度气体调节器生产基地、总部、竞争对手及市场地位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重点企业（11）超高纯度气体调节器产品规格、参数及市场应用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重点企业（11）超高纯度气体调节器销量（件）、收入（万元）、价格及毛利率（2017-2021年）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重点企业（12）超高纯度气体调节器生产基地、总部、竞争对手及市场地位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重点企业（12）超高纯度气体调节器产品规格、参数及市场应用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重点企业（12）超高纯度气体调节器销量（件）、收入（万元）、价格及毛利率（2017-2021年）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重点企业（13）超高纯度气体调节器生产基地、总部、竞争对手及市场地位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重点企业（13）超高纯度气体调节器产品规格、参数及市场应用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重点企业（13）超高纯度气体调节器销量（件）、收入（万元）、价格及毛利率（2017-2021年）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中国市场不同类型超高纯度气体调节器销量（2017-2021年）&amp;（件）</w:t>
      </w:r>
      <w:r>
        <w:rPr>
          <w:rFonts w:hint="eastAsia"/>
        </w:rPr>
        <w:br/>
      </w:r>
      <w:r>
        <w:rPr>
          <w:rFonts w:hint="eastAsia"/>
        </w:rPr>
        <w:t>　　表88 中国市场不同类型超高纯度气体调节器销量市场份额（2017-2021年）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中国市场不同类型超高纯度气体调节器销量预测（2017-2021年）&amp;（件）</w:t>
      </w:r>
      <w:r>
        <w:rPr>
          <w:rFonts w:hint="eastAsia"/>
        </w:rPr>
        <w:br/>
      </w:r>
      <w:r>
        <w:rPr>
          <w:rFonts w:hint="eastAsia"/>
        </w:rPr>
        <w:t>　　表90 中国市场不同类型超高纯度气体调节器销量市场份额预测（2017-2021年）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中国市场不同类型超高纯度气体调节器规模（2017-2021年）&amp;（万元）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表92 中国市场不同类型超高纯度气体调节器规模市场份额（2017-2021年）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中国市场不同类型超高纯度气体调节器规模预测（2017-2021年）&amp;（万元）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表94 中国市场不同类型超高纯度气体调节器规模市场份额预测（2017-2021年）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中国市场不同类型超高纯度气体调节器价格走势（2017-2021年）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中国市场不同应用超高纯度气体调节器销量（2017-2021年）&amp;（件）</w:t>
      </w:r>
      <w:r>
        <w:rPr>
          <w:rFonts w:hint="eastAsia"/>
        </w:rPr>
        <w:br/>
      </w:r>
      <w:r>
        <w:rPr>
          <w:rFonts w:hint="eastAsia"/>
        </w:rPr>
        <w:t>　　表97 中国市场不同应用超高纯度气体调节器销量份额（2017-2021年）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中国市场不同应用超高纯度气体调节器销量预测（2017-2021年）&amp;（件）</w:t>
      </w:r>
      <w:r>
        <w:rPr>
          <w:rFonts w:hint="eastAsia"/>
        </w:rPr>
        <w:br/>
      </w:r>
      <w:r>
        <w:rPr>
          <w:rFonts w:hint="eastAsia"/>
        </w:rPr>
        <w:t>　　表99 中国市场不同应用超高纯度气体调节器销量市场份额（2017-2021年）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中国市场不同应用超高纯度气体调节器规模（2017-2021年）&amp;（万元）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中国市场不同应用超高纯度气体调节器规模市场份额（2017-2021年）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中国市场不同应用超高纯度气体调节器规模预测（2017-2021年）&amp;（万元）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中国市场不同应用超高纯度气体调节器规模市场份额预测（2017-2021年）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中国市场不同应用超高纯度气体调节器价格走势（2017-2021年）</w:t>
      </w:r>
      <w:r>
        <w:rPr>
          <w:rFonts w:hint="eastAsia"/>
        </w:rPr>
        <w:br/>
      </w:r>
      <w:r>
        <w:rPr>
          <w:rFonts w:hint="eastAsia"/>
        </w:rPr>
        <w:t>　　表105 超高纯度气体调节器行业技术发展趋势</w:t>
      </w:r>
      <w:r>
        <w:rPr>
          <w:rFonts w:hint="eastAsia"/>
        </w:rPr>
        <w:br/>
      </w:r>
      <w:r>
        <w:rPr>
          <w:rFonts w:hint="eastAsia"/>
        </w:rPr>
        <w:t>　　表106 超高纯度气体调节器行业主要的增长驱动因素</w:t>
      </w:r>
      <w:r>
        <w:rPr>
          <w:rFonts w:hint="eastAsia"/>
        </w:rPr>
        <w:br/>
      </w:r>
      <w:r>
        <w:rPr>
          <w:rFonts w:hint="eastAsia"/>
        </w:rPr>
        <w:t>　　表107 超高纯度气体调节器行业供应链</w:t>
      </w:r>
      <w:r>
        <w:rPr>
          <w:rFonts w:hint="eastAsia"/>
        </w:rPr>
        <w:br/>
      </w:r>
      <w:r>
        <w:rPr>
          <w:rFonts w:hint="eastAsia"/>
        </w:rPr>
        <w:t>　　表108 超高纯度气体调节器上游原料供应商</w:t>
      </w:r>
      <w:r>
        <w:rPr>
          <w:rFonts w:hint="eastAsia"/>
        </w:rPr>
        <w:br/>
      </w:r>
      <w:r>
        <w:rPr>
          <w:rFonts w:hint="eastAsia"/>
        </w:rPr>
        <w:t>　　表109 超高纯度气体调节器行业下游客户分析</w:t>
      </w:r>
      <w:r>
        <w:rPr>
          <w:rFonts w:hint="eastAsia"/>
        </w:rPr>
        <w:br/>
      </w:r>
      <w:r>
        <w:rPr>
          <w:rFonts w:hint="eastAsia"/>
        </w:rPr>
        <w:t>　　表110 超高纯度气体调节器行业主要下游客户</w:t>
      </w:r>
      <w:r>
        <w:rPr>
          <w:rFonts w:hint="eastAsia"/>
        </w:rPr>
        <w:br/>
      </w:r>
      <w:r>
        <w:rPr>
          <w:rFonts w:hint="eastAsia"/>
        </w:rPr>
        <w:t>　　表111 上下游行业对超高纯度气体调节器行业的影响</w:t>
      </w:r>
      <w:r>
        <w:rPr>
          <w:rFonts w:hint="eastAsia"/>
        </w:rPr>
        <w:br/>
      </w:r>
      <w:r>
        <w:rPr>
          <w:rFonts w:hint="eastAsia"/>
        </w:rPr>
        <w:t>　　表112 超高纯度气体调节器行业主要经销商</w:t>
      </w:r>
      <w:r>
        <w:rPr>
          <w:rFonts w:hint="eastAsia"/>
        </w:rPr>
        <w:br/>
      </w:r>
      <w:r>
        <w:rPr>
          <w:rFonts w:hint="eastAsia"/>
        </w:rPr>
        <w:t>　　表113 中国超高纯度气体调节器产量、销量、进口量及出口量（2017-2021年）&amp;（件）</w:t>
      </w:r>
      <w:r>
        <w:rPr>
          <w:rFonts w:hint="eastAsia"/>
        </w:rPr>
        <w:br/>
      </w:r>
      <w:r>
        <w:rPr>
          <w:rFonts w:hint="eastAsia"/>
        </w:rPr>
        <w:t>　　表114 中国超高纯度气体调节器产量、销量、进口量及出口量预测（2017-2021年）&amp;（件）</w:t>
      </w:r>
      <w:r>
        <w:rPr>
          <w:rFonts w:hint="eastAsia"/>
        </w:rPr>
        <w:br/>
      </w:r>
      <w:r>
        <w:rPr>
          <w:rFonts w:hint="eastAsia"/>
        </w:rPr>
        <w:t>　　表115 中国市场超高纯度气体调节器主要进口来源</w:t>
      </w:r>
      <w:r>
        <w:rPr>
          <w:rFonts w:hint="eastAsia"/>
        </w:rPr>
        <w:br/>
      </w:r>
      <w:r>
        <w:rPr>
          <w:rFonts w:hint="eastAsia"/>
        </w:rPr>
        <w:t>　　表116 中国市场超高纯度气体调节器主要出口目的地</w:t>
      </w:r>
      <w:r>
        <w:rPr>
          <w:rFonts w:hint="eastAsia"/>
        </w:rPr>
        <w:br/>
      </w:r>
      <w:r>
        <w:rPr>
          <w:rFonts w:hint="eastAsia"/>
        </w:rPr>
        <w:t>　　表117 中国本土主要生产商超高纯度气体调节器产能（2017-2021年）&amp;（件）</w:t>
      </w:r>
      <w:r>
        <w:rPr>
          <w:rFonts w:hint="eastAsia"/>
        </w:rPr>
        <w:br/>
      </w:r>
      <w:r>
        <w:rPr>
          <w:rFonts w:hint="eastAsia"/>
        </w:rPr>
        <w:t>　　表118 中国本土主要生产商超高纯度气体调节器产能份额（2017-2021年）</w:t>
      </w:r>
      <w:r>
        <w:rPr>
          <w:rFonts w:hint="eastAsia"/>
        </w:rPr>
        <w:br/>
      </w:r>
      <w:r>
        <w:rPr>
          <w:rFonts w:hint="eastAsia"/>
        </w:rPr>
        <w:t>　　表119 中国本土主要生产商超高纯度气体调节器产量（2017-2021年）&amp;（件）</w:t>
      </w:r>
      <w:r>
        <w:rPr>
          <w:rFonts w:hint="eastAsia"/>
        </w:rPr>
        <w:br/>
      </w:r>
      <w:r>
        <w:rPr>
          <w:rFonts w:hint="eastAsia"/>
        </w:rPr>
        <w:t>　　表120 中国本土主要生产商超高纯度气体调节器产量份额（2017-2021年）</w:t>
      </w:r>
      <w:r>
        <w:rPr>
          <w:rFonts w:hint="eastAsia"/>
        </w:rPr>
        <w:br/>
      </w:r>
      <w:r>
        <w:rPr>
          <w:rFonts w:hint="eastAsia"/>
        </w:rPr>
        <w:t>　　表121研究范围</w:t>
      </w:r>
      <w:r>
        <w:rPr>
          <w:rFonts w:hint="eastAsia"/>
        </w:rPr>
        <w:br/>
      </w:r>
      <w:r>
        <w:rPr>
          <w:rFonts w:hint="eastAsia"/>
        </w:rPr>
        <w:t>　　表122分析师列表</w:t>
      </w:r>
      <w:r>
        <w:rPr>
          <w:rFonts w:hint="eastAsia"/>
        </w:rPr>
        <w:br/>
      </w:r>
      <w:r>
        <w:rPr>
          <w:rFonts w:hint="eastAsia"/>
        </w:rPr>
        <w:t>　　图1 超高纯度气体调节器产品图片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中国不同产品类型超高纯度气体调节器产量市场份额2020 &amp; 2027</w:t>
      </w:r>
      <w:r>
        <w:rPr>
          <w:rFonts w:hint="eastAsia"/>
        </w:rPr>
        <w:br/>
      </w:r>
      <w:r>
        <w:rPr>
          <w:rFonts w:hint="eastAsia"/>
        </w:rPr>
        <w:t>　　图3 单段产品图片</w:t>
      </w:r>
      <w:r>
        <w:rPr>
          <w:rFonts w:hint="eastAsia"/>
        </w:rPr>
        <w:br/>
      </w:r>
      <w:r>
        <w:rPr>
          <w:rFonts w:hint="eastAsia"/>
        </w:rPr>
        <w:t>　　图4 双段产品图片</w:t>
      </w:r>
      <w:r>
        <w:rPr>
          <w:rFonts w:hint="eastAsia"/>
        </w:rPr>
        <w:br/>
      </w:r>
      <w:r>
        <w:rPr>
          <w:rFonts w:hint="eastAsia"/>
        </w:rPr>
        <w:t>　　图5 中国不同应用超高纯度气体调节器消费量市场份额2021 VS 2028</w:t>
      </w:r>
      <w:r>
        <w:rPr>
          <w:rFonts w:hint="eastAsia"/>
        </w:rPr>
        <w:br/>
      </w:r>
      <w:r>
        <w:rPr>
          <w:rFonts w:hint="eastAsia"/>
        </w:rPr>
        <w:t>　　图6 半导体产品图片</w:t>
      </w:r>
      <w:r>
        <w:rPr>
          <w:rFonts w:hint="eastAsia"/>
        </w:rPr>
        <w:br/>
      </w:r>
      <w:r>
        <w:rPr>
          <w:rFonts w:hint="eastAsia"/>
        </w:rPr>
        <w:t>　　图7 太阳能产品图片</w:t>
      </w:r>
      <w:r>
        <w:rPr>
          <w:rFonts w:hint="eastAsia"/>
        </w:rPr>
        <w:br/>
      </w:r>
      <w:r>
        <w:rPr>
          <w:rFonts w:hint="eastAsia"/>
        </w:rPr>
        <w:t>　　图8 工业领域产品图片</w:t>
      </w:r>
      <w:r>
        <w:rPr>
          <w:rFonts w:hint="eastAsia"/>
        </w:rPr>
        <w:br/>
      </w:r>
      <w:r>
        <w:rPr>
          <w:rFonts w:hint="eastAsia"/>
        </w:rPr>
        <w:t>　　图9 LED产品图片</w:t>
      </w:r>
      <w:r>
        <w:rPr>
          <w:rFonts w:hint="eastAsia"/>
        </w:rPr>
        <w:br/>
      </w:r>
      <w:r>
        <w:rPr>
          <w:rFonts w:hint="eastAsia"/>
        </w:rPr>
        <w:t>　　图10 其他行业产品图片</w:t>
      </w:r>
      <w:r>
        <w:rPr>
          <w:rFonts w:hint="eastAsia"/>
        </w:rPr>
        <w:br/>
      </w:r>
      <w:r>
        <w:rPr>
          <w:rFonts w:hint="eastAsia"/>
        </w:rPr>
        <w:t>　　图11 中国市场超高纯度气体调节器市场规模，2017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图12 中国超高纯度气体调节器市场规模预测：（万元）&amp;（2017-2021年）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图13 中国市场超高纯度气体调节器销量及增长率（2017-2021年）&amp;（件）</w:t>
      </w:r>
      <w:r>
        <w:rPr>
          <w:rFonts w:hint="eastAsia"/>
        </w:rPr>
        <w:br/>
      </w:r>
      <w:r>
        <w:rPr>
          <w:rFonts w:hint="eastAsia"/>
        </w:rPr>
        <w:t>　　图14 中国市场主要厂商超高纯度气体调节器销量市场份额</w:t>
      </w:r>
      <w:r>
        <w:rPr>
          <w:rFonts w:hint="eastAsia"/>
        </w:rPr>
        <w:br/>
      </w:r>
      <w:r>
        <w:rPr>
          <w:rFonts w:hint="eastAsia"/>
        </w:rPr>
        <w:t>　　图15 2022年中国市场主要厂商超高纯度气体调节器收入市场份额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2022年中国市场前五及前十大厂商超高纯度气体调节器市场份额</w:t>
      </w:r>
      <w:r>
        <w:rPr>
          <w:rFonts w:hint="eastAsia"/>
        </w:rPr>
        <w:br/>
      </w:r>
      <w:r>
        <w:rPr>
          <w:rFonts w:hint="eastAsia"/>
        </w:rPr>
        <w:t>　　图17 中国市场超高纯度气体调节器第一梯队、第二梯队和第三梯队厂商（品牌）及市场份额（2021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中国主要地区超高纯度气体调节器销量市场份额（2021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中国主要地区超高纯度气体调节器销售规模份额（2021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华东地区超高纯度气体调节器销量及增长率（2017-2021年）&amp;（件）</w:t>
      </w:r>
      <w:r>
        <w:rPr>
          <w:rFonts w:hint="eastAsia"/>
        </w:rPr>
        <w:br/>
      </w:r>
      <w:r>
        <w:rPr>
          <w:rFonts w:hint="eastAsia"/>
        </w:rPr>
        <w:t>　　图21 华东地区超高纯度气体调节器2017-2021年销售规模及增长率（万元）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华南地区超高纯度气体调节器销量及增长率（2017-2021年）&amp;（件）</w:t>
      </w:r>
      <w:r>
        <w:rPr>
          <w:rFonts w:hint="eastAsia"/>
        </w:rPr>
        <w:br/>
      </w:r>
      <w:r>
        <w:rPr>
          <w:rFonts w:hint="eastAsia"/>
        </w:rPr>
        <w:t>　　图23 华南地区超高纯度气体调节器2017-2021年销售规模及增长率（万元）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华中地区超高纯度气体调节器销量及增长率（2017-2021年）&amp;（件）</w:t>
      </w:r>
      <w:r>
        <w:rPr>
          <w:rFonts w:hint="eastAsia"/>
        </w:rPr>
        <w:br/>
      </w:r>
      <w:r>
        <w:rPr>
          <w:rFonts w:hint="eastAsia"/>
        </w:rPr>
        <w:t>　　图25 华中地区超高纯度气体调节器2017-2021年销售规模及增长率（万元）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华北地区超高纯度气体调节器销量及增长率（2017-2021年）&amp;（件）</w:t>
      </w:r>
      <w:r>
        <w:rPr>
          <w:rFonts w:hint="eastAsia"/>
        </w:rPr>
        <w:br/>
      </w:r>
      <w:r>
        <w:rPr>
          <w:rFonts w:hint="eastAsia"/>
        </w:rPr>
        <w:t>　　图27 华北地区超高纯度气体调节器2017-2021年销售规模及增长率（万元）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西南地区超高纯度气体调节器销量及增长率（2017-2021年）&amp;（件）</w:t>
      </w:r>
      <w:r>
        <w:rPr>
          <w:rFonts w:hint="eastAsia"/>
        </w:rPr>
        <w:br/>
      </w:r>
      <w:r>
        <w:rPr>
          <w:rFonts w:hint="eastAsia"/>
        </w:rPr>
        <w:t>　　图29 西南地区超高纯度气体调节器2017-2021年销售规模及增长率（万元）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东北及西北地区超高纯度气体调节器销量及增长率（2017-2021年）&amp;（件）</w:t>
      </w:r>
      <w:r>
        <w:rPr>
          <w:rFonts w:hint="eastAsia"/>
        </w:rPr>
        <w:br/>
      </w:r>
      <w:r>
        <w:rPr>
          <w:rFonts w:hint="eastAsia"/>
        </w:rPr>
        <w:t>　　图31 东北及西北地区超高纯度气体调节器2017-2021年销售规模及增长率（万元）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中国企业SWOT分析</w:t>
      </w:r>
      <w:r>
        <w:rPr>
          <w:rFonts w:hint="eastAsia"/>
        </w:rPr>
        <w:br/>
      </w:r>
      <w:r>
        <w:rPr>
          <w:rFonts w:hint="eastAsia"/>
        </w:rPr>
        <w:t>　　图33 超高纯度气体调节器产业链</w:t>
      </w:r>
      <w:r>
        <w:rPr>
          <w:rFonts w:hint="eastAsia"/>
        </w:rPr>
        <w:br/>
      </w:r>
      <w:r>
        <w:rPr>
          <w:rFonts w:hint="eastAsia"/>
        </w:rPr>
        <w:t>　　图34 超高纯度气体调节器行业采购模式分析</w:t>
      </w:r>
      <w:r>
        <w:rPr>
          <w:rFonts w:hint="eastAsia"/>
        </w:rPr>
        <w:br/>
      </w:r>
      <w:r>
        <w:rPr>
          <w:rFonts w:hint="eastAsia"/>
        </w:rPr>
        <w:t>　　图35 超高纯度气体调节器行业生产模式</w:t>
      </w:r>
      <w:r>
        <w:rPr>
          <w:rFonts w:hint="eastAsia"/>
        </w:rPr>
        <w:br/>
      </w:r>
      <w:r>
        <w:rPr>
          <w:rFonts w:hint="eastAsia"/>
        </w:rPr>
        <w:t>　　图36 超高纯度气体调节器行业销售模式分析</w:t>
      </w:r>
      <w:r>
        <w:rPr>
          <w:rFonts w:hint="eastAsia"/>
        </w:rPr>
        <w:br/>
      </w:r>
      <w:r>
        <w:rPr>
          <w:rFonts w:hint="eastAsia"/>
        </w:rPr>
        <w:t>　　图37 中国超高纯度气体调节器产能、产量、产能利用率及发展趋势（2017-2021年）&amp;（件）</w:t>
      </w:r>
      <w:r>
        <w:rPr>
          <w:rFonts w:hint="eastAsia"/>
        </w:rPr>
        <w:br/>
      </w:r>
      <w:r>
        <w:rPr>
          <w:rFonts w:hint="eastAsia"/>
        </w:rPr>
        <w:t>　　图38 中国超高纯度气体调节器产量、市场需求量及发展趋势 （2017-2021年）（件）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83c7cf78a42f2" w:history="1">
        <w:r>
          <w:rPr>
            <w:rStyle w:val="Hyperlink"/>
          </w:rPr>
          <w:t>2022-2028年中国超高纯度气体调节器市场现状调研及趋势预测报告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c83c7cf78a42f2" w:history="1">
        <w:r>
          <w:rPr>
            <w:rStyle w:val="Hyperlink"/>
          </w:rPr>
          <w:t>https://www.20087.com/0/77/ChaoGaoChunDuQiTiDiaoJieQiFaZhanQuShi.html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9eb236870492a" w:history="1">
      <w:r>
        <w:rPr>
          <w:rStyle w:val="Hyperlink"/>
        </w:rPr>
        <w:t>2022-2028年中国超高纯度气体调节器市场现状调研及趋势预测报告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ChaoGaoChunDuQiTiDiaoJieQiFaZhanQuShi.html" TargetMode="External" Id="Rd1c83c7cf78a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ChaoGaoChunDuQiTiDiaoJieQiFaZhanQuShi.html" TargetMode="External" Id="R69b9eb236870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2022-03-11T04:46:00Z</dcterms:created>
  <dcterms:modified xsi:type="dcterms:W3CDTF">2022-03-11T05:46:00Z</dcterms:modified>
  <dc:subject>2022-2028年中国超高纯度气体调节器市场现状调研及趋势预测报告</dc:subject>
  <dc:title>2022-2028年中国超高纯度气体调节器市场现状调研及趋势预测报告</dc:title>
  <cp:keywords>2022-2028年中国超高纯度气体调节器市场现状调研及趋势预测报告</cp:keywords>
  <dc:description>2022-2028年中国超高纯度气体调节器市场现状调研及趋势预测报告</dc:description>
</cp:coreProperties>
</file>