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144754a1649a0" w:history="1">
              <w:r>
                <w:rPr>
                  <w:rStyle w:val="Hyperlink"/>
                </w:rPr>
                <w:t>2025-2031年中国车削刀片市场调查研究与发展前景报告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144754a1649a0" w:history="1">
              <w:r>
                <w:rPr>
                  <w:rStyle w:val="Hyperlink"/>
                </w:rPr>
                <w:t>2025-2031年中国车削刀片市场调查研究与发展前景报告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144754a1649a0" w:history="1">
                <w:r>
                  <w:rPr>
                    <w:rStyle w:val="Hyperlink"/>
                  </w:rPr>
                  <w:t>https://www.20087.com/0/67/CheXueDaoPianDeXianZhuangYuQianJing.html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削刀片是金属切削加工中的关键消耗工具，广泛应用于汽车、航空航天、能源装备及通用机械制造领域。车削刀片采用硬质合金基体配合多层PVD/CVD涂层（如TiAlN、AlCrN），兼顾耐磨性、抗崩刃性与高温稳定性。针对不同工件材料（如不锈钢、高温合金、铸铁），已形成专用牌号体系。高端刀片强调刃口微观几何设计与涂层均匀性，以提升加工表面质量与刀具寿命。然而，在断续切削、高进给或难加工材料场景下，刀片仍面临热裂、月牙洼磨损及涂层剥落等失效风险。</w:t>
      </w:r>
      <w:r>
        <w:rPr>
          <w:rFonts w:hint="eastAsia"/>
        </w:rPr>
        <w:br/>
      </w:r>
      <w:r>
        <w:rPr>
          <w:rFonts w:hint="eastAsia"/>
        </w:rPr>
        <w:t>　　未来，车削刀片将聚焦于材料复合化、结构微纳化与应用定制化。梯度硬质合金与陶瓷-金属复合基体将提升抗热震性能；纳米多层或非晶涂层将增强界面结合力与抗氧化能力。刀片几何将结合切削动力学优化，开发减振槽型与断屑增强结构。同时，刀具企业将与终端用户深度协同，针对特定零件工艺提供“刀片+切削参数”整体解决方案。在高端制造与精益生产需求推动下，车削刀片将持续向高可靠性、长寿命与高性价比方向演进，成为智能制造工艺链中的关键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144754a1649a0" w:history="1">
        <w:r>
          <w:rPr>
            <w:rStyle w:val="Hyperlink"/>
          </w:rPr>
          <w:t>2025-2031年中国车削刀片市场调查研究与发展前景报告</w:t>
        </w:r>
      </w:hyperlink>
      <w:r>
        <w:rPr>
          <w:rFonts w:hint="eastAsia"/>
        </w:rPr>
        <w:t>》全面梳理了车削刀片行业的市场规模、技术现状及产业链结构，结合数据分析了车削刀片市场需求、价格动态与竞争格局，科学预测了车削刀片发展趋势与市场前景，解读了行业内重点企业的战略布局与品牌影响力，同时对市场竞争与集中度进行了评估。此外，报告还细分了市场领域，揭示了车削刀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车削刀片行业概述</w:t>
      </w:r>
      <w:r>
        <w:rPr>
          <w:rFonts w:hint="eastAsia"/>
        </w:rPr>
        <w:br/>
      </w:r>
      <w:r>
        <w:rPr>
          <w:rFonts w:hint="eastAsia"/>
        </w:rPr>
        <w:t>　　第一节 车削刀片定义与分类</w:t>
      </w:r>
      <w:r>
        <w:rPr>
          <w:rFonts w:hint="eastAsia"/>
        </w:rPr>
        <w:br/>
      </w:r>
      <w:r>
        <w:rPr>
          <w:rFonts w:hint="eastAsia"/>
        </w:rPr>
        <w:t>　　第二节 车削刀片应用领域</w:t>
      </w:r>
      <w:r>
        <w:rPr>
          <w:rFonts w:hint="eastAsia"/>
        </w:rPr>
        <w:br/>
      </w:r>
      <w:r>
        <w:rPr>
          <w:rFonts w:hint="eastAsia"/>
        </w:rPr>
        <w:t>　　第三节 车削刀片行业经济指标分析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一、车削刀片行业赢利性评估</w:t>
      </w:r>
      <w:r>
        <w:rPr>
          <w:rFonts w:hint="eastAsia"/>
        </w:rPr>
        <w:br/>
      </w:r>
      <w:r>
        <w:rPr>
          <w:rFonts w:hint="eastAsia"/>
        </w:rPr>
        <w:t>　　　　二、车削刀片行业成长速度分析</w:t>
      </w:r>
      <w:r>
        <w:rPr>
          <w:rFonts w:hint="eastAsia"/>
        </w:rPr>
        <w:br/>
      </w:r>
      <w:r>
        <w:rPr>
          <w:rFonts w:hint="eastAsia"/>
        </w:rPr>
        <w:t>　　　　三、车削刀片附加值提升空间探讨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四、车削刀片行业进入壁垒分析</w:t>
      </w:r>
      <w:r>
        <w:rPr>
          <w:rFonts w:hint="eastAsia"/>
        </w:rPr>
        <w:br/>
      </w:r>
      <w:r>
        <w:rPr>
          <w:rFonts w:hint="eastAsia"/>
        </w:rPr>
        <w:t>　　　　五、车削刀片行业风险性评估</w:t>
      </w:r>
      <w:r>
        <w:rPr>
          <w:rFonts w:hint="eastAsia"/>
        </w:rPr>
        <w:br/>
      </w:r>
      <w:r>
        <w:rPr>
          <w:rFonts w:hint="eastAsia"/>
        </w:rPr>
        <w:t>　　　　六、车削刀片行业周期性分析</w:t>
      </w:r>
      <w:r>
        <w:rPr>
          <w:rFonts w:hint="eastAsia"/>
        </w:rPr>
        <w:br/>
      </w:r>
      <w:r>
        <w:rPr>
          <w:rFonts w:hint="eastAsia"/>
        </w:rPr>
        <w:t>　　　　七、车削刀片行业竞争程度指标</w:t>
      </w:r>
      <w:r>
        <w:rPr>
          <w:rFonts w:hint="eastAsia"/>
        </w:rPr>
        <w:br/>
      </w:r>
      <w:r>
        <w:rPr>
          <w:rFonts w:hint="eastAsia"/>
        </w:rPr>
        <w:t>　　　　八、车削刀片行业成熟度综合分析</w:t>
      </w:r>
      <w:r>
        <w:rPr>
          <w:rFonts w:hint="eastAsia"/>
        </w:rPr>
        <w:br/>
      </w:r>
      <w:r>
        <w:rPr>
          <w:rFonts w:hint="eastAsia"/>
        </w:rPr>
        <w:t>　　第四节 车削刀片产业链及经营模式分析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三、车削刀片销售模式与渠道策略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全球车削刀片市场发展分析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2024-2025年全球车削刀片行业发展分析</w:t>
      </w:r>
      <w:r>
        <w:rPr>
          <w:rFonts w:hint="eastAsia"/>
        </w:rPr>
        <w:br/>
      </w:r>
      <w:r>
        <w:rPr>
          <w:rFonts w:hint="eastAsia"/>
        </w:rPr>
        <w:t>　　　　一、全球车削刀片行业市场规模与趋势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二、全球车削刀片行业发展特点</w:t>
      </w:r>
      <w:r>
        <w:rPr>
          <w:rFonts w:hint="eastAsia"/>
        </w:rPr>
        <w:br/>
      </w:r>
      <w:r>
        <w:rPr>
          <w:rFonts w:hint="eastAsia"/>
        </w:rPr>
        <w:t>　　　　三、全球车削刀片行业竞争格局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主要国家与地区车削刀片市场分析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2025-2031年全球车削刀片行业发展趋势与前景预测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一、车削刀片行业发展趋势</w:t>
      </w:r>
      <w:r>
        <w:rPr>
          <w:rFonts w:hint="eastAsia"/>
        </w:rPr>
        <w:br/>
      </w:r>
      <w:r>
        <w:rPr>
          <w:rFonts w:hint="eastAsia"/>
        </w:rPr>
        <w:t>　　　　二、车削刀片行业发展潜力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中国车削刀片行业市场分析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2024-2025年车削刀片产能与投资动态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一、国内车削刀片产能现状与利用效率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二、车削刀片产能扩张与投资动态分析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2025-2031年车削刀片行业产量统计与趋势预测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一、2019-2024年车削刀片行业产量与增长趋势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1、2019-2024年车削刀片产量及增长趋势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2、2019-2024年车削刀片细分产品产量及份额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二、车削刀片产量影响因素分析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三、2025-2031年车削刀片产量预测</w:t>
      </w:r>
      <w:r>
        <w:rPr>
          <w:rFonts w:hint="eastAsia"/>
        </w:rPr>
        <w:br/>
      </w:r>
      <w:r>
        <w:rPr>
          <w:rFonts w:hint="eastAsia"/>
        </w:rPr>
        <w:t>　　第三节 2025-2031年车削刀片市场需求与销售分析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一、2024-2025年车削刀片行业需求现状</w:t>
      </w:r>
      <w:r>
        <w:rPr>
          <w:rFonts w:hint="eastAsia"/>
        </w:rPr>
        <w:br/>
      </w:r>
      <w:r>
        <w:rPr>
          <w:rFonts w:hint="eastAsia"/>
        </w:rPr>
        <w:t>　　　　二、车削刀片客户群体与需求特点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三、2019-2024年车削刀片行业销售规模分析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四、2025-2031年车削刀片市场增长潜力与规模预测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2024-2025年车削刀片行业技术发展现状及趋势分析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车削刀片行业技术发展现状分析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国内外车削刀片行业技术差距分析及差距形成的主要原因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车削刀片行业技术发展方向、趋势预测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提升车削刀片行业技术能力策略建议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中国车削刀片细分市场分析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一、2024-2025年车削刀片主要细分产品市场现状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车削刀片价格机制与竞争策略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一、2019-2024年车削刀片市场价格走势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车削刀片定价策略与方法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2025-2031年车削刀片价格竞争态势与趋势预测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中国车削刀片行业重点区域市场研究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2024-2025年重点区域车削刀片市场发展概况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2019-2024年中国车削刀片行业进出口情况分析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车削刀片行业进口规模与来源分析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一、2019-2024年车削刀片进口规模分析</w:t>
      </w:r>
      <w:r>
        <w:rPr>
          <w:rFonts w:hint="eastAsia"/>
        </w:rPr>
        <w:br/>
      </w:r>
      <w:r>
        <w:rPr>
          <w:rFonts w:hint="eastAsia"/>
        </w:rPr>
        <w:t>　　　　二、车削刀片主要进口来源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车削刀片行业出口规模与目的地分析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一、2019-2024年车削刀片出口规模分析</w:t>
      </w:r>
      <w:r>
        <w:rPr>
          <w:rFonts w:hint="eastAsia"/>
        </w:rPr>
        <w:br/>
      </w:r>
      <w:r>
        <w:rPr>
          <w:rFonts w:hint="eastAsia"/>
        </w:rPr>
        <w:t>　　　　二、车削刀片主要出口目的地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2019-2024年中国车削刀片总体规模与财务指标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中国车削刀片行业总体规模分析</w:t>
      </w:r>
      <w:r>
        <w:rPr>
          <w:rFonts w:hint="eastAsia"/>
        </w:rPr>
        <w:br/>
      </w:r>
      <w:r>
        <w:rPr>
          <w:rFonts w:hint="eastAsia"/>
        </w:rPr>
        <w:t>　　　　一、车削刀片企业数量与结构</w:t>
      </w:r>
      <w:r>
        <w:rPr>
          <w:rFonts w:hint="eastAsia"/>
        </w:rPr>
        <w:br/>
      </w:r>
      <w:r>
        <w:rPr>
          <w:rFonts w:hint="eastAsia"/>
        </w:rPr>
        <w:t>　　　　二、车削刀片从业人员规模</w:t>
      </w:r>
      <w:r>
        <w:rPr>
          <w:rFonts w:hint="eastAsia"/>
        </w:rPr>
        <w:br/>
      </w:r>
      <w:r>
        <w:rPr>
          <w:rFonts w:hint="eastAsia"/>
        </w:rPr>
        <w:t>　　　　三、车削刀片行业资产状况</w:t>
      </w:r>
      <w:r>
        <w:rPr>
          <w:rFonts w:hint="eastAsia"/>
        </w:rPr>
        <w:br/>
      </w:r>
      <w:r>
        <w:rPr>
          <w:rFonts w:hint="eastAsia"/>
        </w:rPr>
        <w:t>　　第二节 中国车削刀片行业财务指标总体分析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车削刀片行业重点企业经营状况分析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车削刀片重点企业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车削刀片领先企业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车削刀片标杆企业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车削刀片代表企业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车削刀片龙头企业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车削刀片重点企业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中国车削刀片行业竞争格局分析</w:t>
      </w:r>
      <w:r>
        <w:rPr>
          <w:rFonts w:hint="eastAsia"/>
        </w:rPr>
        <w:br/>
      </w:r>
      <w:r>
        <w:rPr>
          <w:rFonts w:hint="eastAsia"/>
        </w:rPr>
        <w:t>　　第一节 车削刀片行业竞争格局总览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2024-2025年车削刀片行业竞争力分析</w:t>
      </w:r>
      <w:r>
        <w:rPr>
          <w:rFonts w:hint="eastAsia"/>
        </w:rPr>
        <w:br/>
      </w:r>
      <w:r>
        <w:rPr>
          <w:rFonts w:hint="eastAsia"/>
        </w:rPr>
        <w:t>　　　　一、车削刀片供应商议价能力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四、车削刀片替代品威胁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2019-2024年车削刀片行业企业并购活动分析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2024-2025年车削刀片行业会展与招投标活动分析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一、车削刀片行业会展活动及其市场影响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2025年中国车削刀片企业发展策略分析</w:t>
      </w:r>
      <w:r>
        <w:rPr>
          <w:rFonts w:hint="eastAsia"/>
        </w:rPr>
        <w:br/>
      </w:r>
      <w:r>
        <w:rPr>
          <w:rFonts w:hint="eastAsia"/>
        </w:rPr>
        <w:t>　　第一节 车削刀片市场策略分析</w:t>
      </w:r>
      <w:r>
        <w:rPr>
          <w:rFonts w:hint="eastAsia"/>
        </w:rPr>
        <w:br/>
      </w:r>
      <w:r>
        <w:rPr>
          <w:rFonts w:hint="eastAsia"/>
        </w:rPr>
        <w:t>　　　　一、车削刀片市场定位与拓展策略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二、车削刀片市场细分与目标客户</w:t>
      </w:r>
      <w:r>
        <w:rPr>
          <w:rFonts w:hint="eastAsia"/>
        </w:rPr>
        <w:br/>
      </w:r>
      <w:r>
        <w:rPr>
          <w:rFonts w:hint="eastAsia"/>
        </w:rPr>
        <w:t>　　第二节 车削刀片销售策略分析</w:t>
      </w:r>
      <w:r>
        <w:rPr>
          <w:rFonts w:hint="eastAsia"/>
        </w:rPr>
        <w:br/>
      </w:r>
      <w:r>
        <w:rPr>
          <w:rFonts w:hint="eastAsia"/>
        </w:rPr>
        <w:t>　　　　一、车削刀片销售渠道与网络建设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提高车削刀片企业竞争力建议</w:t>
      </w:r>
      <w:r>
        <w:rPr>
          <w:rFonts w:hint="eastAsia"/>
        </w:rPr>
        <w:br/>
      </w:r>
      <w:r>
        <w:rPr>
          <w:rFonts w:hint="eastAsia"/>
        </w:rPr>
        <w:t>　　　　一、车削刀片技术创新与管理优化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车削刀片品牌战略思考</w:t>
      </w:r>
      <w:r>
        <w:rPr>
          <w:rFonts w:hint="eastAsia"/>
        </w:rPr>
        <w:br/>
      </w:r>
      <w:r>
        <w:rPr>
          <w:rFonts w:hint="eastAsia"/>
        </w:rPr>
        <w:t>　　　　一、车削刀片品牌建设与维护</w:t>
      </w:r>
      <w:r>
        <w:rPr>
          <w:rFonts w:hint="eastAsia"/>
        </w:rPr>
        <w:br/>
      </w:r>
      <w:r>
        <w:rPr>
          <w:rFonts w:hint="eastAsia"/>
        </w:rPr>
        <w:t>　　　　二、车削刀片品牌影响力与市场竞争力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中国车削刀片行业风险与对策</w:t>
      </w:r>
      <w:r>
        <w:rPr>
          <w:rFonts w:hint="eastAsia"/>
        </w:rPr>
        <w:br/>
      </w:r>
      <w:r>
        <w:rPr>
          <w:rFonts w:hint="eastAsia"/>
        </w:rPr>
        <w:t>　　第一节 车削刀片行业SWOT分析</w:t>
      </w:r>
      <w:r>
        <w:rPr>
          <w:rFonts w:hint="eastAsia"/>
        </w:rPr>
        <w:br/>
      </w:r>
      <w:r>
        <w:rPr>
          <w:rFonts w:hint="eastAsia"/>
        </w:rPr>
        <w:t>　　　　一、车削刀片行业优势分析</w:t>
      </w:r>
      <w:r>
        <w:rPr>
          <w:rFonts w:hint="eastAsia"/>
        </w:rPr>
        <w:br/>
      </w:r>
      <w:r>
        <w:rPr>
          <w:rFonts w:hint="eastAsia"/>
        </w:rPr>
        <w:t>　　　　二、车削刀片行业劣势分析</w:t>
      </w:r>
      <w:r>
        <w:rPr>
          <w:rFonts w:hint="eastAsia"/>
        </w:rPr>
        <w:br/>
      </w:r>
      <w:r>
        <w:rPr>
          <w:rFonts w:hint="eastAsia"/>
        </w:rPr>
        <w:t>　　　　三、车削刀片市场机会探索</w:t>
      </w:r>
      <w:r>
        <w:rPr>
          <w:rFonts w:hint="eastAsia"/>
        </w:rPr>
        <w:br/>
      </w:r>
      <w:r>
        <w:rPr>
          <w:rFonts w:hint="eastAsia"/>
        </w:rPr>
        <w:t>　　　　四、车削刀片市场威胁评估</w:t>
      </w:r>
      <w:r>
        <w:rPr>
          <w:rFonts w:hint="eastAsia"/>
        </w:rPr>
        <w:br/>
      </w:r>
      <w:r>
        <w:rPr>
          <w:rFonts w:hint="eastAsia"/>
        </w:rPr>
        <w:t>　　第二节 车削刀片行业风险及对策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2025-2031年中国车削刀片行业前景与发展趋势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车削刀片行业发展环境分析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2025-2031年车削刀片行业发展趋势与方向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一、车削刀片行业发展方向预测</w:t>
      </w:r>
      <w:r>
        <w:rPr>
          <w:rFonts w:hint="eastAsia"/>
        </w:rPr>
        <w:br/>
      </w:r>
      <w:r>
        <w:rPr>
          <w:rFonts w:hint="eastAsia"/>
        </w:rPr>
        <w:t>　　　　二、车削刀片发展趋势分析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2025-2031年车削刀片行业发展潜力与机遇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一、车削刀片市场发展潜力评估</w:t>
      </w:r>
      <w:r>
        <w:rPr>
          <w:rFonts w:hint="eastAsia"/>
        </w:rPr>
        <w:br/>
      </w:r>
      <w:r>
        <w:rPr>
          <w:rFonts w:hint="eastAsia"/>
        </w:rPr>
        <w:t>　　　　二、车削刀片新兴市场与机遇探索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车削刀片行业研究结论与建议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中⋅智⋅林：车削刀片行业发展建议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车削刀片行业历程</w:t>
      </w:r>
      <w:r>
        <w:rPr>
          <w:rFonts w:hint="eastAsia"/>
        </w:rPr>
        <w:br/>
      </w:r>
      <w:r>
        <w:rPr>
          <w:rFonts w:hint="eastAsia"/>
        </w:rPr>
        <w:t>　　图表 车削刀片行业生命周期</w:t>
      </w:r>
      <w:r>
        <w:rPr>
          <w:rFonts w:hint="eastAsia"/>
        </w:rPr>
        <w:br/>
      </w:r>
      <w:r>
        <w:rPr>
          <w:rFonts w:hint="eastAsia"/>
        </w:rPr>
        <w:t>　　图表 车削刀片行业产业链分析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2019-2024年车削刀片行业市场容量分析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2019-2024年中国车削刀片行业产量及增长趋势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2019-2024年中国车削刀片市场需求量及增速统计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2024年中国车削刀片行业需求领域分布格局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2019-2024年中国车削刀片行业盈利情况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2019-2024年中国车削刀片行业利润总额统计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2019-2024年中国车削刀片进口金额分析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2019-2024年中国车削刀片出口数量分析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2019-2024年中国车削刀片出口金额分析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2024年中国车削刀片进口国家及地区分析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2024年中国车削刀片出口国家及地区分析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2019-2024年中国车削刀片行业企业平均规模情况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**地区车削刀片市场规模及增长情况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**地区车削刀片市场规模及增长情况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**地区车削刀片市场规模及增长情况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**地区车削刀片市场规模及增长情况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车削刀片重点企业（一）基本信息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车削刀片重点企业（一）经营情况分析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车削刀片重点企业（一）主要经济指标情况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车削刀片重点企业（一）盈利能力情况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车削刀片重点企业（二）经营情况分析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车削刀片重点企业（二）主要经济指标情况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车削刀片重点企业（二）盈利能力情况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车削刀片重点企业（三）经营情况分析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车削刀片重点企业（三）主要经济指标情况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车削刀片重点企业（三）盈利能力情况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车削刀片重点企业（三）成长能力情况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2025-2031年中国车削刀片行业产能预测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2025-2031年中国车削刀片行业产量预测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2025-2031年中国车削刀片市场需求量预测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2025-2031年中国车削刀片行业供需平衡预测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2025-2031年中国车削刀片行业市场容量预测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2025-2031年中国车削刀片行业市场规模预测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2025-2031年中国车削刀片市场前景分析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2025-2031年中国车削刀片行业发展趋势预测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144754a1649a0" w:history="1">
        <w:r>
          <w:rPr>
            <w:rStyle w:val="Hyperlink"/>
          </w:rPr>
          <w:t>2025-2031年中国车削刀片市场调查研究与发展前景报告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144754a1649a0" w:history="1">
        <w:r>
          <w:rPr>
            <w:rStyle w:val="Hyperlink"/>
          </w:rPr>
          <w:t>https://www.20087.com/0/67/CheXueDaoPianDeXianZhuangYuQianJing.html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18ad67a1b49b0" w:history="1">
      <w:r>
        <w:rPr>
          <w:rStyle w:val="Hyperlink"/>
        </w:rPr>
        <w:t>2025-2031年中国车削刀片市场调查研究与发展前景报告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eXueDaoPianDeXianZhuangYuQianJing.html" TargetMode="External" Id="Re95144754a16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eXueDaoPianDeXianZhuangYuQianJing.html" TargetMode="External" Id="Rfea18ad67a1b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2025-10-17T02:30:35Z</dcterms:created>
  <dcterms:modified xsi:type="dcterms:W3CDTF">2025-10-17T03:30:35Z</dcterms:modified>
  <dc:subject>2025-2031年中国车削刀片市场调查研究与发展前景报告</dc:subject>
  <dc:title>2025-2031年中国车削刀片市场调查研究与发展前景报告</dc:title>
  <cp:keywords>2025-2031年中国车削刀片市场调查研究与发展前景报告</cp:keywords>
  <dc:description>2025-2031年中国车削刀片市场调查研究与发展前景报告</dc:description>
</cp:coreProperties>
</file>