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7089dd4bf4113" w:history="1">
              <w:r>
                <w:rPr>
                  <w:rStyle w:val="Hyperlink"/>
                </w:rPr>
                <w:t>2025-2031年车床配件市场现状调研与发展趋势分析报告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7089dd4bf4113" w:history="1">
              <w:r>
                <w:rPr>
                  <w:rStyle w:val="Hyperlink"/>
                </w:rPr>
                <w:t>2025-2031年车床配件市场现状调研与发展趋势分析报告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7089dd4bf4113" w:history="1">
                <w:r>
                  <w:rPr>
                    <w:rStyle w:val="Hyperlink"/>
                  </w:rPr>
                  <w:t>https://www.20087.com/0/17/CheChuangPeiJianFaZhanQuShi.html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配件是机械制造业的重要组成部分，其发展与全球机械行业的兴衰紧密相连。近年来，随着全球机械行业的快速发展和对高效、精密加工需求的增加，车床配件的市场需求呈现出稳步增长的态势。在技术层面，车床配件不断引入先进的材料技术、制造工艺和设计优化，提高了产品的精度和稳定性，同时降低了生产成本。</w:t>
      </w:r>
      <w:r>
        <w:rPr>
          <w:rFonts w:hint="eastAsia"/>
        </w:rPr>
        <w:br/>
      </w:r>
      <w:r>
        <w:rPr>
          <w:rFonts w:hint="eastAsia"/>
        </w:rPr>
        <w:t>　　未来，车床配件市场的发展前景看好。随着全球机械行业的持续发展和智能制造技术的应用，对高效、精密的车床配件需求将不断增加。此外，随着全球市场的拓展和合作交流的加强，车床配件行业将迎来更多的发展机遇。然而，面对全球供应链的不稳定和原材料价格的波动等挑战，车床配件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7089dd4bf4113" w:history="1">
        <w:r>
          <w:rPr>
            <w:rStyle w:val="Hyperlink"/>
          </w:rPr>
          <w:t>2025-2031年车床配件市场现状调研与发展趋势分析报告</w:t>
        </w:r>
      </w:hyperlink>
      <w:r>
        <w:rPr>
          <w:rFonts w:hint="eastAsia"/>
        </w:rPr>
        <w:t>》通过科学的市场调研与数据分析，解析了车床配件行业的现状、市场需求及市场规模。报告探讨了车床配件产业链结构及细分市场特点，并对车床配件市场前景与发展趋势进行了分析，揭示了行业未来的增长潜力。同时，报告对车床配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车床配件行业发展概述</w:t>
      </w:r>
      <w:r>
        <w:rPr>
          <w:rFonts w:hint="eastAsia"/>
        </w:rPr>
        <w:br/>
      </w:r>
      <w:r>
        <w:rPr>
          <w:rFonts w:hint="eastAsia"/>
        </w:rPr>
        <w:t>　　第一节 车床配件的概念</w:t>
      </w:r>
      <w:r>
        <w:rPr>
          <w:rFonts w:hint="eastAsia"/>
        </w:rPr>
        <w:br/>
      </w:r>
      <w:r>
        <w:rPr>
          <w:rFonts w:hint="eastAsia"/>
        </w:rPr>
        <w:t>　　　　一、车床配件的定义</w:t>
      </w:r>
      <w:r>
        <w:rPr>
          <w:rFonts w:hint="eastAsia"/>
        </w:rPr>
        <w:br/>
      </w:r>
      <w:r>
        <w:rPr>
          <w:rFonts w:hint="eastAsia"/>
        </w:rPr>
        <w:t>　　　　二、车床配件的特点</w:t>
      </w:r>
      <w:r>
        <w:rPr>
          <w:rFonts w:hint="eastAsia"/>
        </w:rPr>
        <w:br/>
      </w:r>
      <w:r>
        <w:rPr>
          <w:rFonts w:hint="eastAsia"/>
        </w:rPr>
        <w:t>　　第二节 车床配件行业发展成熟度</w:t>
      </w:r>
      <w:r>
        <w:rPr>
          <w:rFonts w:hint="eastAsia"/>
        </w:rPr>
        <w:br/>
      </w:r>
      <w:r>
        <w:rPr>
          <w:rFonts w:hint="eastAsia"/>
        </w:rPr>
        <w:t>　　　　一、车床配件行业发展周期分析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二、车床配件行业中外市场成熟度对比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车床配件行业产业链分析</w:t>
      </w:r>
      <w:r>
        <w:rPr>
          <w:rFonts w:hint="eastAsia"/>
        </w:rPr>
        <w:br/>
      </w:r>
      <w:r>
        <w:rPr>
          <w:rFonts w:hint="eastAsia"/>
        </w:rPr>
        <w:t>　　　　一、车床配件行业上游原料供应市场分析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二、车床配件行业下游产品需求市场状况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2024-2025年中国车床配件行业运行环境分析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2024-2025年中国车床配件行业发展政策环境分析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二、车床配件行业政策分析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2024-2025年中国车床配件行业发展社会环境分析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2019-2024年中国车床配件行业市场发展分析</w:t>
      </w:r>
      <w:r>
        <w:rPr>
          <w:rFonts w:hint="eastAsia"/>
        </w:rPr>
        <w:br/>
      </w:r>
      <w:r>
        <w:rPr>
          <w:rFonts w:hint="eastAsia"/>
        </w:rPr>
        <w:t>　　第一节 车床配件行业市场发展现状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车床配件行业技术发展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中国车床配件行业消费市场分析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车床配件行业产销数据统计分析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2025-2031年车床配件行业市场发展趋势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2019-2024年中国车床配件行业主要指标监测分析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2019-2024年中国车床配件产业工业总产值分析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2019-2024年中国车床配件产业主营业务收入分析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2019-2024年中国车床配件产业产品成本费用分析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2019-2024年中国车床配件产业利润总额分析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2019-2024年中国车床配件产业资产负债分析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中国车床配件行业区域市场分析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华北地区车床配件行业分析</w:t>
      </w:r>
      <w:r>
        <w:rPr>
          <w:rFonts w:hint="eastAsia"/>
        </w:rPr>
        <w:br/>
      </w:r>
      <w:r>
        <w:rPr>
          <w:rFonts w:hint="eastAsia"/>
        </w:rPr>
        <w:t>　　　　一、车床配件发展现状分析</w:t>
      </w:r>
      <w:r>
        <w:rPr>
          <w:rFonts w:hint="eastAsia"/>
        </w:rPr>
        <w:br/>
      </w:r>
      <w:r>
        <w:rPr>
          <w:rFonts w:hint="eastAsia"/>
        </w:rPr>
        <w:t>　　　　二、车床配件市场需求情况</w:t>
      </w:r>
      <w:r>
        <w:rPr>
          <w:rFonts w:hint="eastAsia"/>
        </w:rPr>
        <w:br/>
      </w:r>
      <w:r>
        <w:rPr>
          <w:rFonts w:hint="eastAsia"/>
        </w:rPr>
        <w:t>　　　　三、车床配件行业发展前景预测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东北地区车床配件行业分析</w:t>
      </w:r>
      <w:r>
        <w:rPr>
          <w:rFonts w:hint="eastAsia"/>
        </w:rPr>
        <w:br/>
      </w:r>
      <w:r>
        <w:rPr>
          <w:rFonts w:hint="eastAsia"/>
        </w:rPr>
        <w:t>　　　　一、车床配件发展现状分析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华东地区车床配件行业分析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二、车床配件市场需求情况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华南地区车床配件行业分析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三、车床配件行业发展前景预测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华中地区车床配件行业分析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二、车床配件市场需求情况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西南地区车床配件行业分析</w:t>
      </w:r>
      <w:r>
        <w:rPr>
          <w:rFonts w:hint="eastAsia"/>
        </w:rPr>
        <w:br/>
      </w:r>
      <w:r>
        <w:rPr>
          <w:rFonts w:hint="eastAsia"/>
        </w:rPr>
        <w:t>　　　　一、车床配件发展现状分析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西北地区车床配件行业分析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三、车床配件行业发展前景预测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车床配件行业竞争格局分析</w:t>
      </w:r>
      <w:r>
        <w:rPr>
          <w:rFonts w:hint="eastAsia"/>
        </w:rPr>
        <w:br/>
      </w:r>
      <w:r>
        <w:rPr>
          <w:rFonts w:hint="eastAsia"/>
        </w:rPr>
        <w:t>　　第一节 车床配件行业竞争结构分析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车床配件行业集中度分析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车床配件行业国际竞争力比较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2025-2031年车床配件行业竞争格局分析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一、2019-2024年国内外车床配件竞争分析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二、2019-2024年我国车床配件市场竞争分析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三、2025-2031年国内主要车床配件企业动向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车床配件企业竞争策略分析</w:t>
      </w:r>
      <w:r>
        <w:rPr>
          <w:rFonts w:hint="eastAsia"/>
        </w:rPr>
        <w:br/>
      </w:r>
      <w:r>
        <w:rPr>
          <w:rFonts w:hint="eastAsia"/>
        </w:rPr>
        <w:t>　　第一节 车床配件市场竞争策略分析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一、2025年车床配件市场增长潜力分析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二、2025年车床配件主要潜力品种分析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三、现有车床配件产品竞争策略分析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四、潜力车床配件品种竞争策略选择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车床配件企业竞争策略分析</w:t>
      </w:r>
      <w:r>
        <w:rPr>
          <w:rFonts w:hint="eastAsia"/>
        </w:rPr>
        <w:br/>
      </w:r>
      <w:r>
        <w:rPr>
          <w:rFonts w:hint="eastAsia"/>
        </w:rPr>
        <w:t>　　第三节 车床配件行业产品定位及市场推广策略分析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一、车床配件行业产品市场定位</w:t>
      </w:r>
      <w:r>
        <w:rPr>
          <w:rFonts w:hint="eastAsia"/>
        </w:rPr>
        <w:br/>
      </w:r>
      <w:r>
        <w:rPr>
          <w:rFonts w:hint="eastAsia"/>
        </w:rPr>
        <w:t>　　　　二、车床配件行业广告推广策略</w:t>
      </w:r>
      <w:r>
        <w:rPr>
          <w:rFonts w:hint="eastAsia"/>
        </w:rPr>
        <w:br/>
      </w:r>
      <w:r>
        <w:rPr>
          <w:rFonts w:hint="eastAsia"/>
        </w:rPr>
        <w:t>　　　　三、车床配件行业产品促销策略</w:t>
      </w:r>
      <w:r>
        <w:rPr>
          <w:rFonts w:hint="eastAsia"/>
        </w:rPr>
        <w:br/>
      </w:r>
      <w:r>
        <w:rPr>
          <w:rFonts w:hint="eastAsia"/>
        </w:rPr>
        <w:t>　　　　四、车床配件行业招商加盟策略</w:t>
      </w:r>
      <w:r>
        <w:rPr>
          <w:rFonts w:hint="eastAsia"/>
        </w:rPr>
        <w:br/>
      </w:r>
      <w:r>
        <w:rPr>
          <w:rFonts w:hint="eastAsia"/>
        </w:rPr>
        <w:t>　　　　五、车床配件行业网络推广策略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车床配件行业重点企业竞争力分析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车床配件行业发展预测分析</w:t>
      </w:r>
      <w:r>
        <w:rPr>
          <w:rFonts w:hint="eastAsia"/>
        </w:rPr>
        <w:br/>
      </w:r>
      <w:r>
        <w:rPr>
          <w:rFonts w:hint="eastAsia"/>
        </w:rPr>
        <w:t>　　第一节 未来车床配件行业需求与消费预测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一、2025-2031年车床配件产品消费预测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二、2025-2031年车床配件市场规模预测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三、2025-2031年车床配件行业总产值预测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四、2025-2031年车床配件行业销售收入预测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五、2025-2031年车床配件行业总资产预测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2025-2031年中国车床配件行业供需预测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一、2025-2031年中国车床配件供给预测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二、2025-2031年中国车床配件产量预测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三、2025-2031年中国车床配件需求预测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四、2025-2031年中国车床配件供需平衡预测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车床配件行业投资机会与风险分析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车床配件行业投资机会分析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一、车床配件投资项目分析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二、可以投资的车床配件模式</w:t>
      </w:r>
      <w:r>
        <w:rPr>
          <w:rFonts w:hint="eastAsia"/>
        </w:rPr>
        <w:br/>
      </w:r>
      <w:r>
        <w:rPr>
          <w:rFonts w:hint="eastAsia"/>
        </w:rPr>
        <w:t>　　　　三、2025年车床配件投资机会</w:t>
      </w:r>
      <w:r>
        <w:rPr>
          <w:rFonts w:hint="eastAsia"/>
        </w:rPr>
        <w:br/>
      </w:r>
      <w:r>
        <w:rPr>
          <w:rFonts w:hint="eastAsia"/>
        </w:rPr>
        <w:t>　　　　四、2025年车床配件投资新方向</w:t>
      </w:r>
      <w:r>
        <w:rPr>
          <w:rFonts w:hint="eastAsia"/>
        </w:rPr>
        <w:br/>
      </w:r>
      <w:r>
        <w:rPr>
          <w:rFonts w:hint="eastAsia"/>
        </w:rPr>
        <w:t>　　　　五、2025-2031年车床配件行业投资的建议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影响车床配件行业发展的主要因素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一、2025-2031年影响车床配件行业运行的有利因素分析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二、2025-2031年影响车床配件行业运行的稳定因素分析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三、2025-2031年影响车床配件行业运行的不利因素分析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四、2025-2031年我国车床配件行业发展面临的挑战分析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五、2025-2031年我国车床配件行业发展面临的机遇分析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车床配件行业投资风险及控制策略分析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一、2025-2031年车床配件行业市场风险及控制策略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二、2025-2031年车床配件行业政策风险及控制策略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三、2025-2031年车床配件行业经营风险及控制策略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四、2025-2031年车床配件行业技术风险及控制策略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五、2025-2031年车床配件同业竞争风险及控制策略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六、2025-2031年车床配件行业其他风险及控制策略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车床配件行业投资战略研究</w:t>
      </w:r>
      <w:r>
        <w:rPr>
          <w:rFonts w:hint="eastAsia"/>
        </w:rPr>
        <w:br/>
      </w:r>
      <w:r>
        <w:rPr>
          <w:rFonts w:hint="eastAsia"/>
        </w:rPr>
        <w:t>　　第一节 车床配件行业发展战略研究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对我国车床配件品牌的战略思考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二、车床配件实施品牌战略的意义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三、车床配件企业品牌的现状分析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四、我国车床配件企业的品牌战略</w:t>
      </w:r>
      <w:r>
        <w:rPr>
          <w:rFonts w:hint="eastAsia"/>
        </w:rPr>
        <w:br/>
      </w:r>
      <w:r>
        <w:rPr>
          <w:rFonts w:hint="eastAsia"/>
        </w:rPr>
        <w:t>　　　　五、车床配件品牌战略管理的策略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 车床配件行业投资战略研究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车床配件行业历程</w:t>
      </w:r>
      <w:r>
        <w:rPr>
          <w:rFonts w:hint="eastAsia"/>
        </w:rPr>
        <w:br/>
      </w:r>
      <w:r>
        <w:rPr>
          <w:rFonts w:hint="eastAsia"/>
        </w:rPr>
        <w:t>　　图表 车床配件行业生命周期</w:t>
      </w:r>
      <w:r>
        <w:rPr>
          <w:rFonts w:hint="eastAsia"/>
        </w:rPr>
        <w:br/>
      </w:r>
      <w:r>
        <w:rPr>
          <w:rFonts w:hint="eastAsia"/>
        </w:rPr>
        <w:t>　　图表 车床配件行业产业链分析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2019-2024年车床配件行业市场容量分析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2019-2024年中国车床配件行业产量及增长趋势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2019-2024年中国车床配件市场需求量及增速统计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2024年中国车床配件行业需求领域分布格局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2019-2024年中国车床配件行业盈利情况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2019-2024年中国车床配件行业利润总额统计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2019-2024年中国车床配件进口金额分析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2019-2024年中国车床配件出口数量分析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2019-2024年中国车床配件出口金额分析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2024年中国车床配件进口国家及地区分析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2024年中国车床配件出口国家及地区分析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2019-2024年中国车床配件行业企业平均规模情况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车床配件重点企业（一）主要经济指标情况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车床配件重点企业（二）主要经济指标情况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车床配件重点企业（三）经营情况分析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车床配件重点企业（三）主要经济指标情况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车床配件重点企业（三）盈利能力情况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车床配件重点企业（三）成长能力情况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2025-2031年中国车床配件行业产能预测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2025-2031年中国车床配件行业产量预测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2025-2031年中国车床配件市场需求量预测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2025-2031年中国车床配件行业供需平衡预测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2025-2031年中国车床配件行业市场容量预测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2025-2031年中国车床配件行业市场规模预测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2025年中国车床配件市场前景分析</w:t>
      </w:r>
      <w:r>
        <w:rPr>
          <w:rFonts w:hint="eastAsia"/>
        </w:rPr>
        <w:br/>
      </w:r>
      <w:r>
        <w:rPr>
          <w:rFonts w:hint="eastAsia"/>
        </w:rPr>
        <w:t>　　图表 2025年中国车床配件发展趋势预测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7089dd4bf4113" w:history="1">
        <w:r>
          <w:rPr>
            <w:rStyle w:val="Hyperlink"/>
          </w:rPr>
          <w:t>2025-2031年车床配件市场现状调研与发展趋势分析报告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7089dd4bf4113" w:history="1">
        <w:r>
          <w:rPr>
            <w:rStyle w:val="Hyperlink"/>
          </w:rPr>
          <w:t>https://www.20087.com/0/17/CheChuangPeiJianFaZhanQuShi.html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热点：沈阳一机车床有限公司、车床配件大全、大连6140车床、车床配件主轴卡盘、国产走心机10大品牌、车床配件商店、兄弟数控机床有限公司、车床配件网、车床图片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7b45d5b284f60" w:history="1">
      <w:r>
        <w:rPr>
          <w:rStyle w:val="Hyperlink"/>
        </w:rPr>
        <w:t>2025-2031年车床配件市场现状调研与发展趋势分析报告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heChuangPeiJianFaZhanQuShi.html" TargetMode="External" Id="R4477089dd4bf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heChuangPeiJianFaZhanQuShi.html" TargetMode="External" Id="Rfee7b45d5b28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2025-02-19T23:45:00Z</dcterms:created>
  <dcterms:modified xsi:type="dcterms:W3CDTF">2025-02-20T00:45:00Z</dcterms:modified>
  <dc:subject>2025-2031年车床配件市场现状调研与发展趋势分析报告</dc:subject>
  <dc:title>2025-2031年车床配件市场现状调研与发展趋势分析报告</dc:title>
  <cp:keywords>2025-2031年车床配件市场现状调研与发展趋势分析报告</cp:keywords>
  <dc:description>2025-2031年车床配件市场现状调研与发展趋势分析报告</dc:description>
</cp:coreProperties>
</file>