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0f3b9c1fd4d2e" w:history="1">
              <w:r>
                <w:rPr>
                  <w:rStyle w:val="Hyperlink"/>
                </w:rPr>
                <w:t>2026-2032年全球与中国车床钻头行业发展调研及前景趋势报告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0f3b9c1fd4d2e" w:history="1">
              <w:r>
                <w:rPr>
                  <w:rStyle w:val="Hyperlink"/>
                </w:rPr>
                <w:t>2026-2032年全球与中国车床钻头行业发展调研及前景趋势报告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0f3b9c1fd4d2e" w:history="1">
                <w:r>
                  <w:rPr>
                    <w:rStyle w:val="Hyperlink"/>
                  </w:rPr>
                  <w:t>https://www.20087.com/0/17/CheChuangZuanTouHangYeQianJing.html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床钻头是金属切削关键刀具，主流采用硬质合金或高速钢材质，覆盖中心钻、深孔钻及阶梯钻等类型，强调刃口锋利度、排屑流畅性及抗崩刃能力。产品设计聚焦几何角度优化（如螺旋角、顶角）、涂层技术（TiN、AlTiN）应用及与刀柄接口的重复定位精度。机械加工企业高度关注钻头在不锈钢、钛合金等难加工材料上的寿命表现、切削振动抑制能力及重磨次数。然而，部分通用型号在断续切削工况下易产生微裂纹；涂层剥落加速磨损；缺乏针对特定机床刚性的定制化方案。</w:t>
      </w:r>
      <w:r>
        <w:rPr>
          <w:rFonts w:hint="eastAsia"/>
        </w:rPr>
        <w:br/>
      </w:r>
      <w:r>
        <w:rPr>
          <w:rFonts w:hint="eastAsia"/>
        </w:rPr>
        <w:t>　　未来，车床钻头将向智能刀具、增材制造与数字孪生运维演进。市场调研网认为，嵌入微型应变片实时反馈切削力，预警刀具破损；激光熔覆技术实现梯度功能材料钻尖。3D打印近净成形减少原材料浪费；云端刀具管理平台记录每支钻头加工参数与剩余寿命。在柔性制造需求驱动下，开发快换模块化钻头系统。长远看，车床钻头将从传统切削元件升级为融合状态感知、精准制造与全生命周期管理的新一代智能加工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f0f3b9c1fd4d2e" w:history="1">
        <w:r>
          <w:rPr>
            <w:rStyle w:val="Hyperlink"/>
          </w:rPr>
          <w:t>2026-2032年全球与中国车床钻头行业发展调研及前景趋势报告</w:t>
        </w:r>
      </w:hyperlink>
      <w:r>
        <w:rPr>
          <w:rFonts w:hint="eastAsia"/>
        </w:rPr>
        <w:t>》，2025年车床钻头行业市场规模达 亿元，预计2032年市场规模将达 亿元，期间年均复合增长率（CAGR）达 %。报告以专业、科学的视角，系统分析了车床钻头市场的规模现状、区域发展差异，梳理了车床钻头重点企业的市场表现与品牌策略。报告结合车床钻头技术演进趋势与政策环境变化，研判了车床钻头行业未来增长空间与潜在风险，为车床钻头企业优化运营策略、投资者评估市场机会提供了客观参考依据。通过分析车床钻头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按产品类型细分，全球车床钻头市场规模2021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单点车床钻头</w:t>
      </w:r>
      <w:r>
        <w:rPr>
          <w:rFonts w:hint="eastAsia"/>
        </w:rPr>
        <w:br/>
      </w:r>
      <w:r>
        <w:rPr>
          <w:rFonts w:hint="eastAsia"/>
        </w:rPr>
        <w:t>　　　　1.3.3 多点车床钻头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按应用细分，全球车床钻头市场规模2021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车床钻头行业发展总体概况</w:t>
      </w:r>
      <w:r>
        <w:rPr>
          <w:rFonts w:hint="eastAsia"/>
        </w:rPr>
        <w:br/>
      </w:r>
      <w:r>
        <w:rPr>
          <w:rFonts w:hint="eastAsia"/>
        </w:rPr>
        <w:t>　　　　1.5.2 车床钻头行业发展主要特点</w:t>
      </w:r>
      <w:r>
        <w:rPr>
          <w:rFonts w:hint="eastAsia"/>
        </w:rPr>
        <w:br/>
      </w:r>
      <w:r>
        <w:rPr>
          <w:rFonts w:hint="eastAsia"/>
        </w:rPr>
        <w:t>　　　　1.5.3 车床钻头行业发展影响因素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车床钻头有利因素</w:t>
      </w:r>
      <w:r>
        <w:rPr>
          <w:rFonts w:hint="eastAsia"/>
        </w:rPr>
        <w:br/>
      </w:r>
      <w:r>
        <w:rPr>
          <w:rFonts w:hint="eastAsia"/>
        </w:rPr>
        <w:t>　　　　1.5.3 .2 车床钻头不利因素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全球市场，近三年车床钻头主要企业占有率及排名（按销量）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车床钻头主要企业在国际市场占有率（按销量，2023-2026）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2025年车床钻头主要企业在国际市场排名（按销量）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全球市场主要企业车床钻头销量（2023-2026）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全球市场，近三年车床钻头主要企业占有率及排名（按收入）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车床钻头主要企业在国际市场占有率（按收入，2023-2026）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2025年车床钻头主要企业在国际市场排名（按收入）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全球市场主要企业车床钻头销售收入（2023-2026）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全球市场主要企业车床钻头销售价格（2023-2026）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中国市场，近三年车床钻头主要企业占有率及排名（按销量）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车床钻头主要企业在中国市场占有率（按销量，2023-2026）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2025年车床钻头主要企业在中国市场排名（按销量）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中国市场主要企业车床钻头销量（2023-2026）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中国市场，近三年车床钻头主要企业占有率及排名（按收入）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车床钻头主要企业在中国市场占有率（按收入，2023-2026）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2025年车床钻头主要企业在中国市场排名（按收入）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中国市场主要企业车床钻头销售收入（2023-2026）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全球主要厂商车床钻头总部及产地分布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全球主要厂商成立时间及车床钻头商业化日期</w:t>
      </w:r>
      <w:r>
        <w:rPr>
          <w:rFonts w:hint="eastAsia"/>
        </w:rPr>
        <w:br/>
      </w:r>
      <w:r>
        <w:rPr>
          <w:rFonts w:hint="eastAsia"/>
        </w:rPr>
        <w:t>　　2.8 全球主要厂商车床钻头产品类型及应用</w:t>
      </w:r>
      <w:r>
        <w:rPr>
          <w:rFonts w:hint="eastAsia"/>
        </w:rPr>
        <w:br/>
      </w:r>
      <w:r>
        <w:rPr>
          <w:rFonts w:hint="eastAsia"/>
        </w:rPr>
        <w:t>　　2.9 车床钻头行业集中度、竞争程度分析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车床钻头行业集中度分析：2025年全球Top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全球车床钻头第一梯队、第二梯队和第三梯队生产商（品牌）及市场份额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全球车床钻头总体规模分析</w:t>
      </w:r>
      <w:r>
        <w:rPr>
          <w:rFonts w:hint="eastAsia"/>
        </w:rPr>
        <w:br/>
      </w:r>
      <w:r>
        <w:rPr>
          <w:rFonts w:hint="eastAsia"/>
        </w:rPr>
        <w:t>　　3.1 全球车床钻头供需现状及预测（2021-2032）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全球车床钻头产能、产量、产能利用率及发展趋势（2021-2032）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全球车床钻头产量、需求量及发展趋势（2021-2032）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全球主要地区车床钻头产量及发展趋势（2021-2032）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全球主要地区车床钻头产量（2021-2026）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全球主要地区车床钻头产量（2027-2032）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全球主要地区车床钻头产量市场份额（2021-2032）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中国车床钻头供需现状及预测（2021-2032）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中国车床钻头产能、产量、产能利用率及发展趋势（2021-2032）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中国车床钻头产量、市场需求量及发展趋势（2021-2032）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中国市场车床钻头进出口（2021-2032）</w:t>
      </w:r>
      <w:r>
        <w:rPr>
          <w:rFonts w:hint="eastAsia"/>
        </w:rPr>
        <w:br/>
      </w:r>
      <w:r>
        <w:rPr>
          <w:rFonts w:hint="eastAsia"/>
        </w:rPr>
        <w:t>　　3.4 全球车床钻头销量及销售额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全球市场车床钻头销售额（2021-2032）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全球市场车床钻头销量（2021-2032）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全球市场车床钻头价格趋势（2021-2032）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全球车床钻头主要地区分析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全球主要地区车床钻头市场规模分析：2021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全球主要地区车床钻头销售收入及市场份额（2021-2026）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全球主要地区车床钻头销售收入预测（2027-2032）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全球主要地区车床钻头销量分析：2021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全球主要地区车床钻头销量及市场份额（2021-2026）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全球主要地区车床钻头销量及市场份额预测（2027-2032）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北美市场车床钻头销量、收入及增长率（2021-2032）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欧洲市场车床钻头销量、收入及增长率（2021-2032）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中国市场车床钻头销量、收入及增长率（2021-2032）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日本市场车床钻头销量、收入及增长率（2021-2032）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东南亚市场车床钻头销量、收入及增长率（2021-2032）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印度市场车床钻头销量、收入及增长率（2021-2032）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南美市场车床钻头销量、收入及增长率（2021-2032）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中东市场车床钻头销量、收入及增长率（2021-2032）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重点企业（1）基本信息、车床钻头生产基地、销售区域、竞争对手及市场地位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车床钻头产品规格、参数及市场应用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车床钻头销量、收入、价格及毛利率（2021-2026）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重点企业（2）基本信息、车床钻头生产基地、销售区域、竞争对手及市场地位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车床钻头产品规格、参数及市场应用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车床钻头销量、收入、价格及毛利率（2021-2026）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重点企业（3）基本信息、车床钻头生产基地、销售区域、竞争对手及市场地位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车床钻头产品规格、参数及市场应用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车床钻头销量、收入、价格及毛利率（2021-2026）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重点企业（4）基本信息、车床钻头生产基地、销售区域、竞争对手及市场地位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车床钻头产品规格、参数及市场应用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车床钻头销量、收入、价格及毛利率（2021-2026）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重点企业（5）基本信息、车床钻头生产基地、销售区域、竞争对手及市场地位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车床钻头产品规格、参数及市场应用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车床钻头销量、收入、价格及毛利率（2021-2026）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重点企业（6）基本信息、车床钻头生产基地、销售区域、竞争对手及市场地位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车床钻头产品规格、参数及市场应用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车床钻头销量、收入、价格及毛利率（2021-2026）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重点企业（7）基本信息、车床钻头生产基地、销售区域、竞争对手及市场地位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车床钻头产品规格、参数及市场应用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车床钻头销量、收入、价格及毛利率（2021-2026）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重点企业（8）基本信息、车床钻头生产基地、销售区域、竞争对手及市场地位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车床钻头产品规格、参数及市场应用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车床钻头销量、收入、价格及毛利率（2021-2026）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重点企业（9）基本信息、车床钻头生产基地、销售区域、竞争对手及市场地位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车床钻头产品规格、参数及市场应用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车床钻头销量、收入、价格及毛利率（2021-2026）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不同产品类型车床钻头分析</w:t>
      </w:r>
      <w:r>
        <w:rPr>
          <w:rFonts w:hint="eastAsia"/>
        </w:rPr>
        <w:br/>
      </w:r>
      <w:r>
        <w:rPr>
          <w:rFonts w:hint="eastAsia"/>
        </w:rPr>
        <w:t>　　6.1 全球不同产品类型车床钻头销量（2021-2032）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全球不同产品类型车床钻头销量及市场份额（2021-2026）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全球不同产品类型车床钻头销量预测（2027-2032）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全球不同产品类型车床钻头收入（2021-2032）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全球不同产品类型车床钻头收入及市场份额（2021-2026）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全球不同产品类型车床钻头收入预测（2027-2032）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全球不同产品类型车床钻头价格走势（2021-2032）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中国不同产品类型车床钻头销量（2021-2032）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中国不同产品类型车床钻头销量及市场份额（2021-2026）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中国不同产品类型车床钻头销量预测（2027-2032）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中国不同产品类型车床钻头收入（2021-2032）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中国不同产品类型车床钻头收入及市场份额（2021-2026）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中国不同产品类型车床钻头收入预测（2027-2032）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不同应用车床钻头分析</w:t>
      </w:r>
      <w:r>
        <w:rPr>
          <w:rFonts w:hint="eastAsia"/>
        </w:rPr>
        <w:br/>
      </w:r>
      <w:r>
        <w:rPr>
          <w:rFonts w:hint="eastAsia"/>
        </w:rPr>
        <w:t>　　7.1 全球不同应用车床钻头销量（2021-2032）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全球不同应用车床钻头销量及市场份额（2021-2026）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全球不同应用车床钻头销量预测（2027-2032）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全球不同应用车床钻头收入（2021-2032）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全球不同应用车床钻头收入及市场份额（2021-2026）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全球不同应用车床钻头收入预测（2027-2032）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全球不同应用车床钻头价格走势（2021-2032）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中国不同应用车床钻头销量（2021-2032）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中国不同应用车床钻头销量及市场份额（2021-2026）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中国不同应用车床钻头销量预测（2027-2032）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中国不同应用车床钻头收入（2021-2032）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中国不同应用车床钻头收入及市场份额（2021-2026）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中国不同应用车床钻头收入预测（2027-2032）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车床钻头行业发展趋势</w:t>
      </w:r>
      <w:r>
        <w:rPr>
          <w:rFonts w:hint="eastAsia"/>
        </w:rPr>
        <w:br/>
      </w:r>
      <w:r>
        <w:rPr>
          <w:rFonts w:hint="eastAsia"/>
        </w:rPr>
        <w:t>　　8.2 车床钻头行业主要驱动因素</w:t>
      </w:r>
      <w:r>
        <w:rPr>
          <w:rFonts w:hint="eastAsia"/>
        </w:rPr>
        <w:br/>
      </w:r>
      <w:r>
        <w:rPr>
          <w:rFonts w:hint="eastAsia"/>
        </w:rPr>
        <w:t>　　8.3 车床钻头中国企业SWOT分析</w:t>
      </w:r>
      <w:r>
        <w:rPr>
          <w:rFonts w:hint="eastAsia"/>
        </w:rPr>
        <w:br/>
      </w:r>
      <w:r>
        <w:rPr>
          <w:rFonts w:hint="eastAsia"/>
        </w:rPr>
        <w:t>　　8.4 中国车床钻头行业政策环境分析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车床钻头行业产业链简介</w:t>
      </w:r>
      <w:r>
        <w:rPr>
          <w:rFonts w:hint="eastAsia"/>
        </w:rPr>
        <w:br/>
      </w:r>
      <w:r>
        <w:rPr>
          <w:rFonts w:hint="eastAsia"/>
        </w:rPr>
        <w:t>　　　　9.1.1 车床钻头行业供应链分析</w:t>
      </w:r>
      <w:r>
        <w:rPr>
          <w:rFonts w:hint="eastAsia"/>
        </w:rPr>
        <w:br/>
      </w:r>
      <w:r>
        <w:rPr>
          <w:rFonts w:hint="eastAsia"/>
        </w:rPr>
        <w:t>　　　　9.1.2 车床钻头主要原料及供应情况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车床钻头行业采购模式</w:t>
      </w:r>
      <w:r>
        <w:rPr>
          <w:rFonts w:hint="eastAsia"/>
        </w:rPr>
        <w:br/>
      </w:r>
      <w:r>
        <w:rPr>
          <w:rFonts w:hint="eastAsia"/>
        </w:rPr>
        <w:t>　　9.3 车床钻头行业生产模式</w:t>
      </w:r>
      <w:r>
        <w:rPr>
          <w:rFonts w:hint="eastAsia"/>
        </w:rPr>
        <w:br/>
      </w:r>
      <w:r>
        <w:rPr>
          <w:rFonts w:hint="eastAsia"/>
        </w:rPr>
        <w:t>　　9.4 车床钻头行业销售模式及销售渠道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按产品类型细分，全球车床钻头市场规模2021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按应用细分，全球车床钻头市场规模（CAGR）2021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车床钻头行业发展主要特点</w:t>
      </w:r>
      <w:r>
        <w:rPr>
          <w:rFonts w:hint="eastAsia"/>
        </w:rPr>
        <w:br/>
      </w:r>
      <w:r>
        <w:rPr>
          <w:rFonts w:hint="eastAsia"/>
        </w:rPr>
        <w:t>　　表 4： 车床钻头行业发展有利因素分析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车床钻头行业发展不利因素分析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进入车床钻头行业壁垒</w:t>
      </w:r>
      <w:r>
        <w:rPr>
          <w:rFonts w:hint="eastAsia"/>
        </w:rPr>
        <w:br/>
      </w:r>
      <w:r>
        <w:rPr>
          <w:rFonts w:hint="eastAsia"/>
        </w:rPr>
        <w:t>　　表 7： 车床钻头主要企业在国际市场占有率（按销量，2023-2026）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2025年车床钻头主要企业在国际市场排名（按销量）&amp;（千件）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全球市场主要企业车床钻头销量（2023-2026）&amp;（千件）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车床钻头主要企业在国际市场占有率（按收入，2023-2026）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2025年车床钻头主要企业在国际市场排名（按收入）&amp;（万元）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全球市场主要企业车床钻头销售收入（2023-2026）&amp;（万元）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全球市场主要企业车床钻头销售价格（2023-2026）&amp;（元/件）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车床钻头主要企业在中国市场占有率（按销量，2023-2026）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2025年车床钻头主要企业在中国市场排名（按销量）&amp;（千件）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中国市场主要企业车床钻头销量（2023-2026）&amp;（千件）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车床钻头主要企业在中国市场占有率（按收入，2023-2026）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2025年车床钻头主要企业在中国市场排名（按收入）&amp;（万元）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中国市场主要企业车床钻头销售收入（2023-2026）&amp;（万元）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全球主要厂商车床钻头总部及产地分布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全球主要厂商成立时间及车床钻头商业化日期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全球主要厂商车床钻头产品类型及应用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2025年全球车床钻头主要厂商市场地位（第一梯队、第二梯队和第三梯队）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全球车床钻头市场投资、并购等现状分析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全球主要地区车床钻头产量增速（CAGR）：（2021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全球主要地区车床钻头产量（2021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全球主要地区车床钻头产量（2021-2026）&amp;（千件）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全球主要地区车床钻头产量（2027-2032）&amp;（千件）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全球主要地区车床钻头产量市场份额（2021-2026）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全球主要地区车床钻头产量市场份额（2027-2032）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中国市场车床钻头产量、销量、进出口（2021-2026）&amp;（千件）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中国市场车床钻头产量、销量、进出口预测（2027-2032）&amp;（千件）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全球主要地区车床钻头销售收入增速：（2021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全球主要地区车床钻头销售收入（2021-2026）&amp;（万元）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全球主要地区车床钻头销售收入市场份额（2021-2026）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全球主要地区车床钻头收入（2027-2032）&amp;（万元）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全球主要地区车床钻头收入市场份额（2027-2032）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全球主要地区车床钻头销量（千件）：2021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全球主要地区车床钻头销量（2021-2026）&amp;（千件）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全球主要地区车床钻头销量市场份额（2021-2026）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全球主要地区车床钻头销量（2027-2032）&amp;（千件）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全球主要地区车床钻头销量份额（2027-2032）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车床钻头生产基地、销售区域、竞争对手及市场地位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车床钻头产品规格、参数及市场应用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车床钻头销量（千件）、收入（万元）、价格（元/件）及毛利率（2021-2026）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车床钻头生产基地、销售区域、竞争对手及市场地位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车床钻头产品规格、参数及市场应用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车床钻头销量（千件）、收入（万元）、价格（元/件）及毛利率（2021-2026）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车床钻头生产基地、销售区域、竞争对手及市场地位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车床钻头产品规格、参数及市场应用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车床钻头销量（千件）、收入（万元）、价格（元/件）及毛利率（2021-2026）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车床钻头生产基地、销售区域、竞争对手及市场地位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车床钻头产品规格、参数及市场应用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车床钻头销量（千件）、收入（万元）、价格（元/件）及毛利率（2021-2026）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车床钻头生产基地、销售区域、竞争对手及市场地位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车床钻头产品规格、参数及市场应用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车床钻头销量（千件）、收入（万元）、价格（元/件）及毛利率（2021-2026）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车床钻头生产基地、销售区域、竞争对手及市场地位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车床钻头产品规格、参数及市场应用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车床钻头销量（千件）、收入（万元）、价格（元/件）及毛利率（2021-2026）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车床钻头生产基地、销售区域、竞争对手及市场地位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车床钻头产品规格、参数及市场应用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车床钻头销量（千件）、收入（万元）、价格（元/件）及毛利率（2021-2026）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车床钻头生产基地、销售区域、竞争对手及市场地位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车床钻头产品规格、参数及市场应用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车床钻头销量（千件）、收入（万元）、价格（元/件）及毛利率（2021-2026）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车床钻头生产基地、销售区域、竞争对手及市场地位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车床钻头产品规格、参数及市场应用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车床钻头销量（千件）、收入（万元）、价格（元/件）及毛利率（2021-2026）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全球不同产品类型车床钻头销量（2021-2026）&amp;（千件）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全球不同产品类型车床钻头销量市场份额（2021-2026）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全球不同产品类型车床钻头销量预测（2027-2032）&amp;（千件）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全球市场不同产品类型车床钻头销量市场份额预测（2027-2032）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全球不同产品类型车床钻头收入（2021-2026）&amp;（万元）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全球不同产品类型车床钻头收入市场份额（2021-2026）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全球不同产品类型车床钻头收入预测（2027-2032）&amp;（万元）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全球不同产品类型车床钻头收入市场份额预测（2027-2032）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中国不同产品类型车床钻头销量（2021-2026）&amp;（千件）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中国不同产品类型车床钻头销量市场份额（2021-2026）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中国不同产品类型车床钻头销量预测（2027-2032）&amp;（千件）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全球市场不同产品类型车床钻头销量市场份额预测（2027-2032）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中国不同产品类型车床钻头收入（2021-2026）&amp;（万元）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中国不同产品类型车床钻头收入市场份额（2021-2026）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中国不同产品类型车床钻头收入预测（2027-2032）&amp;（万元）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中国不同产品类型车床钻头收入市场份额预测（2027-2032）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全球不同应用车床钻头销量（2021-2026）&amp;（千件）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全球不同应用车床钻头销量市场份额（2021-2026）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全球不同应用车床钻头销量预测（2027-2032）&amp;（千件）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全球市场不同应用车床钻头销量市场份额预测（2027-2032）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全球不同应用车床钻头收入（2021-2026）&amp;（万元）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全球不同应用车床钻头收入市场份额（2021-2026）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全球不同应用车床钻头收入预测（2027-2032）&amp;（万元）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全球不同应用车床钻头收入市场份额预测（2027-2032）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中国不同应用车床钻头销量（2021-2026）&amp;（千件）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中国不同应用车床钻头销量市场份额（2021-2026）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中国不同应用车床钻头销量预测（2027-2032）&amp;（千件）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中国市场不同应用车床钻头销量市场份额预测（2027-2032）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中国不同应用车床钻头收入（2021-2026）&amp;（万元）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中国不同应用车床钻头收入市场份额（2021-2026）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中国不同应用车床钻头收入预测（2027-2032）&amp;（万元）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中国不同应用车床钻头收入市场份额预测（2027-2032）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车床钻头行业发展趋势</w:t>
      </w:r>
      <w:r>
        <w:rPr>
          <w:rFonts w:hint="eastAsia"/>
        </w:rPr>
        <w:br/>
      </w:r>
      <w:r>
        <w:rPr>
          <w:rFonts w:hint="eastAsia"/>
        </w:rPr>
        <w:t>　　表 121： 车床钻头行业主要驱动因素</w:t>
      </w:r>
      <w:r>
        <w:rPr>
          <w:rFonts w:hint="eastAsia"/>
        </w:rPr>
        <w:br/>
      </w:r>
      <w:r>
        <w:rPr>
          <w:rFonts w:hint="eastAsia"/>
        </w:rPr>
        <w:t>　　表 122： 车床钻头行业供应链分析</w:t>
      </w:r>
      <w:r>
        <w:rPr>
          <w:rFonts w:hint="eastAsia"/>
        </w:rPr>
        <w:br/>
      </w:r>
      <w:r>
        <w:rPr>
          <w:rFonts w:hint="eastAsia"/>
        </w:rPr>
        <w:t>　　表 123： 车床钻头上游原料供应商</w:t>
      </w:r>
      <w:r>
        <w:rPr>
          <w:rFonts w:hint="eastAsia"/>
        </w:rPr>
        <w:br/>
      </w:r>
      <w:r>
        <w:rPr>
          <w:rFonts w:hint="eastAsia"/>
        </w:rPr>
        <w:t>　　表 124： 车床钻头主要地区不同应用客户分析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车床钻头典型经销商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车床钻头产品图片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全球不同产品类型车床钻头销售额2021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全球不同产品类型车床钻头市场份额2025 &amp; 2032</w:t>
      </w:r>
      <w:r>
        <w:rPr>
          <w:rFonts w:hint="eastAsia"/>
        </w:rPr>
        <w:br/>
      </w:r>
      <w:r>
        <w:rPr>
          <w:rFonts w:hint="eastAsia"/>
        </w:rPr>
        <w:t>　　图 4： 单点车床钻头产品图片</w:t>
      </w:r>
      <w:r>
        <w:rPr>
          <w:rFonts w:hint="eastAsia"/>
        </w:rPr>
        <w:br/>
      </w:r>
      <w:r>
        <w:rPr>
          <w:rFonts w:hint="eastAsia"/>
        </w:rPr>
        <w:t>　　图 5： 多点车床钻头产品图片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全球不同应用车床钻头市场份额2025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2025年全球前五大生产商车床钻头市场份额</w:t>
      </w:r>
      <w:r>
        <w:rPr>
          <w:rFonts w:hint="eastAsia"/>
        </w:rPr>
        <w:br/>
      </w:r>
      <w:r>
        <w:rPr>
          <w:rFonts w:hint="eastAsia"/>
        </w:rPr>
        <w:t>　　图 13： 2025年全球车床钻头第一梯队、第二梯队和第三梯队厂商及市场份额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全球车床钻头产能、产量、产能利用率及发展趋势（2021-2032）&amp;（千件）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全球车床钻头产量、需求量及发展趋势（2021-2032）&amp;（千件）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全球主要地区车床钻头产量市场份额（2021-2032）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中国车床钻头产能、产量、产能利用率及发展趋势（2021-2032）&amp;（千件）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中国车床钻头产量、市场需求量及发展趋势（2021-2032）&amp;（千件）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全球车床钻头市场销售额及增长率：（2021-2032）&amp;（万元）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全球市场车床钻头市场规模：2021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全球市场车床钻头销量及增长率（2021-2032）&amp;（千件）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全球市场车床钻头价格趋势（2021-2032）&amp;（元/件）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全球主要地区车床钻头销售收入（2021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全球主要地区车床钻头销售收入市场份额（2021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北美市场车床钻头销量及增长率（2021-2032）&amp;（千件）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北美市场车床钻头收入及增长率（2021-2032）&amp;（万元）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欧洲市场车床钻头销量及增长率（2021-2032）&amp;（千件）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欧洲市场车床钻头收入及增长率（2021-2032）&amp;（万元）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中国市场车床钻头销量及增长率（2021-2032）&amp;（千件）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中国市场车床钻头收入及增长率（2021-2032）&amp;（万元）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日本市场车床钻头销量及增长率（2021-2032）&amp;（千件）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日本市场车床钻头收入及增长率（2021-2032）&amp;（万元）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东南亚市场车床钻头销量及增长率（2021-2032）&amp;（千件）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东南亚市场车床钻头收入及增长率（2021-2032）&amp;（万元）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印度市场车床钻头销量及增长率（2021-2032）&amp;（千件）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印度市场车床钻头收入及增长率（2021-2032）&amp;（万元）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南美市场车床钻头销量及增长率（2021-2032）&amp;（千件）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南美市场车床钻头收入及增长率（2021-2032）&amp;（万元）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中东市场车床钻头销量及增长率（2021-2032）&amp;（千件）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中东市场车床钻头收入及增长率（2021-2032）&amp;（万元）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全球不同产品类型车床钻头价格走势（2021-2032）&amp;（元/件）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全球不同应用车床钻头价格走势（2021-2032）&amp;（元/件）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车床钻头中国企业SWOT分析</w:t>
      </w:r>
      <w:r>
        <w:rPr>
          <w:rFonts w:hint="eastAsia"/>
        </w:rPr>
        <w:br/>
      </w:r>
      <w:r>
        <w:rPr>
          <w:rFonts w:hint="eastAsia"/>
        </w:rPr>
        <w:t>　　图 44： 车床钻头产业链</w:t>
      </w:r>
      <w:r>
        <w:rPr>
          <w:rFonts w:hint="eastAsia"/>
        </w:rPr>
        <w:br/>
      </w:r>
      <w:r>
        <w:rPr>
          <w:rFonts w:hint="eastAsia"/>
        </w:rPr>
        <w:t>　　图 45： 车床钻头行业采购模式分析</w:t>
      </w:r>
      <w:r>
        <w:rPr>
          <w:rFonts w:hint="eastAsia"/>
        </w:rPr>
        <w:br/>
      </w:r>
      <w:r>
        <w:rPr>
          <w:rFonts w:hint="eastAsia"/>
        </w:rPr>
        <w:t>　　图 46： 车床钻头行业生产模式</w:t>
      </w:r>
      <w:r>
        <w:rPr>
          <w:rFonts w:hint="eastAsia"/>
        </w:rPr>
        <w:br/>
      </w:r>
      <w:r>
        <w:rPr>
          <w:rFonts w:hint="eastAsia"/>
        </w:rPr>
        <w:t>　　图 47： 车床钻头行业销售模式分析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0f3b9c1fd4d2e" w:history="1">
        <w:r>
          <w:rPr>
            <w:rStyle w:val="Hyperlink"/>
          </w:rPr>
          <w:t>2026-2032年全球与中国车床钻头行业发展调研及前景趋势报告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0f3b9c1fd4d2e" w:history="1">
        <w:r>
          <w:rPr>
            <w:rStyle w:val="Hyperlink"/>
          </w:rPr>
          <w:t>https://www.20087.com/0/17/CheChuangZuanTouHangYeQianJing.html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热点：钻头打孔神器、车床钻头经常断什么情况、枪钻钻头、车床钻头怎么找中心、钻头生产设备视频、车床钻头怎么磨又快又耐用、钻头的型号和规格、车床钻头偏孔、钻头种类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1d1a0e5db4fd8" w:history="1">
      <w:r>
        <w:rPr>
          <w:rStyle w:val="Hyperlink"/>
        </w:rPr>
        <w:t>2026-2032年全球与中国车床钻头行业发展调研及前景趋势报告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CheChuangZuanTouHangYeQianJing.html" TargetMode="External" Id="R5df0f3b9c1fd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CheChuangZuanTouHangYeQianJing.html" TargetMode="External" Id="Rf6d1d1a0e5db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2026-03-24T02:25:42Z</dcterms:created>
  <dcterms:modified xsi:type="dcterms:W3CDTF">2026-03-24T03:25:42Z</dcterms:modified>
  <dc:subject>2026-2032年全球与中国车床钻头行业发展调研及前景趋势报告</dc:subject>
  <dc:title>2026-2032年全球与中国车床钻头行业发展调研及前景趋势报告</dc:title>
  <cp:keywords>2026-2032年全球与中国车床钻头行业发展调研及前景趋势报告</cp:keywords>
  <dc:description>2026-2032年全球与中国车床钻头行业发展调研及前景趋势报告</dc:description>
</cp:coreProperties>
</file>