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267b518e5e4d4f" w:history="1">
              <w:r>
                <w:rPr>
                  <w:rStyle w:val="Hyperlink"/>
                </w:rPr>
                <w:t>2026-2032年全球与中国车载SerDes芯片行业现状调研及前景趋势分析报告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267b518e5e4d4f" w:history="1">
              <w:r>
                <w:rPr>
                  <w:rStyle w:val="Hyperlink"/>
                </w:rPr>
                <w:t>2026-2032年全球与中国车载SerDes芯片行业现状调研及前景趋势分析报告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5729270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267b518e5e4d4f" w:history="1">
                <w:r>
                  <w:rPr>
                    <w:rStyle w:val="Hyperlink"/>
                  </w:rPr>
                  <w:t>https://www.20087.com/0/27/CheZaiSerDesXinPianHangYeQianJing.html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车载SerDes（Serializer/Deserializer）芯片是智能汽车高速数据传输的关键半导体器件，用于在摄像头、雷达、显示屏与域控制器之间实现低延迟、高带宽的视频与传感器数据串行化传输。车载SerDes芯片支持GMSL、FPD-Link III或ASA等协议，具备多通道聚合、双向控制通道及ASIL-B级功能安全特性，满足ADAS与座舱娱乐系统对4K视频流与实时感知数据的需求。车载SerDes芯片企业在抗电磁干扰（EMC）、电缆长度容忍度（可达15米以上）及温度范围（-40°C至+105°C）方面持续优化。然而，在高频信号衰减、线束质量差异或多节点同步复杂度提升背景下，车载SerDes芯片仍面临误码率上升与系统调试困难等工程挑战。</w:t>
      </w:r>
      <w:r>
        <w:rPr>
          <w:rFonts w:hint="eastAsia"/>
        </w:rPr>
        <w:br/>
      </w:r>
      <w:r>
        <w:rPr>
          <w:rFonts w:hint="eastAsia"/>
        </w:rPr>
        <w:t>　　未来，车载SerDes芯片将向更高带宽、时间敏感网络（TSN）融合与软件定义架构演进。下一代产品将支持20+ Gbps速率以适配8MP摄像头与激光雷达点云传输；而与车载以太网的桥接能力将构建统一通信骨干。在安全层面，硬件级加密引擎将保障传感器数据链路防篡改。同时，开源驱动与标准化API将加速跨平台集成。长远看，车载SerDes芯片将从专用接口电路升级为智能汽车神经中枢的数据高速公路，成为高阶自动驾驶与沉浸式座舱体验重要的底层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267b518e5e4d4f" w:history="1">
        <w:r>
          <w:rPr>
            <w:rStyle w:val="Hyperlink"/>
          </w:rPr>
          <w:t>2026-2032年全球与中国车载SerDes芯片行业现状调研及前景趋势分析报告</w:t>
        </w:r>
      </w:hyperlink>
      <w:r>
        <w:rPr>
          <w:rFonts w:hint="eastAsia"/>
        </w:rPr>
        <w:t>》系统分析了全球及我国车载SerDes芯片行业的市场规模、竞争格局及技术发展现状，梳理了产业链结构和重点企业表现。报告基于车载SerDes芯片行业发展轨迹，结合政策环境与车载SerDes芯片市场需求变化，研判了车载SerDes芯片行业未来发展趋势与技术演进方向，客观评估了车载SerDes芯片市场机遇与潜在风险。报告为投资者和从业者提供了专业的市场参考，有助于把握车载SerDes芯片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产品分类，按传输速率</w:t>
      </w:r>
      <w:r>
        <w:rPr>
          <w:rFonts w:hint="eastAsia"/>
        </w:rPr>
        <w:br/>
      </w:r>
      <w:r>
        <w:rPr>
          <w:rFonts w:hint="eastAsia"/>
        </w:rPr>
        <w:t>　　　　1.3.1 按传输速率细分，全球车载SerDes芯片市场规模2021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＜ 6Gbps</w:t>
      </w:r>
      <w:r>
        <w:rPr>
          <w:rFonts w:hint="eastAsia"/>
        </w:rPr>
        <w:br/>
      </w:r>
      <w:r>
        <w:rPr>
          <w:rFonts w:hint="eastAsia"/>
        </w:rPr>
        <w:t>　　　　1.3.3 ≥ 6Gbps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按应用细分，全球车载SerDes芯片市场规模2021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商用车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车载SerDes芯片行业发展总体概况</w:t>
      </w:r>
      <w:r>
        <w:rPr>
          <w:rFonts w:hint="eastAsia"/>
        </w:rPr>
        <w:br/>
      </w:r>
      <w:r>
        <w:rPr>
          <w:rFonts w:hint="eastAsia"/>
        </w:rPr>
        <w:t>　　　　1.5.2 车载SerDes芯片行业发展主要特点</w:t>
      </w:r>
      <w:r>
        <w:rPr>
          <w:rFonts w:hint="eastAsia"/>
        </w:rPr>
        <w:br/>
      </w:r>
      <w:r>
        <w:rPr>
          <w:rFonts w:hint="eastAsia"/>
        </w:rPr>
        <w:t>　　　　1.5.3 车载SerDes芯片行业发展影响因素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车载SerDes芯片有利因素</w:t>
      </w:r>
      <w:r>
        <w:rPr>
          <w:rFonts w:hint="eastAsia"/>
        </w:rPr>
        <w:br/>
      </w:r>
      <w:r>
        <w:rPr>
          <w:rFonts w:hint="eastAsia"/>
        </w:rPr>
        <w:t>　　　　1.5.3 .2 车载SerDes芯片不利因素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全球市场，近三年车载SerDes芯片主要企业占有率及排名（按销量）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车载SerDes芯片主要企业在国际市场占有率（按销量，2023-2026）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2025年车载SerDes芯片主要企业在国际市场排名（按销量）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全球市场主要企业车载SerDes芯片销量（2023-2026）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全球市场，近三年车载SerDes芯片主要企业占有率及排名（按收入）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车载SerDes芯片主要企业在国际市场占有率（按收入，2023-2026）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2025年车载SerDes芯片主要企业在国际市场排名（按收入）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全球市场主要企业车载SerDes芯片销售收入（2023-2026）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全球市场主要企业车载SerDes芯片销售价格（2023-2026）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中国市场，近三年车载SerDes芯片主要企业占有率及排名（按销量）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车载SerDes芯片主要企业在中国市场占有率（按销量，2023-2026）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2025年车载SerDes芯片主要企业在中国市场排名（按销量）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中国市场主要企业车载SerDes芯片销量（2023-2026）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中国市场，近三年车载SerDes芯片主要企业占有率及排名（按收入）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车载SerDes芯片主要企业在中国市场占有率（按收入，2023-2026）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2025年车载SerDes芯片主要企业在中国市场排名（按收入）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中国市场主要企业车载SerDes芯片销售收入（2023-2026）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全球主要厂商车载SerDes芯片总部及产地分布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全球主要厂商成立时间及车载SerDes芯片商业化日期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全球主要厂商车载SerDes芯片产品类型及应用</w:t>
      </w:r>
      <w:r>
        <w:rPr>
          <w:rFonts w:hint="eastAsia"/>
        </w:rPr>
        <w:br/>
      </w:r>
      <w:r>
        <w:rPr>
          <w:rFonts w:hint="eastAsia"/>
        </w:rPr>
        <w:t>　　2.9 车载SerDes芯片行业集中度、竞争程度分析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车载SerDes芯片行业集中度分析：2025年全球Top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全球车载SerDes芯片第一梯队、第二梯队和第三梯队生产商（品牌）及市场份额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全球车载SerDes芯片总体规模分析</w:t>
      </w:r>
      <w:r>
        <w:rPr>
          <w:rFonts w:hint="eastAsia"/>
        </w:rPr>
        <w:br/>
      </w:r>
      <w:r>
        <w:rPr>
          <w:rFonts w:hint="eastAsia"/>
        </w:rPr>
        <w:t>　　3.1 全球车载SerDes芯片供需现状及预测（2021-2032）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全球车载SerDes芯片产能、产量、产能利用率及发展趋势（2021-2032）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全球车载SerDes芯片产量、需求量及发展趋势（2021-2032）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全球主要地区车载SerDes芯片产量及发展趋势（2021-2032）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全球主要地区车载SerDes芯片产量（2021-2026）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全球主要地区车载SerDes芯片产量（2027-2032）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全球主要地区车载SerDes芯片产量市场份额（2021-2032）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中国车载SerDes芯片供需现状及预测（2021-2032）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中国车载SerDes芯片产能、产量、产能利用率及发展趋势（2021-2032）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中国车载SerDes芯片产量、市场需求量及发展趋势（2021-2032）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中国市场车载SerDes芯片进出口（2021-2032）</w:t>
      </w:r>
      <w:r>
        <w:rPr>
          <w:rFonts w:hint="eastAsia"/>
        </w:rPr>
        <w:br/>
      </w:r>
      <w:r>
        <w:rPr>
          <w:rFonts w:hint="eastAsia"/>
        </w:rPr>
        <w:t>　　3.4 全球车载SerDes芯片销量及销售额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全球市场车载SerDes芯片销售额（2021-2032）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全球市场车载SerDes芯片销量（2021-2032）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全球市场车载SerDes芯片价格趋势（2021-2032）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全球车载SerDes芯片主要地区分析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全球主要地区车载SerDes芯片市场规模分析：2021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全球主要地区车载SerDes芯片销售收入及市场份额（2021-2026）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全球主要地区车载SerDes芯片销售收入预测（2027-2032）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全球主要地区车载SerDes芯片销量分析：2021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全球主要地区车载SerDes芯片销量及市场份额（2021-2026）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全球主要地区车载SerDes芯片销量及市场份额预测（2027-2032）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北美市场车载SerDes芯片销量、收入及增长率（2021-2032）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欧洲市场车载SerDes芯片销量、收入及增长率（2021-2032）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中国市场车载SerDes芯片销量、收入及增长率（2021-2032）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日本市场车载SerDes芯片销量、收入及增长率（2021-2032）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东南亚市场车载SerDes芯片销量、收入及增长率（2021-2032）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印度市场车载SerDes芯片销量、收入及增长率（2021-2032）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南美市场车载SerDes芯片销量、收入及增长率（2021-2032）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中东市场车载SerDes芯片销量、收入及增长率（2021-2032）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重点企业（1）基本信息、车载SerDes芯片生产基地、销售区域、竞争对手及市场地位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车载SerDes芯片产品规格、参数及市场应用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车载SerDes芯片销量、收入、价格及毛利率（2021-2026）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重点企业（2）基本信息、车载SerDes芯片生产基地、销售区域、竞争对手及市场地位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车载SerDes芯片产品规格、参数及市场应用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车载SerDes芯片销量、收入、价格及毛利率（2021-2026）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重点企业（3）基本信息、车载SerDes芯片生产基地、销售区域、竞争对手及市场地位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车载SerDes芯片产品规格、参数及市场应用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车载SerDes芯片销量、收入、价格及毛利率（2021-2026）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重点企业（4）基本信息、车载SerDes芯片生产基地、销售区域、竞争对手及市场地位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车载SerDes芯片产品规格、参数及市场应用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车载SerDes芯片销量、收入、价格及毛利率（2021-2026）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重点企业（5）基本信息、车载SerDes芯片生产基地、销售区域、竞争对手及市场地位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车载SerDes芯片产品规格、参数及市场应用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车载SerDes芯片销量、收入、价格及毛利率（2021-2026）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重点企业（6）基本信息、车载SerDes芯片生产基地、销售区域、竞争对手及市场地位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车载SerDes芯片产品规格、参数及市场应用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车载SerDes芯片销量、收入、价格及毛利率（2021-2026）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重点企业（7）基本信息、车载SerDes芯片生产基地、销售区域、竞争对手及市场地位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车载SerDes芯片产品规格、参数及市场应用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车载SerDes芯片销量、收入、价格及毛利率（2021-2026）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重点企业（8）基本信息、车载SerDes芯片生产基地、销售区域、竞争对手及市场地位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车载SerDes芯片产品规格、参数及市场应用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车载SerDes芯片销量、收入、价格及毛利率（2021-2026）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重点企业（9）基本信息、车载SerDes芯片生产基地、销售区域、竞争对手及市场地位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车载SerDes芯片产品规格、参数及市场应用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车载SerDes芯片销量、收入、价格及毛利率（2021-2026）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重点企业（10）基本信息、车载SerDes芯片生产基地、销售区域、竞争对手及市场地位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车载SerDes芯片产品规格、参数及市场应用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车载SerDes芯片销量、收入、价格及毛利率（2021-2026）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不同传输速率车载SerDes芯片分析</w:t>
      </w:r>
      <w:r>
        <w:rPr>
          <w:rFonts w:hint="eastAsia"/>
        </w:rPr>
        <w:br/>
      </w:r>
      <w:r>
        <w:rPr>
          <w:rFonts w:hint="eastAsia"/>
        </w:rPr>
        <w:t>　　6.1 全球不同传输速率车载SerDes芯片销量（2021-2032）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全球不同传输速率车载SerDes芯片销量及市场份额（2021-2026）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全球不同传输速率车载SerDes芯片销量预测（2027-2032）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全球不同传输速率车载SerDes芯片收入（2021-2032）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全球不同传输速率车载SerDes芯片收入及市场份额（2021-2026）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全球不同传输速率车载SerDes芯片收入预测（2027-2032）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全球不同传输速率车载SerDes芯片价格走势（2021-2032）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中国不同传输速率车载SerDes芯片销量（2021-2032）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中国不同传输速率车载SerDes芯片销量及市场份额（2021-2026）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中国不同传输速率车载SerDes芯片销量预测（2027-2032）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中国不同传输速率车载SerDes芯片收入（2021-2032）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中国不同传输速率车载SerDes芯片收入及市场份额（2021-2026）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中国不同传输速率车载SerDes芯片收入预测（2027-2032）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不同应用车载SerDes芯片分析</w:t>
      </w:r>
      <w:r>
        <w:rPr>
          <w:rFonts w:hint="eastAsia"/>
        </w:rPr>
        <w:br/>
      </w:r>
      <w:r>
        <w:rPr>
          <w:rFonts w:hint="eastAsia"/>
        </w:rPr>
        <w:t>　　7.1 全球不同应用车载SerDes芯片销量（2021-2032）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全球不同应用车载SerDes芯片销量及市场份额（2021-2026）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全球不同应用车载SerDes芯片销量预测（2027-2032）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全球不同应用车载SerDes芯片收入（2021-2032）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全球不同应用车载SerDes芯片收入及市场份额（2021-2026）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全球不同应用车载SerDes芯片收入预测（2027-2032）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全球不同应用车载SerDes芯片价格走势（2021-2032）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中国不同应用车载SerDes芯片销量（2021-2032）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中国不同应用车载SerDes芯片销量及市场份额（2021-2026）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中国不同应用车载SerDes芯片销量预测（2027-2032）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中国不同应用车载SerDes芯片收入（2021-2032）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中国不同应用车载SerDes芯片收入及市场份额（2021-2026）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中国不同应用车载SerDes芯片收入预测（2027-2032）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车载SerDes芯片行业发展趋势</w:t>
      </w:r>
      <w:r>
        <w:rPr>
          <w:rFonts w:hint="eastAsia"/>
        </w:rPr>
        <w:br/>
      </w:r>
      <w:r>
        <w:rPr>
          <w:rFonts w:hint="eastAsia"/>
        </w:rPr>
        <w:t>　　8.2 车载SerDes芯片行业主要驱动因素</w:t>
      </w:r>
      <w:r>
        <w:rPr>
          <w:rFonts w:hint="eastAsia"/>
        </w:rPr>
        <w:br/>
      </w:r>
      <w:r>
        <w:rPr>
          <w:rFonts w:hint="eastAsia"/>
        </w:rPr>
        <w:t>　　8.3 车载SerDes芯片中国企业SWOT分析</w:t>
      </w:r>
      <w:r>
        <w:rPr>
          <w:rFonts w:hint="eastAsia"/>
        </w:rPr>
        <w:br/>
      </w:r>
      <w:r>
        <w:rPr>
          <w:rFonts w:hint="eastAsia"/>
        </w:rPr>
        <w:t>　　8.4 中国车载SerDes芯片行业政策环境分析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车载SerDes芯片行业产业链简介</w:t>
      </w:r>
      <w:r>
        <w:rPr>
          <w:rFonts w:hint="eastAsia"/>
        </w:rPr>
        <w:br/>
      </w:r>
      <w:r>
        <w:rPr>
          <w:rFonts w:hint="eastAsia"/>
        </w:rPr>
        <w:t>　　　　9.1.1 车载SerDes芯片行业供应链分析</w:t>
      </w:r>
      <w:r>
        <w:rPr>
          <w:rFonts w:hint="eastAsia"/>
        </w:rPr>
        <w:br/>
      </w:r>
      <w:r>
        <w:rPr>
          <w:rFonts w:hint="eastAsia"/>
        </w:rPr>
        <w:t>　　　　9.1.2 车载SerDes芯片主要原料及供应情况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车载SerDes芯片行业采购模式</w:t>
      </w:r>
      <w:r>
        <w:rPr>
          <w:rFonts w:hint="eastAsia"/>
        </w:rPr>
        <w:br/>
      </w:r>
      <w:r>
        <w:rPr>
          <w:rFonts w:hint="eastAsia"/>
        </w:rPr>
        <w:t>　　9.3 车载SerDes芯片行业生产模式</w:t>
      </w:r>
      <w:r>
        <w:rPr>
          <w:rFonts w:hint="eastAsia"/>
        </w:rPr>
        <w:br/>
      </w:r>
      <w:r>
        <w:rPr>
          <w:rFonts w:hint="eastAsia"/>
        </w:rPr>
        <w:t>　　9.4 车载SerDes芯片行业销售模式及销售渠道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按传输速率细分，全球车载SerDes芯片市场规模2021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按应用细分，全球车载SerDes芯片市场规模（CAGR）2021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车载SerDes芯片行业发展主要特点</w:t>
      </w:r>
      <w:r>
        <w:rPr>
          <w:rFonts w:hint="eastAsia"/>
        </w:rPr>
        <w:br/>
      </w:r>
      <w:r>
        <w:rPr>
          <w:rFonts w:hint="eastAsia"/>
        </w:rPr>
        <w:t>　　表 4： 车载SerDes芯片行业发展有利因素分析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车载SerDes芯片行业发展不利因素分析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进入车载SerDes芯片行业壁垒</w:t>
      </w:r>
      <w:r>
        <w:rPr>
          <w:rFonts w:hint="eastAsia"/>
        </w:rPr>
        <w:br/>
      </w:r>
      <w:r>
        <w:rPr>
          <w:rFonts w:hint="eastAsia"/>
        </w:rPr>
        <w:t>　　表 7： 车载SerDes芯片主要企业在国际市场占有率（按销量，2023-2026）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2025年车载SerDes芯片主要企业在国际市场排名（按销量）&amp;（百万颗）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9： 全球市场主要企业车载SerDes芯片销量（2023-2026）&amp;（百万颗）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10： 车载SerDes芯片主要企业在国际市场占有率（按收入，2023-2026）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2025年车载SerDes芯片主要企业在国际市场排名（按收入）&amp;（万元）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全球市场主要企业车载SerDes芯片销售收入（2023-2026）&amp;（万元）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全球市场主要企业车载SerDes芯片销售价格（2023-2026）&amp;（元/千颗）</w:t>
      </w:r>
      <w:r>
        <w:rPr>
          <w:rFonts w:hint="eastAsia"/>
        </w:rPr>
        <w:br/>
      </w:r>
      <w:r>
        <w:rPr>
          <w:rFonts w:hint="eastAsia"/>
        </w:rPr>
        <w:t>　　表 14： 车载SerDes芯片主要企业在中国市场占有率（按销量，2023-2026）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2025年车载SerDes芯片主要企业在中国市场排名（按销量）&amp;（百万颗）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16： 中国市场主要企业车载SerDes芯片销量（2023-2026）&amp;（百万颗）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17： 车载SerDes芯片主要企业在中国市场占有率（按收入，2023-2026）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2025年车载SerDes芯片主要企业在中国市场排名（按收入）&amp;（万元）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中国市场主要企业车载SerDes芯片销售收入（2023-2026）&amp;（万元）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全球主要厂商车载SerDes芯片总部及产地分布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全球主要厂商成立时间及车载SerDes芯片商业化日期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全球主要厂商车载SerDes芯片产品类型及应用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2025年全球车载SerDes芯片主要厂商市场地位（第一梯队、第二梯队和第三梯队）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全球车载SerDes芯片市场投资、并购等现状分析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全球主要地区车载SerDes芯片产量增速（CAGR）：（2021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26： 全球主要地区车载SerDes芯片产量（2021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27： 全球主要地区车载SerDes芯片产量（2021-2026）&amp;（百万颗）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28： 全球主要地区车载SerDes芯片产量（2027-2032）&amp;（百万颗）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29： 全球主要地区车载SerDes芯片产量市场份额（2021-2026）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全球主要地区车载SerDes芯片产量市场份额（2027-2032）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中国市场车载SerDes芯片产量、销量、进出口（2021-2026）&amp;（百万颗）</w:t>
      </w:r>
      <w:r>
        <w:rPr>
          <w:rFonts w:hint="eastAsia"/>
        </w:rPr>
        <w:br/>
      </w:r>
      <w:r>
        <w:rPr>
          <w:rFonts w:hint="eastAsia"/>
        </w:rPr>
        <w:t>　　表 32： 中国市场车载SerDes芯片产量、销量、进出口预测（2027-2032）&amp;（百万颗）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33： 全球主要地区车载SerDes芯片销售收入增速：（2021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全球主要地区车载SerDes芯片销售收入（2021-2026）&amp;（万元）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全球主要地区车载SerDes芯片销售收入市场份额（2021-2026）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全球主要地区车载SerDes芯片收入（2027-2032）&amp;（万元）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全球主要地区车载SerDes芯片收入市场份额（2027-2032）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全球主要地区车载SerDes芯片销量（百万颗）：2021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全球主要地区车载SerDes芯片销量（2021-2026）&amp;（百万颗）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40： 全球主要地区车载SerDes芯片销量市场份额（2021-2026）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全球主要地区车载SerDes芯片销量（2027-2032）&amp;（百万颗）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42： 全球主要地区车载SerDes芯片销量份额（2027-2032）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车载SerDes芯片生产基地、销售区域、竞争对手及市场地位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车载SerDes芯片产品规格、参数及市场应用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车载SerDes芯片销量（百万颗）、收入（万元）、价格（元/千颗）及毛利率（2021-2026）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车载SerDes芯片生产基地、销售区域、竞争对手及市场地位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车载SerDes芯片产品规格、参数及市场应用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车载SerDes芯片销量（百万颗）、收入（万元）、价格（元/千颗）及毛利率（2021-2026）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车载SerDes芯片生产基地、销售区域、竞争对手及市场地位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车载SerDes芯片产品规格、参数及市场应用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车载SerDes芯片销量（百万颗）、收入（万元）、价格（元/千颗）及毛利率（2021-2026）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车载SerDes芯片生产基地、销售区域、竞争对手及市场地位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车载SerDes芯片产品规格、参数及市场应用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车载SerDes芯片销量（百万颗）、收入（万元）、价格（元/千颗）及毛利率（2021-2026）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车载SerDes芯片生产基地、销售区域、竞争对手及市场地位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车载SerDes芯片产品规格、参数及市场应用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车载SerDes芯片销量（百万颗）、收入（万元）、价格（元/千颗）及毛利率（2021-2026）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车载SerDes芯片生产基地、销售区域、竞争对手及市场地位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车载SerDes芯片产品规格、参数及市场应用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车载SerDes芯片销量（百万颗）、收入（万元）、价格（元/千颗）及毛利率（2021-2026）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车载SerDes芯片生产基地、销售区域、竞争对手及市场地位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车载SerDes芯片产品规格、参数及市场应用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车载SerDes芯片销量（百万颗）、收入（万元）、价格（元/千颗）及毛利率（2021-2026）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车载SerDes芯片生产基地、销售区域、竞争对手及市场地位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车载SerDes芯片产品规格、参数及市场应用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车载SerDes芯片销量（百万颗）、收入（万元）、价格（元/千颗）及毛利率（2021-2026）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车载SerDes芯片生产基地、销售区域、竞争对手及市场地位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车载SerDes芯片产品规格、参数及市场应用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车载SerDes芯片销量（百万颗）、收入（万元）、价格（元/千颗）及毛利率（2021-2026）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车载SerDes芯片生产基地、销售区域、竞争对手及市场地位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车载SerDes芯片产品规格、参数及市场应用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车载SerDes芯片销量（百万颗）、收入（万元）、价格（元/千颗）及毛利率（2021-2026）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全球不同传输速率车载SerDes芯片销量（2021-2026）&amp;（百万颗）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94： 全球不同传输速率车载SerDes芯片销量市场份额（2021-2026）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全球不同传输速率车载SerDes芯片销量预测（2027-2032）&amp;（百万颗）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96： 全球市场不同传输速率车载SerDes芯片销量市场份额预测（2027-2032）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全球不同传输速率车载SerDes芯片收入（2021-2026）&amp;（万元）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全球不同传输速率车载SerDes芯片收入市场份额（2021-2026）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全球不同传输速率车载SerDes芯片收入预测（2027-2032）&amp;（万元）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全球不同传输速率车载SerDes芯片收入市场份额预测（2027-2032）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中国不同传输速率车载SerDes芯片销量（2021-2026）&amp;（百万颗）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102： 中国不同传输速率车载SerDes芯片销量市场份额（2021-2026）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中国不同传输速率车载SerDes芯片销量预测（2027-2032）&amp;（百万颗）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104： 全球市场不同传输速率车载SerDes芯片销量市场份额预测（2027-2032）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中国不同传输速率车载SerDes芯片收入（2021-2026）&amp;（万元）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中国不同传输速率车载SerDes芯片收入市场份额（2021-2026）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中国不同传输速率车载SerDes芯片收入预测（2027-2032）&amp;（万元）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中国不同传输速率车载SerDes芯片收入市场份额预测（2027-2032）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全球不同应用车载SerDes芯片销量（2021-2026）&amp;（百万颗）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110： 全球不同应用车载SerDes芯片销量市场份额（2021-2026）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全球不同应用车载SerDes芯片销量预测（2027-2032）&amp;（百万颗）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112： 全球市场不同应用车载SerDes芯片销量市场份额预测（2027-2032）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全球不同应用车载SerDes芯片收入（2021-2026）&amp;（万元）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全球不同应用车载SerDes芯片收入市场份额（2021-2026）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全球不同应用车载SerDes芯片收入预测（2027-2032）&amp;（万元）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全球不同应用车载SerDes芯片收入市场份额预测（2027-2032）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中国不同应用车载SerDes芯片销量（2021-2026）&amp;（百万颗）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118： 中国不同应用车载SerDes芯片销量市场份额（2021-2026）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中国不同应用车载SerDes芯片销量预测（2027-2032）&amp;（百万颗）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120： 中国市场不同应用车载SerDes芯片销量市场份额预测（2027-2032）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中国不同应用车载SerDes芯片收入（2021-2026）&amp;（万元）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中国不同应用车载SerDes芯片收入市场份额（2021-2026）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中国不同应用车载SerDes芯片收入预测（2027-2032）&amp;（万元）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中国不同应用车载SerDes芯片收入市场份额预测（2027-2032）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车载SerDes芯片行业发展趋势</w:t>
      </w:r>
      <w:r>
        <w:rPr>
          <w:rFonts w:hint="eastAsia"/>
        </w:rPr>
        <w:br/>
      </w:r>
      <w:r>
        <w:rPr>
          <w:rFonts w:hint="eastAsia"/>
        </w:rPr>
        <w:t>　　表 126： 车载SerDes芯片行业主要驱动因素</w:t>
      </w:r>
      <w:r>
        <w:rPr>
          <w:rFonts w:hint="eastAsia"/>
        </w:rPr>
        <w:br/>
      </w:r>
      <w:r>
        <w:rPr>
          <w:rFonts w:hint="eastAsia"/>
        </w:rPr>
        <w:t>　　表 127： 车载SerDes芯片行业供应链分析</w:t>
      </w:r>
      <w:r>
        <w:rPr>
          <w:rFonts w:hint="eastAsia"/>
        </w:rPr>
        <w:br/>
      </w:r>
      <w:r>
        <w:rPr>
          <w:rFonts w:hint="eastAsia"/>
        </w:rPr>
        <w:t>　　表 128： 车载SerDes芯片上游原料供应商</w:t>
      </w:r>
      <w:r>
        <w:rPr>
          <w:rFonts w:hint="eastAsia"/>
        </w:rPr>
        <w:br/>
      </w:r>
      <w:r>
        <w:rPr>
          <w:rFonts w:hint="eastAsia"/>
        </w:rPr>
        <w:t>　　表 129： 车载SerDes芯片主要地区不同应用客户分析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车载SerDes芯片典型经销商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车载SerDes芯片产品图片</w:t>
      </w:r>
      <w:r>
        <w:rPr>
          <w:rFonts w:hint="eastAsia"/>
        </w:rPr>
        <w:br/>
      </w:r>
      <w:r>
        <w:rPr>
          <w:rFonts w:hint="eastAsia"/>
        </w:rPr>
        <w:t>　　图 2： 全球不同传输速率车载SerDes芯片销售额2021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全球不同传输速率车载SerDes芯片市场份额2025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＜ 6Gbps产品图片</w:t>
      </w:r>
      <w:r>
        <w:rPr>
          <w:rFonts w:hint="eastAsia"/>
        </w:rPr>
        <w:br/>
      </w:r>
      <w:r>
        <w:rPr>
          <w:rFonts w:hint="eastAsia"/>
        </w:rPr>
        <w:t>　　图 5： ≥ 6Gbps产品图片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全球不同应用车载SerDes芯片市场份额2025 &amp; 2032</w:t>
      </w:r>
      <w:r>
        <w:rPr>
          <w:rFonts w:hint="eastAsia"/>
        </w:rPr>
        <w:br/>
      </w:r>
      <w:r>
        <w:rPr>
          <w:rFonts w:hint="eastAsia"/>
        </w:rPr>
        <w:t>　　图 8： 乘用车</w:t>
      </w:r>
      <w:r>
        <w:rPr>
          <w:rFonts w:hint="eastAsia"/>
        </w:rPr>
        <w:br/>
      </w:r>
      <w:r>
        <w:rPr>
          <w:rFonts w:hint="eastAsia"/>
        </w:rPr>
        <w:t>　　图 9： 商用车</w:t>
      </w:r>
      <w:r>
        <w:rPr>
          <w:rFonts w:hint="eastAsia"/>
        </w:rPr>
        <w:br/>
      </w:r>
      <w:r>
        <w:rPr>
          <w:rFonts w:hint="eastAsia"/>
        </w:rPr>
        <w:t>　　图 10： 2025年全球前五大生产商车载SerDes芯片市场份额</w:t>
      </w:r>
      <w:r>
        <w:rPr>
          <w:rFonts w:hint="eastAsia"/>
        </w:rPr>
        <w:br/>
      </w:r>
      <w:r>
        <w:rPr>
          <w:rFonts w:hint="eastAsia"/>
        </w:rPr>
        <w:t>　　图 11： 2025年全球车载SerDes芯片第一梯队、第二梯队和第三梯队厂商及市场份额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全球车载SerDes芯片产能、产量、产能利用率及发展趋势（2021-2032）&amp;（百万颗）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13： 全球车载SerDes芯片产量、需求量及发展趋势（2021-2032）&amp;（百万颗）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14： 全球主要地区车载SerDes芯片产量市场份额（2021-2032）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中国车载SerDes芯片产能、产量、产能利用率及发展趋势（2021-2032）&amp;（百万颗）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16： 中国车载SerDes芯片产量、市场需求量及发展趋势（2021-2032）&amp;（百万颗）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17： 全球车载SerDes芯片市场销售额及增长率：（2021-2032）&amp;（万元）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全球市场车载SerDes芯片市场规模：2021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全球市场车载SerDes芯片销量及增长率（2021-2032）&amp;（百万颗）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20： 全球市场车载SerDes芯片价格趋势（2021-2032）&amp;（元/千颗）</w:t>
      </w:r>
      <w:r>
        <w:rPr>
          <w:rFonts w:hint="eastAsia"/>
        </w:rPr>
        <w:br/>
      </w:r>
      <w:r>
        <w:rPr>
          <w:rFonts w:hint="eastAsia"/>
        </w:rPr>
        <w:t>　　图 21： 全球主要地区车载SerDes芯片销售收入（2021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全球主要地区车载SerDes芯片销售收入市场份额（2021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北美市场车载SerDes芯片销量及增长率（2021-2032）&amp;（百万颗）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24： 北美市场车载SerDes芯片收入及增长率（2021-2032）&amp;（万元）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欧洲市场车载SerDes芯片销量及增长率（2021-2032）&amp;（百万颗）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26： 欧洲市场车载SerDes芯片收入及增长率（2021-2032）&amp;（万元）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中国市场车载SerDes芯片销量及增长率（2021-2032）&amp;（百万颗）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28： 中国市场车载SerDes芯片收入及增长率（2021-2032）&amp;（万元）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日本市场车载SerDes芯片销量及增长率（2021-2032）&amp;（百万颗）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30： 日本市场车载SerDes芯片收入及增长率（2021-2032）&amp;（万元）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东南亚市场车载SerDes芯片销量及增长率（2021-2032）&amp;（百万颗）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32： 东南亚市场车载SerDes芯片收入及增长率（2021-2032）&amp;（万元）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印度市场车载SerDes芯片销量及增长率（2021-2032）&amp;（百万颗）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34： 印度市场车载SerDes芯片收入及增长率（2021-2032）&amp;（万元）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南美市场车载SerDes芯片销量及增长率（2021-2032）&amp;（百万颗）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36： 南美市场车载SerDes芯片收入及增长率（2021-2032）&amp;（万元）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中东市场车载SerDes芯片销量及增长率（2021-2032）&amp;（百万颗）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38： 中东市场车载SerDes芯片收入及增长率（2021-2032）&amp;（万元）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全球不同传输速率车载SerDes芯片价格走势（2021-2032）&amp;（元/千颗）</w:t>
      </w:r>
      <w:r>
        <w:rPr>
          <w:rFonts w:hint="eastAsia"/>
        </w:rPr>
        <w:br/>
      </w:r>
      <w:r>
        <w:rPr>
          <w:rFonts w:hint="eastAsia"/>
        </w:rPr>
        <w:t>　　图 40： 全球不同应用车载SerDes芯片价格走势（2021-2032）&amp;（元/千颗）</w:t>
      </w:r>
      <w:r>
        <w:rPr>
          <w:rFonts w:hint="eastAsia"/>
        </w:rPr>
        <w:br/>
      </w:r>
      <w:r>
        <w:rPr>
          <w:rFonts w:hint="eastAsia"/>
        </w:rPr>
        <w:t>　　图 41： 车载SerDes芯片中国企业SWOT分析</w:t>
      </w:r>
      <w:r>
        <w:rPr>
          <w:rFonts w:hint="eastAsia"/>
        </w:rPr>
        <w:br/>
      </w:r>
      <w:r>
        <w:rPr>
          <w:rFonts w:hint="eastAsia"/>
        </w:rPr>
        <w:t>　　图 42： 车载SerDes芯片产业链</w:t>
      </w:r>
      <w:r>
        <w:rPr>
          <w:rFonts w:hint="eastAsia"/>
        </w:rPr>
        <w:br/>
      </w:r>
      <w:r>
        <w:rPr>
          <w:rFonts w:hint="eastAsia"/>
        </w:rPr>
        <w:t>　　图 43： 车载SerDes芯片行业采购模式分析</w:t>
      </w:r>
      <w:r>
        <w:rPr>
          <w:rFonts w:hint="eastAsia"/>
        </w:rPr>
        <w:br/>
      </w:r>
      <w:r>
        <w:rPr>
          <w:rFonts w:hint="eastAsia"/>
        </w:rPr>
        <w:t>　　图 44： 车载SerDes芯片行业生产模式</w:t>
      </w:r>
      <w:r>
        <w:rPr>
          <w:rFonts w:hint="eastAsia"/>
        </w:rPr>
        <w:br/>
      </w:r>
      <w:r>
        <w:rPr>
          <w:rFonts w:hint="eastAsia"/>
        </w:rPr>
        <w:t>　　图 45： 车载SerDes芯片行业销售模式分析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267b518e5e4d4f" w:history="1">
        <w:r>
          <w:rPr>
            <w:rStyle w:val="Hyperlink"/>
          </w:rPr>
          <w:t>2026-2032年全球与中国车载SerDes芯片行业现状调研及前景趋势分析报告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5729270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267b518e5e4d4f" w:history="1">
        <w:r>
          <w:rPr>
            <w:rStyle w:val="Hyperlink"/>
          </w:rPr>
          <w:t>https://www.20087.com/0/27/CheZaiSerDesXinPianHangYeQianJing.html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热点：Serdes芯片、车载SerDes芯片国内龙头上市公司、车载显示屏、车载SerDes芯片龙头、车载芯片、车载 芯片、SerDes和MCU芯片、车载芯片叫什么、芯片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5c5c7b4afc40ae" w:history="1">
      <w:r>
        <w:rPr>
          <w:rStyle w:val="Hyperlink"/>
        </w:rPr>
        <w:t>2026-2032年全球与中国车载SerDes芯片行业现状调研及前景趋势分析报告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CheZaiSerDesXinPianHangYeQianJing.html" TargetMode="External" Id="Raa267b518e5e4d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CheZaiSerDesXinPianHangYeQianJing.html" TargetMode="External" Id="R5a5c5c7b4afc40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2025-12-29T01:46:20Z</dcterms:created>
  <dcterms:modified xsi:type="dcterms:W3CDTF">2025-12-29T02:46:20Z</dcterms:modified>
  <dc:subject>2026-2032年全球与中国车载SerDes芯片行业现状调研及前景趋势分析报告</dc:subject>
  <dc:title>2026-2032年全球与中国车载SerDes芯片行业现状调研及前景趋势分析报告</dc:title>
  <cp:keywords>2026-2032年全球与中国车载SerDes芯片行业现状调研及前景趋势分析报告</cp:keywords>
  <dc:description>2026-2032年全球与中国车载SerDes芯片行业现状调研及前景趋势分析报告</dc:description>
</cp:coreProperties>
</file>