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d4d2fceed4abc" w:history="1">
              <w:r>
                <w:rPr>
                  <w:rStyle w:val="Hyperlink"/>
                </w:rPr>
                <w:t>2025-2031年中国车载云台行业现状与前景趋势预测报告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d4d2fceed4abc" w:history="1">
              <w:r>
                <w:rPr>
                  <w:rStyle w:val="Hyperlink"/>
                </w:rPr>
                <w:t>2025-2031年中国车载云台行业现状与前景趋势预测报告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d4d2fceed4abc" w:history="1">
                <w:r>
                  <w:rPr>
                    <w:rStyle w:val="Hyperlink"/>
                  </w:rPr>
                  <w:t>https://www.20087.com/0/77/CheZaiYunTaiHangYeQianJingFenXi.html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动驾驶技术与车联网的发展，车载云台作为车辆监控、数据采集的关键设备，正逐步普及。它们通常集成了高清摄像头、稳定系统与远程控制功能，用于车辆行驶记录、路况监测及特殊任务执行。云台的智能化水平不断提高，能够自动调整角度、识别目标，与车辆其他系统协同工作，提高行车安全和效率。</w:t>
      </w:r>
      <w:r>
        <w:rPr>
          <w:rFonts w:hint="eastAsia"/>
        </w:rPr>
        <w:br/>
      </w:r>
      <w:r>
        <w:rPr>
          <w:rFonts w:hint="eastAsia"/>
        </w:rPr>
        <w:t>　　未来车载云台将朝向更高级别的集成化与智能化发展，与车辆传感器网络深度融合，成为智能交通系统中的重要一环。高动态范围、夜视、热成像等技术的应用将提升复杂环境下的观测能力。同时，随着5G、边缘计算技术的应用，实时数据处理与远程控制将更为高效，为自动驾驶车辆提供更全面的环境感知支持。此外，小型化、低功耗设计将满足更多车型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d4d2fceed4abc" w:history="1">
        <w:r>
          <w:rPr>
            <w:rStyle w:val="Hyperlink"/>
          </w:rPr>
          <w:t>2025-2031年中国车载云台行业现状与前景趋势预测报告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车载云台行业的市场规模、需求变化、产业链动态及区域发展格局。报告重点解读了车载云台行业竞争态势与重点企业的市场表现，并通过科学研判行业趋势与前景，揭示了车载云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车载云台市场概述</w:t>
      </w:r>
      <w:r>
        <w:rPr>
          <w:rFonts w:hint="eastAsia"/>
        </w:rPr>
        <w:br/>
      </w:r>
      <w:r>
        <w:rPr>
          <w:rFonts w:hint="eastAsia"/>
        </w:rPr>
        <w:t>　　第一节 车载云台产品定义及统计范围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按照不同产品类型，车载云台主要可以分为如下几个类别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一、不同产品类型车载云台增长趋势2024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从不同应用，车载云台主要包括如下几个方面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全球与中国车载云台发展现状对比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一、2020-2031年全球车载云台发展现状及未来趋势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二、2020-2031年中国车载云台生产发展现状及未来趋势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2020-2031年全球车载云台供需现状及预测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一、2020-2031年全球车载云台产能、产量、产能利用率及发展趋势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二、2020-2031年全球车载云台产量、表观消费量及发展趋势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2020-2031年中国车载云台供需现状及预测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一、2020-2031年中国车载云台产能、产量、产能利用率及发展趋势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二、2020-2031年中国车载云台产量、表观消费量及发展趋势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三、2020-2031年中国车载云台产量、市场需求量及发展趋势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全球与中国主要车载云台厂商发展分析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2020-2025年全球车载云台主要厂商列表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一、2020-2025年全球车载云台主要厂商产量列表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二、2020-2025年全球车载云台主要厂商产值列表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三、2025年全球主要生产商车载云台收入排名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四、2020-2025年全球车载云台主要厂商产品价格列表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中国市场车载云台主要厂商发展分析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一、2020-2025年中国车载云台主要厂商产量列表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二、2020-2025年中国车载云台主要厂商产值列表</w:t>
      </w:r>
      <w:r>
        <w:rPr>
          <w:rFonts w:hint="eastAsia"/>
        </w:rPr>
        <w:br/>
      </w:r>
      <w:r>
        <w:rPr>
          <w:rFonts w:hint="eastAsia"/>
        </w:rPr>
        <w:t>　　第三节 车载云台厂商产地分布及商业化日期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一、车载云台行业集中度分析：全球Top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二、全球车载云台第一梯队、第二梯队和第三梯队生产商（品牌）及市场份额（2024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车载云台全球领先企业SWOT分析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全球主要车载云台企业采访及观点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全球车载云台主要生产地区发展分析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全球主要地区车载云台市场规模分析：2020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一、2020-2031年全球主要地区车载云台产量及市场份额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二、2020-2031年全球主要地区车载云台产量及市场份额预测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三、2020-2031年全球主要地区车载云台产值及市场份额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四、2020-2031年全球主要地区车载云台产值及市场份额预测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2020-2031年北美市场车载云台产量、产值及增长率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2020-2031年欧洲市场车载云台产量、产值及增长率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2020-2031年中国市场车载云台产量、产值及增长率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2020-2031年日本市场车载云台产量、产值及增长率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2020-2031年东南亚市场车载云台产量、产值及增长率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2020-2031年印度市场车载云台产量、产值及增长率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全球车载云台消费主要地区发展分析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全球主要地区车载云台消费展望2020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2020-2025年全球主要地区车载云台消费量及增长率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2025-2031年全球主要地区车载云台消费量预测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全球车载云台重点厂商概况分析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一、重点企业（八）基本信息、车载云台生产基地、销售区域、竞争对手及市场地位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不同类型车载云台产品的发展分析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2020-2031年全球不同类型车载云台产量</w:t>
      </w:r>
      <w:r>
        <w:rPr>
          <w:rFonts w:hint="eastAsia"/>
        </w:rPr>
        <w:br/>
      </w:r>
      <w:r>
        <w:rPr>
          <w:rFonts w:hint="eastAsia"/>
        </w:rPr>
        <w:t>　　　　一、2020-2025年全球车载云台不同类型车载云台产量及市场份额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二、2025-2031年全球不同类型车载云台产量预测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2020-2031年全球不同类型车载云台产值</w:t>
      </w:r>
      <w:r>
        <w:rPr>
          <w:rFonts w:hint="eastAsia"/>
        </w:rPr>
        <w:br/>
      </w:r>
      <w:r>
        <w:rPr>
          <w:rFonts w:hint="eastAsia"/>
        </w:rPr>
        <w:t>　　　　一、2020-2025年全球车载云台不同类型车载云台产值及市场份额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二、2025-2031年全球不同类型车载云台产值预测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2020-2031年全球不同类型车载云台价格走势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2020-2025年不同价格区间车载云台市场份额对比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2020-2031年中国不同类型车载云台产量</w:t>
      </w:r>
      <w:r>
        <w:rPr>
          <w:rFonts w:hint="eastAsia"/>
        </w:rPr>
        <w:br/>
      </w:r>
      <w:r>
        <w:rPr>
          <w:rFonts w:hint="eastAsia"/>
        </w:rPr>
        <w:t>　　　　一、2020-2025年中国车载云台不同类型车载云台产量及市场份额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二、2025-2031年中国不同类型车载云台产量预测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2020-2031年中国不同类型车载云台产值</w:t>
      </w:r>
      <w:r>
        <w:rPr>
          <w:rFonts w:hint="eastAsia"/>
        </w:rPr>
        <w:br/>
      </w:r>
      <w:r>
        <w:rPr>
          <w:rFonts w:hint="eastAsia"/>
        </w:rPr>
        <w:t>　　　　一、2020-2025年中国车载云台不同类型车载云台产值及市场份额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二、2025-2031年中国不同类型车载云台产值预测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车载云台上游原料及下游主要应用发展分析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车载云台产业链分析</w:t>
      </w:r>
      <w:r>
        <w:rPr>
          <w:rFonts w:hint="eastAsia"/>
        </w:rPr>
        <w:br/>
      </w:r>
      <w:r>
        <w:rPr>
          <w:rFonts w:hint="eastAsia"/>
        </w:rPr>
        <w:t>　　第二节 车载云台产业上游供应分析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2020-2031年全球不同应用车载云台消费量、市场份额及增长率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一、2020-2025年全球不同应用车载云台消费量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二、2025-2031年全球不同应用车载云台消费量预测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2020-2031年中国不同应用车载云台消费量、市场份额及增长率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一、2020-2025年中国不同应用车载云台消费量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二、2025-2031年中国不同应用车载云台消费量预测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中国车载云台产量、消费量、进出口分析及未来趋势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2020-2031年中国车载云台产量、消费量、进出口分析及未来趋势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中国车载云台进出口贸易趋势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中国车载云台主要进口来源</w:t>
      </w:r>
      <w:r>
        <w:rPr>
          <w:rFonts w:hint="eastAsia"/>
        </w:rPr>
        <w:br/>
      </w:r>
      <w:r>
        <w:rPr>
          <w:rFonts w:hint="eastAsia"/>
        </w:rPr>
        <w:t>　　第四节 中国车载云台主要出口目的地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中国车载云台行业未来发展的有利因素、不利因素分析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中国车载云台主要地区分布</w:t>
      </w:r>
      <w:r>
        <w:rPr>
          <w:rFonts w:hint="eastAsia"/>
        </w:rPr>
        <w:br/>
      </w:r>
      <w:r>
        <w:rPr>
          <w:rFonts w:hint="eastAsia"/>
        </w:rPr>
        <w:t>　　第一节 中国车载云台生产地区分布</w:t>
      </w:r>
      <w:r>
        <w:rPr>
          <w:rFonts w:hint="eastAsia"/>
        </w:rPr>
        <w:br/>
      </w:r>
      <w:r>
        <w:rPr>
          <w:rFonts w:hint="eastAsia"/>
        </w:rPr>
        <w:t>　　第二节 中国车载云台消费地区分布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车载云台技术及相关行业技术发展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未来车载云台行业、产品及技术发展趋势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车载云台行业及市场环境发展趋势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车载云台产品及技术发展趋势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车载云台产品价格走势</w:t>
      </w:r>
      <w:r>
        <w:rPr>
          <w:rFonts w:hint="eastAsia"/>
        </w:rPr>
        <w:br/>
      </w:r>
      <w:r>
        <w:rPr>
          <w:rFonts w:hint="eastAsia"/>
        </w:rPr>
        <w:t>　　第四节 未来车载云台市场消费形态、消费者偏好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车载云台销售渠道分析及建议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国内市场车载云台销售渠道</w:t>
      </w:r>
      <w:r>
        <w:rPr>
          <w:rFonts w:hint="eastAsia"/>
        </w:rPr>
        <w:br/>
      </w:r>
      <w:r>
        <w:rPr>
          <w:rFonts w:hint="eastAsia"/>
        </w:rPr>
        <w:t>　　第二节 企业海外车载云台销售渠道</w:t>
      </w:r>
      <w:r>
        <w:rPr>
          <w:rFonts w:hint="eastAsia"/>
        </w:rPr>
        <w:br/>
      </w:r>
      <w:r>
        <w:rPr>
          <w:rFonts w:hint="eastAsia"/>
        </w:rPr>
        <w:t>　　第三节 车载云台销售/营销策略建议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车载云台行业研究成果及结论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按照不同产品类型，车载云台主要可以分为如下几个类别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不同种类车载云台增长趋势2024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从不同应用，车载云台主要包括如下几个方面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不同应用车载云台消费量增长趋势2024 VS 2025</w:t>
      </w:r>
      <w:r>
        <w:rPr>
          <w:rFonts w:hint="eastAsia"/>
        </w:rPr>
        <w:br/>
      </w:r>
      <w:r>
        <w:rPr>
          <w:rFonts w:hint="eastAsia"/>
        </w:rPr>
        <w:t>　　表 车载云台中国及欧美日等地区政策分析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车载云台潜在市场机会、挑战及风险分析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2020-2025年全球车载云台主要厂商产量列表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2020-2025年全球车载云台主要厂商产量市场份额列表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2020-2025年全球车载云台主要厂商产值列表</w:t>
      </w:r>
      <w:r>
        <w:rPr>
          <w:rFonts w:hint="eastAsia"/>
        </w:rPr>
        <w:br/>
      </w:r>
      <w:r>
        <w:rPr>
          <w:rFonts w:hint="eastAsia"/>
        </w:rPr>
        <w:t>　　表 全球车载云台主要厂商产值市场份额列表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2025年全球主要生产商车载云台收入排名</w:t>
      </w:r>
      <w:r>
        <w:rPr>
          <w:rFonts w:hint="eastAsia"/>
        </w:rPr>
        <w:br/>
      </w:r>
      <w:r>
        <w:rPr>
          <w:rFonts w:hint="eastAsia"/>
        </w:rPr>
        <w:t>　　表 2020-2025年全球车载云台主要厂商产品价格列表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2020-2025年中国市场车载云台主要厂商产品产量列表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2020-2025年中国车载云台主要厂商产量市场份额列表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2020-2025年中国车载云台主要厂商产值列表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2020-2025年中国车载云台主要厂商产值市场份额列表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全球主要厂商车载云台厂商产地分布及商业化日期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全球主要车载云台企业采访及观点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全球主要地区车载云台产值：2020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2020-2025年全球主要地区车载云台产量市场份额列表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2025-2031年全球主要地区车载云台产量列表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2025-2031年全球主要地区车载云台产量份额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2020-2025年全球主要地区车载云台产值列表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2020-2025年全球主要地区车载云台产值份额列表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2020-2025年全球主要地区车载云台消费量列表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2020-2025年全球主要地区车载云台消费量市场份额列表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重点企业（八）车载云台产品规格、参数及市场应用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2020-2025年重点企业（八）车载云台产能、产量、产值、价格及毛利率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重点企业（八）车载云台产品规格及价格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2020-2025年全球不同产品类型车载云台产量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2020-2025年全球不同产品类型车载云台产量市场份额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全球不同产品类型车载云台产量预测（2025-2031）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2020-2025年全球不同产品类型车载云台产量市场份额预测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2020-2025年全球不同类型车载云台产值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2020-2025年全球不同类型车载云台产值市场份额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全球不同类型车载云台产值预测（2025-2031）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全球不同类型车载云台产值市场预测份额（2025-2031）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2020-2025年全球不同价格区间车载云台市场份额对比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2020-2025年中国不同产品类型车载云台产量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2020-2025年中国不同产品类型车载云台产量市场份额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中国不同产品类型车载云台产量预测（2025-2031）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中国不同产品类型车载云台产量市场份额预测（2025-2031）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2020-2025年中国不同产品类型车载云台产值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2020-2025年中国不同产品类型车载云台产值市场份额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中国不同产品类型车载云台产值预测（2025-2031）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中国不同产品类型车载云台产值市场份额预测（2025-2031）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车载云台上游原料供应商及联系方式列表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2020-2025年全球不同应用车载云台消费量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2020-2025年全球不同应用车载云台消费量市场份额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全球不同应用车载云台消费量预测（2025-2031）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全球不同应用车载云台消费量市场份额预测（2025-2031）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2020-2025年中国不同应用车载云台消费量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2020-2025年中国不同应用车载云台消费量市场份额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中国不同应用车载云台消费量预测（2025-2031）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中国不同应用车载云台消费量市场份额预测（2025-2031）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2020-2025年中国车载云台产量、消费量、进出口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中国车载云台产量、消费量、进出口预测（2025-2031）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中国市场车载云台进出口贸易趋势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中国市场车载云台主要进口来源</w:t>
      </w:r>
      <w:r>
        <w:rPr>
          <w:rFonts w:hint="eastAsia"/>
        </w:rPr>
        <w:br/>
      </w:r>
      <w:r>
        <w:rPr>
          <w:rFonts w:hint="eastAsia"/>
        </w:rPr>
        <w:t>　　表 中国市场车载云台主要出口目的地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中国车载云台生产地区分布</w:t>
      </w:r>
      <w:r>
        <w:rPr>
          <w:rFonts w:hint="eastAsia"/>
        </w:rPr>
        <w:br/>
      </w:r>
      <w:r>
        <w:rPr>
          <w:rFonts w:hint="eastAsia"/>
        </w:rPr>
        <w:t>　　表 中国车载云台消费地区分布</w:t>
      </w:r>
      <w:r>
        <w:rPr>
          <w:rFonts w:hint="eastAsia"/>
        </w:rPr>
        <w:br/>
      </w:r>
      <w:r>
        <w:rPr>
          <w:rFonts w:hint="eastAsia"/>
        </w:rPr>
        <w:t>　　表 车载云台行业及市场环境发展趋势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车载云台产品及技术发展趋势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国内当前及未来车载云台主要销售模式及销售渠道趋势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欧美日等地区当前及未来车载云台主要销售模式及销售渠道趋势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车载云台产品市场定位及目标消费者分析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车载云台产品图片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2025年全球不同产品类型车载云台产量市场份额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全球产品类型车载云台消费量市场份额2024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2020-2031年全球车载云台产值及增长率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2020-2031年中国车载云台产量及发展趋势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2020-2031年中国车载云台产值及未来发展趋势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2020-2031年全球车载云台产能、产量、产能利用率及发展趋势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2020-2031年全球车载云台产量、市场需求量及发展趋势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2020-2031年中国车载云台产能、产量、产能利用率及发展趋势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2020-2031年中国车载云台产量、市场需求量及发展趋势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全球车载云台主要厂商2025年产量市场份额列表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全球车载云台主要厂商2025年产值市场份额列表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2020-2025年中国市场车载云台主要厂商2025年产量市场份额列表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中国车载云台主要厂商2025年产量市场份额列表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中国车载云台主要厂商2025年产值市场份额列表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2025年全球前五及前十大生产商车载云台市场份额</w:t>
      </w:r>
      <w:r>
        <w:rPr>
          <w:rFonts w:hint="eastAsia"/>
        </w:rPr>
        <w:br/>
      </w:r>
      <w:r>
        <w:rPr>
          <w:rFonts w:hint="eastAsia"/>
        </w:rPr>
        <w:t>　　图 全球车载云台第一梯队、第二梯队和第三梯队生产商（品牌）及市场份额（2024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车载云台全球领先企业SWOT分析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全球主要地区车载云台消费量市场份额（2024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2020-2031年北美市场车载云台产值及增长率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2020-2031年欧洲市场车载云台产值及增长率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2020-2031年中国市场车载云台产值及增长率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2020-2031年日本市场车载云台产值及增长率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2020-2031年东南亚市场车载云台产值及增长率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2020-2031年印度市场车载云台产量及增长率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2020-2031年印度市场车载云台产值及增长率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全球主要地区车载云台消费量市场份额（2024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全球主要地区车载云台消费量市场份额（2024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2020-2031年印度市场车载云台消费量、增长率及发展预测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车载云台产业链图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车载云台产品价格走势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d4d2fceed4abc" w:history="1">
        <w:r>
          <w:rPr>
            <w:rStyle w:val="Hyperlink"/>
          </w:rPr>
          <w:t>2025-2031年中国车载云台行业现状与前景趋势预测报告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d4d2fceed4abc" w:history="1">
        <w:r>
          <w:rPr>
            <w:rStyle w:val="Hyperlink"/>
          </w:rPr>
          <w:t>https://www.20087.com/0/77/CheZaiYunTaiHangYeQianJingFenXi.html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热点：一体化云台摄像机、车载云台支架、电动云台、车载云台监控头、东风日产智慧眼记录仪安装图、车载云台相机、户外演出音响基本配置、车载云台安装、云台是什么东西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7bb51cb941c3" w:history="1">
      <w:r>
        <w:rPr>
          <w:rStyle w:val="Hyperlink"/>
        </w:rPr>
        <w:t>2025-2031年中国车载云台行业现状与前景趋势预测报告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ZaiYunTaiHangYeQianJingFenXi.html" TargetMode="External" Id="R48dd4d2fcee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ZaiYunTaiHangYeQianJingFenXi.html" TargetMode="External" Id="R7c8b7bb51cb9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2025-02-09T00:19:00Z</dcterms:created>
  <dcterms:modified xsi:type="dcterms:W3CDTF">2025-02-09T01:19:00Z</dcterms:modified>
  <dc:subject>2025-2031年中国车载云台行业现状与前景趋势预测报告</dc:subject>
  <dc:title>2025-2031年中国车载云台行业现状与前景趋势预测报告</dc:title>
  <cp:keywords>2025-2031年中国车载云台行业现状与前景趋势预测报告</cp:keywords>
  <dc:description>2025-2031年中国车载云台行业现状与前景趋势预测报告</dc:description>
</cp:coreProperties>
</file>