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c580ff94b4ff3" w:history="1">
              <w:r>
                <w:rPr>
                  <w:rStyle w:val="Hyperlink"/>
                </w:rPr>
                <w:t>2025-2031年中国轨道电路器材发展现状与前景趋势分析报告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c580ff94b4ff3" w:history="1">
              <w:r>
                <w:rPr>
                  <w:rStyle w:val="Hyperlink"/>
                </w:rPr>
                <w:t>2025-2031年中国轨道电路器材发展现状与前景趋势分析报告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c580ff94b4ff3" w:history="1">
                <w:r>
                  <w:rPr>
                    <w:rStyle w:val="Hyperlink"/>
                  </w:rPr>
                  <w:t>https://www.20087.com/0/07/GuiDaoDianLuQiCaiDeQianJingQuShi.html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电路器材是铁路信号系统的基础设备，近年来随着铁路运输量的增加和自动化程度的提高，其性能和可靠性变得尤为重要。轨道电路通过检测列车的存在和位置，实现信号的自动控制，确保列车运行的安全。随着数字信号处理和无线通信技术的应用，轨道电路器材正朝着更加精准、快速和灵活的方向发展，以适应高速铁路和智能铁路的需求。</w:t>
      </w:r>
      <w:r>
        <w:rPr>
          <w:rFonts w:hint="eastAsia"/>
        </w:rPr>
        <w:br/>
      </w:r>
      <w:r>
        <w:rPr>
          <w:rFonts w:hint="eastAsia"/>
        </w:rPr>
        <w:t>　　未来，轨道电路器材将更加注重智能化和网络化。智能化趋势体现在采用更先进的信号处理算法，提高轨道电路的检测精度和响应速度。网络化趋势则意味着轨道电路器材将与列车控制系统、调度中心和其他信号设备实现无缝连接，形成智能铁路信号网络，提升整个铁路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c580ff94b4ff3" w:history="1">
        <w:r>
          <w:rPr>
            <w:rStyle w:val="Hyperlink"/>
          </w:rPr>
          <w:t>2025-2031年中国轨道电路器材发展现状与前景趋势分析报告</w:t>
        </w:r>
      </w:hyperlink>
      <w:r>
        <w:rPr>
          <w:rFonts w:hint="eastAsia"/>
        </w:rPr>
        <w:t>》系统分析了轨道电路器材行业的市场需求、市场规模及价格动态，全面梳理了轨道电路器材产业链结构，并对轨道电路器材细分市场进行了深入探究。报告基于详实数据，科学预测了轨道电路器材市场前景与发展趋势，重点剖析了品牌竞争格局、市场集中度及重点企业的市场地位。通过SWOT分析，报告识别了行业面临的机遇与风险，并提出了针对性发展策略与建议，为轨道电路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轨道电路器材产品概述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2024-2025年轨道电路器材市场特点分析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轨道电路器材行业发展周期特征分析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2024-2025年中国轨道电路器材行业发展环境分析</w:t>
      </w:r>
      <w:r>
        <w:rPr>
          <w:rFonts w:hint="eastAsia"/>
        </w:rPr>
        <w:br/>
      </w:r>
      <w:r>
        <w:rPr>
          <w:rFonts w:hint="eastAsia"/>
        </w:rPr>
        <w:t>　　第一节 轨道电路器材行业经济环境分析</w:t>
      </w:r>
      <w:r>
        <w:rPr>
          <w:rFonts w:hint="eastAsia"/>
        </w:rPr>
        <w:br/>
      </w:r>
      <w:r>
        <w:rPr>
          <w:rFonts w:hint="eastAsia"/>
        </w:rPr>
        <w:t>　　第二节 轨道电路器材行业政策环境分析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一、轨道电路器材行业政策影响分析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二、相关轨道电路器材行业标准分析</w:t>
      </w:r>
      <w:r>
        <w:rPr>
          <w:rFonts w:hint="eastAsia"/>
        </w:rPr>
        <w:br/>
      </w:r>
      <w:r>
        <w:rPr>
          <w:rFonts w:hint="eastAsia"/>
        </w:rPr>
        <w:t>　　第三节 轨道电路器材行业社会环境分析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2024-2025年轨道电路器材行业技术发展现状及趋势分析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轨道电路器材行业技术发展现状分析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国内外轨道电路器材行业技术差异与原因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轨道电路器材行业技术发展方向、趋势预测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提升轨道电路器材行业技术能力策略建议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2024-2025年全球轨道电路器材行业市场发展调研分析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全球轨道电路器材行业市场运行环境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全球轨道电路器材行业市场发展情况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一、全球轨道电路器材行业市场供给分析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二、全球轨道电路器材行业市场需求分析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三、全球轨道电路器材行业主要国家地区发展情况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2025-2031年全球轨道电路器材行业市场规模趋势预测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中国轨道电路器材行业市场供需现状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2024-2025年中国轨道电路器材市场现状</w:t>
      </w:r>
      <w:r>
        <w:rPr>
          <w:rFonts w:hint="eastAsia"/>
        </w:rPr>
        <w:br/>
      </w:r>
      <w:r>
        <w:rPr>
          <w:rFonts w:hint="eastAsia"/>
        </w:rPr>
        <w:t>　　第二节 中国轨道电路器材行业产量情况分析及预测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一、轨道电路器材总体产能规模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二、2019-2024年中国轨道电路器材产量统计</w:t>
      </w:r>
      <w:r>
        <w:rPr>
          <w:rFonts w:hint="eastAsia"/>
        </w:rPr>
        <w:br/>
      </w:r>
      <w:r>
        <w:rPr>
          <w:rFonts w:hint="eastAsia"/>
        </w:rPr>
        <w:t>　　　　三、轨道电路器材行业区域产量分布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四、2025-2031年中国轨道电路器材产量预测</w:t>
      </w:r>
      <w:r>
        <w:rPr>
          <w:rFonts w:hint="eastAsia"/>
        </w:rPr>
        <w:br/>
      </w:r>
      <w:r>
        <w:rPr>
          <w:rFonts w:hint="eastAsia"/>
        </w:rPr>
        <w:t>　　第三节 中国轨道电路器材市场需求分析及预测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一、2019-2024年中国轨道电路器材市场需求统计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二、中国轨道电路器材市场需求特点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三、2025-2031年中国轨道电路器材市场需求量预测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轨道电路器材细分市场深度分析</w:t>
      </w:r>
      <w:r>
        <w:rPr>
          <w:rFonts w:hint="eastAsia"/>
        </w:rPr>
        <w:br/>
      </w:r>
      <w:r>
        <w:rPr>
          <w:rFonts w:hint="eastAsia"/>
        </w:rPr>
        <w:t>　　第一节 轨道电路器材细分市场（一）发展研究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轨道电路器材细分市场（二）发展研究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2024-2025年中国轨道电路器材行业现状调研分析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中国轨道电路器材行业发展现状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一、2024-2025年轨道电路器材行业品牌发展现状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二、2024-2025年轨道电路器材行业需求市场现状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三、2024-2025年轨道电路器材市场需求层次分析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四、2024-2025年中国轨道电路器材市场走向分析</w:t>
      </w:r>
      <w:r>
        <w:rPr>
          <w:rFonts w:hint="eastAsia"/>
        </w:rPr>
        <w:br/>
      </w:r>
      <w:r>
        <w:rPr>
          <w:rFonts w:hint="eastAsia"/>
        </w:rPr>
        <w:t>　　第二节 中国轨道电路器材行业存在的问题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一、2024-2025年轨道电路器材产品市场存在的主要问题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二、2024-2025年国内轨道电路器材产品市场的三大瓶颈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三、2024-2025年轨道电路器材产品市场遭遇的规模难题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对中国轨道电路器材市场的分析及思考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一、轨道电路器材市场特点</w:t>
      </w:r>
      <w:r>
        <w:rPr>
          <w:rFonts w:hint="eastAsia"/>
        </w:rPr>
        <w:br/>
      </w:r>
      <w:r>
        <w:rPr>
          <w:rFonts w:hint="eastAsia"/>
        </w:rPr>
        <w:t>　　　　二、轨道电路器材市场分析</w:t>
      </w:r>
      <w:r>
        <w:rPr>
          <w:rFonts w:hint="eastAsia"/>
        </w:rPr>
        <w:br/>
      </w:r>
      <w:r>
        <w:rPr>
          <w:rFonts w:hint="eastAsia"/>
        </w:rPr>
        <w:t>　　　　三、轨道电路器材市场变化的方向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四、中国轨道电路器材行业发展的新思路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五、对中国轨道电路器材行业发展的思考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2019-2024年中国轨道电路器材行业区域市场分析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中国轨道电路器材行业区域市场结构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重点地区轨道电路器材行业调研分析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一、重点地区（一）轨道电路器材市场分析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二、重点地区（二）轨道电路器材市场分析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三、重点地区（三）轨道电路器材市场分析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四、重点地区（四）轨道电路器材市场分析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五、重点地区（五）轨道电路器材市场分析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2019-2024年中国轨道电路器材产品市场进出口数据分析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2019-2024年中国轨道电路器材产品出口统计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2019-2024年中国轨道电路器材产品进口统计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2019-2024年中国轨道电路器材产品进出口价格对比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中国轨道电路器材主要进口来源地及出口目的地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2019-2024年中国轨道电路器材行业竞争态势分析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2025年轨道电路器材行业集中度分析</w:t>
      </w:r>
      <w:r>
        <w:rPr>
          <w:rFonts w:hint="eastAsia"/>
        </w:rPr>
        <w:br/>
      </w:r>
      <w:r>
        <w:rPr>
          <w:rFonts w:hint="eastAsia"/>
        </w:rPr>
        <w:t>　　　　一、轨道电路器材市场集中度分析</w:t>
      </w:r>
      <w:r>
        <w:rPr>
          <w:rFonts w:hint="eastAsia"/>
        </w:rPr>
        <w:br/>
      </w:r>
      <w:r>
        <w:rPr>
          <w:rFonts w:hint="eastAsia"/>
        </w:rPr>
        <w:t>　　　　二、轨道电路器材企业分布区域集中度分析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三、轨道电路器材区域消费集中度分析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2019-2024年轨道电路器材主要企业竞争力分析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2024-2025年轨道电路器材行业竞争格局分析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一、轨道电路器材行业竞争分析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二、中外轨道电路器材产品竞争分析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三、国内轨道电路器材行业重点企业发展动向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轨道电路器材行业上下游产业链发展情况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轨道电路器材上游产业发展分析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轨道电路器材下游产业发展分析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轨道电路器材行业重点企业竞争力分析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三、企业轨道电路器材经营状况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三、企业轨道电路器材经营状况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三、企业轨道电路器材经营状况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三、企业轨道电路器材经营状况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三、企业轨道电路器材经营状况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三、企业轨道电路器材经营状况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2025年轨道电路器材企业管理策略建议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提高轨道电路器材企业竞争力的策略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一、提高中国轨道电路器材企业核心竞争力的对策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二、轨道电路器材企业提升竞争力的主要方向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三、影响轨道电路器材企业核心竞争力的因素及提升途径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四、提高轨道电路器材企业竞争力的策略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对中国轨道电路器材品牌的战略思考</w:t>
      </w:r>
      <w:r>
        <w:rPr>
          <w:rFonts w:hint="eastAsia"/>
        </w:rPr>
        <w:br/>
      </w:r>
      <w:r>
        <w:rPr>
          <w:rFonts w:hint="eastAsia"/>
        </w:rPr>
        <w:t>　　　　一、轨道电路器材实施品牌战略的意义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二、轨道电路器材企业品牌的现状分析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三、中国轨道电路器材企业的品牌战略</w:t>
      </w:r>
      <w:r>
        <w:rPr>
          <w:rFonts w:hint="eastAsia"/>
        </w:rPr>
        <w:br/>
      </w:r>
      <w:r>
        <w:rPr>
          <w:rFonts w:hint="eastAsia"/>
        </w:rPr>
        <w:t>　　　　四、轨道电路器材品牌战略管理的策略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轨道电路器材行业发展趋势及投资风险预警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2025年轨道电路器材市场前景分析</w:t>
      </w:r>
      <w:r>
        <w:rPr>
          <w:rFonts w:hint="eastAsia"/>
        </w:rPr>
        <w:br/>
      </w:r>
      <w:r>
        <w:rPr>
          <w:rFonts w:hint="eastAsia"/>
        </w:rPr>
        <w:t>　　第二节 2025年轨道电路器材行业发展趋势预测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影响轨道电路器材行业发展的主要因素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一、2025年影响轨道电路器材行业运行的有利因素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二、2025年影响轨道电路器材行业运行的稳定因素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三、2025年影响轨道电路器材行业运行的不利因素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四、2025年中国轨道电路器材行业发展面临的挑战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五、2025年中国轨道电路器材行业发展面临的机遇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轨道电路器材行业投资风险预警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一、2025年轨道电路器材行业市场风险及控制策略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二、2025年轨道电路器材行业政策风险及控制策略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三、2025年轨道电路器材行业经营风险及控制策略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四、2025年轨道电路器材同业竞争风险及控制策略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五、2025年轨道电路器材行业其他风险及控制策略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轨道电路器材市场研究结论</w:t>
      </w:r>
      <w:r>
        <w:rPr>
          <w:rFonts w:hint="eastAsia"/>
        </w:rPr>
        <w:br/>
      </w:r>
      <w:r>
        <w:rPr>
          <w:rFonts w:hint="eastAsia"/>
        </w:rPr>
        <w:t>　　第二节 轨道电路器材子行业研究结论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[⋅中智⋅林⋅]轨道电路器材市场发展建议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轨道电路器材行业类别</w:t>
      </w:r>
      <w:r>
        <w:rPr>
          <w:rFonts w:hint="eastAsia"/>
        </w:rPr>
        <w:br/>
      </w:r>
      <w:r>
        <w:rPr>
          <w:rFonts w:hint="eastAsia"/>
        </w:rPr>
        <w:t>　　图表 轨道电路器材行业产业链调研</w:t>
      </w:r>
      <w:r>
        <w:rPr>
          <w:rFonts w:hint="eastAsia"/>
        </w:rPr>
        <w:br/>
      </w:r>
      <w:r>
        <w:rPr>
          <w:rFonts w:hint="eastAsia"/>
        </w:rPr>
        <w:t>　　图表 轨道电路器材行业现状</w:t>
      </w:r>
      <w:r>
        <w:rPr>
          <w:rFonts w:hint="eastAsia"/>
        </w:rPr>
        <w:br/>
      </w:r>
      <w:r>
        <w:rPr>
          <w:rFonts w:hint="eastAsia"/>
        </w:rPr>
        <w:t>　　图表 轨道电路器材行业标准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2024年中国轨道电路器材行业产能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2019-2024年中国轨道电路器材行业产量统计</w:t>
      </w:r>
      <w:r>
        <w:rPr>
          <w:rFonts w:hint="eastAsia"/>
        </w:rPr>
        <w:br/>
      </w:r>
      <w:r>
        <w:rPr>
          <w:rFonts w:hint="eastAsia"/>
        </w:rPr>
        <w:t>　　图表 轨道电路器材行业动态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2019-2024年中国轨道电路器材市场需求量</w:t>
      </w:r>
      <w:r>
        <w:rPr>
          <w:rFonts w:hint="eastAsia"/>
        </w:rPr>
        <w:br/>
      </w:r>
      <w:r>
        <w:rPr>
          <w:rFonts w:hint="eastAsia"/>
        </w:rPr>
        <w:t>　　图表 2024年中国轨道电路器材行业需求区域调研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2019-2024年中国轨道电路器材行情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2019-2024年中国轨道电路器材行业企业数量统计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**地区轨道电路器材市场规模</w:t>
      </w:r>
      <w:r>
        <w:rPr>
          <w:rFonts w:hint="eastAsia"/>
        </w:rPr>
        <w:br/>
      </w:r>
      <w:r>
        <w:rPr>
          <w:rFonts w:hint="eastAsia"/>
        </w:rPr>
        <w:t>　　图表 **地区轨道电路器材行业市场需求</w:t>
      </w:r>
      <w:r>
        <w:rPr>
          <w:rFonts w:hint="eastAsia"/>
        </w:rPr>
        <w:br/>
      </w:r>
      <w:r>
        <w:rPr>
          <w:rFonts w:hint="eastAsia"/>
        </w:rPr>
        <w:t>　　图表 **地区轨道电路器材市场调研</w:t>
      </w:r>
      <w:r>
        <w:rPr>
          <w:rFonts w:hint="eastAsia"/>
        </w:rPr>
        <w:br/>
      </w:r>
      <w:r>
        <w:rPr>
          <w:rFonts w:hint="eastAsia"/>
        </w:rPr>
        <w:t>　　图表 **地区轨道电路器材行业市场需求分析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**地区轨道电路器材市场规模</w:t>
      </w:r>
      <w:r>
        <w:rPr>
          <w:rFonts w:hint="eastAsia"/>
        </w:rPr>
        <w:br/>
      </w:r>
      <w:r>
        <w:rPr>
          <w:rFonts w:hint="eastAsia"/>
        </w:rPr>
        <w:t>　　图表 **地区轨道电路器材行业市场需求</w:t>
      </w:r>
      <w:r>
        <w:rPr>
          <w:rFonts w:hint="eastAsia"/>
        </w:rPr>
        <w:br/>
      </w:r>
      <w:r>
        <w:rPr>
          <w:rFonts w:hint="eastAsia"/>
        </w:rPr>
        <w:t>　　图表 **地区轨道电路器材市场调研</w:t>
      </w:r>
      <w:r>
        <w:rPr>
          <w:rFonts w:hint="eastAsia"/>
        </w:rPr>
        <w:br/>
      </w:r>
      <w:r>
        <w:rPr>
          <w:rFonts w:hint="eastAsia"/>
        </w:rPr>
        <w:t>　　图表 **地区轨道电路器材行业市场需求分析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轨道电路器材行业竞争对手分析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轨道电路器材重点企业（二）经营情况分析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轨道电路器材重点企业（二）主要经济指标情况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轨道电路器材重点企业（三）成长能力情况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2025-2031年中国轨道电路器材行业产能预测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2025-2031年中国轨道电路器材行业产量预测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2025-2031年中国轨道电路器材市场需求预测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2025-2031年中国轨道电路器材行业市场规模预测</w:t>
      </w:r>
      <w:r>
        <w:rPr>
          <w:rFonts w:hint="eastAsia"/>
        </w:rPr>
        <w:br/>
      </w:r>
      <w:r>
        <w:rPr>
          <w:rFonts w:hint="eastAsia"/>
        </w:rPr>
        <w:t>　　图表 轨道电路器材行业准入条件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2025-2031年中国轨道电路器材行业信息化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2025-2031年中国轨道电路器材行业风险分析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2025-2031年中国轨道电路器材行业发展趋势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2025-2031年中国轨道电路器材市场前景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c580ff94b4ff3" w:history="1">
        <w:r>
          <w:rPr>
            <w:rStyle w:val="Hyperlink"/>
          </w:rPr>
          <w:t>2025-2031年中国轨道电路器材发展现状与前景趋势分析报告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c580ff94b4ff3" w:history="1">
        <w:r>
          <w:rPr>
            <w:rStyle w:val="Hyperlink"/>
          </w:rPr>
          <w:t>https://www.20087.com/0/07/GuiDaoDianLuQiCaiDeQianJingQuShi.html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hz轨道电路故障处理、轨道电路器材和铁路通信信号器材的区别、电路实验器材有哪些、轨道电路器材有哪些、若不更换实验器材和电路、轨道电路器材图片、电路基本元件有哪些、轨道电路设备由什么组成、电路设计与实验器材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5b20c356b47aa" w:history="1">
      <w:r>
        <w:rPr>
          <w:rStyle w:val="Hyperlink"/>
        </w:rPr>
        <w:t>2025-2031年中国轨道电路器材发展现状与前景趋势分析报告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iDaoDianLuQiCaiDeQianJingQuShi.html" TargetMode="External" Id="Re73c580ff94b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iDaoDianLuQiCaiDeQianJingQuShi.html" TargetMode="External" Id="Rdeb5b20c356b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2024-10-09T00:07:00Z</dcterms:created>
  <dcterms:modified xsi:type="dcterms:W3CDTF">2024-10-09T01:07:00Z</dcterms:modified>
  <dc:subject>2025-2031年中国轨道电路器材发展现状与前景趋势分析报告</dc:subject>
  <dc:title>2025-2031年中国轨道电路器材发展现状与前景趋势分析报告</dc:title>
  <cp:keywords>2025-2031年中国轨道电路器材发展现状与前景趋势分析报告</cp:keywords>
  <dc:description>2025-2031年中国轨道电路器材发展现状与前景趋势分析报告</dc:description>
</cp:coreProperties>
</file>