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3dd1552a69487b" w:history="1">
              <w:r>
                <w:rPr>
                  <w:rStyle w:val="Hyperlink"/>
                </w:rPr>
                <w:t>全球与中国轮椅和部件行业发展全面调研与未来趋势预测报告（2022-2028年）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3dd1552a69487b" w:history="1">
              <w:r>
                <w:rPr>
                  <w:rStyle w:val="Hyperlink"/>
                </w:rPr>
                <w:t>全球与中国轮椅和部件行业发展全面调研与未来趋势预测报告（2022-2028年）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3dd1552a69487b" w:history="1">
                <w:r>
                  <w:rPr>
                    <w:rStyle w:val="Hyperlink"/>
                  </w:rPr>
                  <w:t>https://www.20087.com/0/67/LunYiHeBuJianFaZhanQuShi.html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椅及其部件是为行动不便人士提供辅助移动的设备，广泛应用于医疗康复、老年人照护和残疾人日常生活中。随着生物医学工程和材料科学的发展，轮椅及其部件不仅在耐用性和舒适性上有所提升，还在智能化和定制化方面不断改进。现代轮椅通常采用高性能的材料和先进的设计技术，能够提供更高的使用体验和更稳定的性能。近年来，随着人工智能技术的应用，轮椅在提高自主导航能力和用户交互体验方面取得了进展。此外，随着新材料技术的应用，轮椅及其部件在提高设备的耐用性和降低能耗方面也有所突破。</w:t>
      </w:r>
      <w:r>
        <w:rPr>
          <w:rFonts w:hint="eastAsia"/>
        </w:rPr>
        <w:br/>
      </w:r>
      <w:r>
        <w:rPr>
          <w:rFonts w:hint="eastAsia"/>
        </w:rPr>
        <w:t>　　未来，轮椅及其部件的发展将更加注重智能化和集成化。随着传感器技术和物联网平台的应用，轮椅将能够实现更加精确的位置控制和自动调节，提高使用的可靠性和效率。同时，随着人工智能和大数据技术的发展，轮椅将集成更多智能功能，如自动数据分析和故障预警，提高用户体验。然而，如何在提高轮椅性能的同时，降低成本，提高市场竞争力，是制造商需要解决的问题。此外，如何确保产品的安全性和可靠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3dd1552a69487b" w:history="1">
        <w:r>
          <w:rPr>
            <w:rStyle w:val="Hyperlink"/>
          </w:rPr>
          <w:t>全球与中国轮椅和部件行业发展全面调研与未来趋势预测报告（2022-2028年）</w:t>
        </w:r>
      </w:hyperlink>
      <w:r>
        <w:rPr>
          <w:rFonts w:hint="eastAsia"/>
        </w:rPr>
        <w:t>》在多年轮椅和部件行业研究的基础上，结合全球及中国轮椅和部件行业市场的发展现状，通过资深研究团队对轮椅和部件市场资料进行整理，并依托国家权威数据资源和长期市场监测的数据库，对轮椅和部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a3dd1552a69487b" w:history="1">
        <w:r>
          <w:rPr>
            <w:rStyle w:val="Hyperlink"/>
          </w:rPr>
          <w:t>全球与中国轮椅和部件行业发展全面调研与未来趋势预测报告（2022-2028年）</w:t>
        </w:r>
      </w:hyperlink>
      <w:r>
        <w:rPr>
          <w:rFonts w:hint="eastAsia"/>
        </w:rPr>
        <w:t>》可以帮助投资者准确把握轮椅和部件行业的市场现状，为投资者进行投资作出轮椅和部件行业前景预判，挖掘轮椅和部件行业投资价值，同时提出轮椅和部件行业投资策略、营销策略等方面的建议。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轮椅和部件行业简介</w:t>
      </w:r>
      <w:r>
        <w:rPr>
          <w:rFonts w:hint="eastAsia"/>
        </w:rPr>
        <w:br/>
      </w:r>
      <w:r>
        <w:rPr>
          <w:rFonts w:hint="eastAsia"/>
        </w:rPr>
        <w:t>　　　　1.1.1 轮椅和部件行业界定及分类</w:t>
      </w:r>
      <w:r>
        <w:rPr>
          <w:rFonts w:hint="eastAsia"/>
        </w:rPr>
        <w:br/>
      </w:r>
      <w:r>
        <w:rPr>
          <w:rFonts w:hint="eastAsia"/>
        </w:rPr>
        <w:t>　　　　1.1.2 轮椅和部件行业特征</w:t>
      </w:r>
      <w:r>
        <w:rPr>
          <w:rFonts w:hint="eastAsia"/>
        </w:rPr>
        <w:br/>
      </w:r>
      <w:r>
        <w:rPr>
          <w:rFonts w:hint="eastAsia"/>
        </w:rPr>
        <w:t>　　1.2 轮椅和部件产品主要分类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不同种类轮椅和部件价格走势（2017-2021年）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复合材料</w:t>
      </w:r>
      <w:r>
        <w:rPr>
          <w:rFonts w:hint="eastAsia"/>
        </w:rPr>
        <w:br/>
      </w:r>
      <w:r>
        <w:rPr>
          <w:rFonts w:hint="eastAsia"/>
        </w:rPr>
        <w:t>　　　　1.2.3 金属材料</w:t>
      </w:r>
      <w:r>
        <w:rPr>
          <w:rFonts w:hint="eastAsia"/>
        </w:rPr>
        <w:br/>
      </w:r>
      <w:r>
        <w:rPr>
          <w:rFonts w:hint="eastAsia"/>
        </w:rPr>
        <w:t>　　1.3 轮椅和部件主要应用领域分析</w:t>
      </w:r>
      <w:r>
        <w:rPr>
          <w:rFonts w:hint="eastAsia"/>
        </w:rPr>
        <w:br/>
      </w:r>
      <w:r>
        <w:rPr>
          <w:rFonts w:hint="eastAsia"/>
        </w:rPr>
        <w:t>　　　　1.3.1 手动轮椅</w:t>
      </w:r>
      <w:r>
        <w:rPr>
          <w:rFonts w:hint="eastAsia"/>
        </w:rPr>
        <w:br/>
      </w:r>
      <w:r>
        <w:rPr>
          <w:rFonts w:hint="eastAsia"/>
        </w:rPr>
        <w:t>　　　　1.3.2 电动轮椅</w:t>
      </w:r>
      <w:r>
        <w:rPr>
          <w:rFonts w:hint="eastAsia"/>
        </w:rPr>
        <w:br/>
      </w:r>
      <w:r>
        <w:rPr>
          <w:rFonts w:hint="eastAsia"/>
        </w:rPr>
        <w:t>　　　　1.3.3 电动滑板车轮椅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全球轮椅和部件供需现状及预测（2017-2021年）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全球轮椅和部件产能、产量、产能利用率及发展趋势（2017-2021年）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全球轮椅和部件产量、表观消费量及发展趋势（2017-2021年）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全球轮椅和部件产量、市场需求量及发展趋势（2017-2021年）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中国轮椅和部件供需现状及预测（2017-2021年）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中国轮椅和部件产能、产量、产能利用率及发展趋势（2017-2021年）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中国轮椅和部件产量、表观消费量及发展趋势（2017-2021年）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中国轮椅和部件产量、市场需求量及发展趋势（2017-2021年）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轮椅和部件中国及欧美日等行业政策分析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全球与中国主要厂商轮椅和部件产量、产值及竞争分析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全球市场轮椅和部件主要厂商2021和2022年产量、产值及市场份额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全球市场轮椅和部件主要厂商2021和2022年产量列表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全球市场轮椅和部件主要厂商2021和2022年产值列表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全球市场轮椅和部件主要厂商2021和2022年产品价格列表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中国市场轮椅和部件主要厂商2021和2022年产量、产值及市场份额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中国市场轮椅和部件主要厂商2021和2022年产量列表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中国市场轮椅和部件主要厂商2021和2022年产值列表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轮椅和部件厂商产地分布及商业化日期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轮椅和部件行业集中度、竞争程度分析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轮椅和部件行业集中度分析</w:t>
      </w:r>
      <w:r>
        <w:rPr>
          <w:rFonts w:hint="eastAsia"/>
        </w:rPr>
        <w:br/>
      </w:r>
      <w:r>
        <w:rPr>
          <w:rFonts w:hint="eastAsia"/>
        </w:rPr>
        <w:t>　　　　2.4.2 轮椅和部件行业竞争程度分析</w:t>
      </w:r>
      <w:r>
        <w:rPr>
          <w:rFonts w:hint="eastAsia"/>
        </w:rPr>
        <w:br/>
      </w:r>
      <w:r>
        <w:rPr>
          <w:rFonts w:hint="eastAsia"/>
        </w:rPr>
        <w:t>　　2.5 轮椅和部件全球领先企业SWOT分析</w:t>
      </w:r>
      <w:r>
        <w:rPr>
          <w:rFonts w:hint="eastAsia"/>
        </w:rPr>
        <w:br/>
      </w:r>
      <w:r>
        <w:rPr>
          <w:rFonts w:hint="eastAsia"/>
        </w:rPr>
        <w:t>　　2.6 轮椅和部件中国企业SWOT分析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从生产角度分析全球主要地区轮椅和部件产量、产值、市场份额、增长率及发展趋势（2017-2021年）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全球主要地区轮椅和部件产量、产值及市场份额（2017-2021年）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全球主要地区轮椅和部件产量及市场份额（2017-2021年）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全球主要地区轮椅和部件产值及市场份额（2017-2021年）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北美市场轮椅和部件2017-2021年产量、产值及增长率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欧洲市场轮椅和部件2017-2021年产量、产值及增长率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日本市场轮椅和部件2017-2021年产量、产值及增长率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东南亚市场轮椅和部件2017-2021年产量、产值及增长率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印度市场轮椅和部件2017-2021年产量、产值及增长率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中国市场轮椅和部件2017-2021年产量、产值及增长率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从消费角度分析全球主要地区轮椅和部件消费量、市场份额及发展趋势（2017-2021年）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全球主要地区轮椅和部件消费量、市场份额及发展预测（2017-2021年）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中国市场轮椅和部件2017-2021年消费量、增长率及发展预测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北美市场轮椅和部件2017-2021年消费量、增长率及发展预测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欧洲市场轮椅和部件2017-2021年消费量、增长率及发展预测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日本市场轮椅和部件2017-2021年消费量、增长率及发展预测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东南亚市场轮椅和部件2017-2021年消费量、增长率及发展预测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印度市场轮椅和部件2017-2021年消费量、增长率及发展预测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全球与中国轮椅和部件主要生产商分析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重点企业（1）轮椅和部件产品规格、参数、特点及价格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重点企业（1）轮椅和部件产品规格、参数及特点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重点企业（1）轮椅和部件产品规格及价格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重点企业（1）轮椅和部件产能、产量、产值、价格及毛利率（2017-2021年）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重点企业（2）轮椅和部件产品规格、参数、特点及价格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重点企业（2）轮椅和部件产品规格、参数及特点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重点企业（2）轮椅和部件产品规格及价格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重点企业（2）轮椅和部件产能、产量、产值、价格及毛利率（2017-2021年）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重点企业（3）轮椅和部件产品规格、参数、特点及价格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重点企业（3）轮椅和部件产品规格、参数及特点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重点企业（3）轮椅和部件产品规格及价格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重点企业（3）轮椅和部件产能、产量、产值、价格及毛利率（2014-2019年）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重点企业（4）轮椅和部件产品规格、参数、特点及价格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重点企业（4）轮椅和部件产品规格、参数及特点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重点企业（4）轮椅和部件产品规格及价格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重点企业（4）轮椅和部件产能、产量、产值、价格及毛利率（2017-2021年）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重点企业（5）轮椅和部件产品规格、参数、特点及价格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重点企业（5）轮椅和部件产品规格、参数及特点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重点企业（5）轮椅和部件产品规格及价格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重点企业（5）轮椅和部件产能、产量、产值、价格及毛利率（2017-2021年）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重点企业（6）轮椅和部件产品规格、参数、特点及价格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重点企业（6）轮椅和部件产品规格、参数及特点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重点企业（6）轮椅和部件产品规格及价格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重点企业（6）轮椅和部件产能、产量、产值、价格及毛利率（2017-2021年）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重点企业（7）轮椅和部件产品规格、参数、特点及价格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重点企业（7）轮椅和部件产品规格、参数及特点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重点企业（7）轮椅和部件产品规格及价格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重点企业（7）轮椅和部件产能、产量、产值、价格及毛利率（2017-2021年）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重点企业（8）轮椅和部件产品规格、参数、特点及价格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重点企业（8）轮椅和部件产品规格、参数及特点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重点企业（8）轮椅和部件产品规格及价格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重点企业（8）轮椅和部件产能、产量、产值、价格及毛利率（2017-2021年）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重点企业（9）轮椅和部件产品规格、参数、特点及价格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重点企业（9）轮椅和部件产品规格、参数及特点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重点企业（9）轮椅和部件产品规格及价格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重点企业（9）轮椅和部件产能、产量、产值、价格及毛利率（2017-2021年）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重点企业（10）轮椅和部件产品规格、参数、特点及价格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重点企业（10）轮椅和部件产品规格、参数及特点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重点企业（10）轮椅和部件产品规格及价格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重点企业（10）轮椅和部件产能、产量、产值、价格及毛利率（2017-2021年）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不同类型轮椅和部件产量、价格、产值及市场份额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全球市场不同类型轮椅和部件产量、产值及市场份额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全球市场轮椅和部件不同类型轮椅和部件产量及市场份额（2017-2021年）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全球市场不同类型轮椅和部件产值、市场份额（2017-2021年）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全球市场不同类型轮椅和部件价格走势（2017-2021年）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中国市场轮椅和部件主要分类产量、产值及市场份额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中国市场轮椅和部件主要分类产量及市场份额及（2017-2021年）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中国市场轮椅和部件主要分类产值、市场份额（2017-2021年）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中国市场轮椅和部件主要分类价格走势（2017-2021年）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轮椅和部件上游原料及下游主要应用领域分析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轮椅和部件产业链分析</w:t>
      </w:r>
      <w:r>
        <w:rPr>
          <w:rFonts w:hint="eastAsia"/>
        </w:rPr>
        <w:br/>
      </w:r>
      <w:r>
        <w:rPr>
          <w:rFonts w:hint="eastAsia"/>
        </w:rPr>
        <w:t>　　7.2 轮椅和部件产业上游供应分析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全球市场轮椅和部件下游主要应用领域消费量、市场份额及增长率（2017-2021年）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中国市场轮椅和部件主要应用领域消费量、市场份额及增长率（2017-2021年）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中国市场轮椅和部件产量、消费量、进出口分析及未来趋势（2017-2021年）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中国市场轮椅和部件产量、消费量、进出口分析及未来趋势（2017-2021年）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中国市场轮椅和部件进出口贸易趋势</w:t>
      </w:r>
      <w:r>
        <w:rPr>
          <w:rFonts w:hint="eastAsia"/>
        </w:rPr>
        <w:br/>
      </w:r>
      <w:r>
        <w:rPr>
          <w:rFonts w:hint="eastAsia"/>
        </w:rPr>
        <w:t>　　8.3 中国市场轮椅和部件主要进口来源</w:t>
      </w:r>
      <w:r>
        <w:rPr>
          <w:rFonts w:hint="eastAsia"/>
        </w:rPr>
        <w:br/>
      </w:r>
      <w:r>
        <w:rPr>
          <w:rFonts w:hint="eastAsia"/>
        </w:rPr>
        <w:t>　　8.4 中国市场轮椅和部件主要出口目的地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中国市场轮椅和部件主要地区分布</w:t>
      </w:r>
      <w:r>
        <w:rPr>
          <w:rFonts w:hint="eastAsia"/>
        </w:rPr>
        <w:br/>
      </w:r>
      <w:r>
        <w:rPr>
          <w:rFonts w:hint="eastAsia"/>
        </w:rPr>
        <w:t>　　9.1 中国轮椅和部件生产地区分布</w:t>
      </w:r>
      <w:r>
        <w:rPr>
          <w:rFonts w:hint="eastAsia"/>
        </w:rPr>
        <w:br/>
      </w:r>
      <w:r>
        <w:rPr>
          <w:rFonts w:hint="eastAsia"/>
        </w:rPr>
        <w:t>　　9.2 中国轮椅和部件消费地区分布</w:t>
      </w:r>
      <w:r>
        <w:rPr>
          <w:rFonts w:hint="eastAsia"/>
        </w:rPr>
        <w:br/>
      </w:r>
      <w:r>
        <w:rPr>
          <w:rFonts w:hint="eastAsia"/>
        </w:rPr>
        <w:t>　　9.3 中国轮椅和部件市场集中度及发展趋势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轮椅和部件技术及相关行业技术发展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中-智-林－轮椅和部件销售渠道分析及建议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国内市场轮椅和部件销售渠道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国内市场轮椅和部件未来销售模式及销售渠道的趋势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企业海外轮椅和部件销售渠道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欧美日等地区轮椅和部件销售渠道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欧美日等地区轮椅和部件未来销售模式及销售渠道的趋势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轮椅和部件销售/营销策略建议</w:t>
      </w:r>
      <w:r>
        <w:rPr>
          <w:rFonts w:hint="eastAsia"/>
        </w:rPr>
        <w:br/>
      </w:r>
      <w:r>
        <w:rPr>
          <w:rFonts w:hint="eastAsia"/>
        </w:rPr>
        <w:t>　　　　12.3.1 轮椅和部件产品市场定位及目标消费者分析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轮椅和部件产品图片</w:t>
      </w:r>
      <w:r>
        <w:rPr>
          <w:rFonts w:hint="eastAsia"/>
        </w:rPr>
        <w:br/>
      </w:r>
      <w:r>
        <w:rPr>
          <w:rFonts w:hint="eastAsia"/>
        </w:rPr>
        <w:t>　　表 轮椅和部件产品分类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2022年全球不同种类轮椅和部件产量市场份额</w:t>
      </w:r>
      <w:r>
        <w:rPr>
          <w:rFonts w:hint="eastAsia"/>
        </w:rPr>
        <w:br/>
      </w:r>
      <w:r>
        <w:rPr>
          <w:rFonts w:hint="eastAsia"/>
        </w:rPr>
        <w:t>　　表 不同种类轮椅和部件价格列表及趋势（2017-2021年）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复合材料产品图片</w:t>
      </w:r>
      <w:r>
        <w:rPr>
          <w:rFonts w:hint="eastAsia"/>
        </w:rPr>
        <w:br/>
      </w:r>
      <w:r>
        <w:rPr>
          <w:rFonts w:hint="eastAsia"/>
        </w:rPr>
        <w:t>　　图 金属材料产品图片</w:t>
      </w:r>
      <w:r>
        <w:rPr>
          <w:rFonts w:hint="eastAsia"/>
        </w:rPr>
        <w:br/>
      </w:r>
      <w:r>
        <w:rPr>
          <w:rFonts w:hint="eastAsia"/>
        </w:rPr>
        <w:t>　　表 轮椅和部件主要应用领域表</w:t>
      </w:r>
      <w:r>
        <w:rPr>
          <w:rFonts w:hint="eastAsia"/>
        </w:rPr>
        <w:br/>
      </w:r>
      <w:r>
        <w:rPr>
          <w:rFonts w:hint="eastAsia"/>
        </w:rPr>
        <w:t>　　图 全球2021年轮椅和部件不同应用领域消费量市场份额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全球市场轮椅和部件产量（万台）及增长率（2017-2021年）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全球市场轮椅和部件产值（万元）及增长率（2017-2021年）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中国市场轮椅和部件产量（万台）、增长率及发展趋势（2017-2021年）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中国市场轮椅和部件产值（万元）、增长率及未来发展趋势（2017-2021年）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全球轮椅和部件产能（万台）、产量（万台）、产能利用率及发展趋势（2017-2021年）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全球轮椅和部件产量（万台）、表观消费量及发展趋势（2017-2021年）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全球轮椅和部件产量（万台）、市场需求量及发展趋势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中国轮椅和部件产能（万台）、产量（万台）、产能利用率及发展趋势（2017-2021年）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中国轮椅和部件产量（万台）、表观消费量及发展趋势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中国轮椅和部件产量（万台）、市场需求量及发展趋势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全球市场轮椅和部件主要厂商2021和2022年产量（万台）列表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全球市场轮椅和部件主要厂商2021和2022年产量市场份额列表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全球市场轮椅和部件主要厂商2021年产量市场份额列表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全球市场轮椅和部件主要厂商2021和2022年产值（万元）列表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全球市场轮椅和部件主要厂商2021和2022年产值市场份额列表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全球市场轮椅和部件主要厂商2021年产值市场份额列表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全球市场轮椅和部件主要厂商2021和2022年产品价格列表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中国市场轮椅和部件主要厂商2021和2022年产量（万台）列表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中国市场轮椅和部件主要厂商2021和2022年产量市场份额列表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中国市场轮椅和部件主要厂商2021年产量市场份额列表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中国市场轮椅和部件主要厂商2021和2022年产值（万元）列表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中国市场轮椅和部件主要厂商2021和2022年产值市场份额列表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中国市场轮椅和部件主要厂商2021年产值市场份额列表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轮椅和部件厂商产地分布及商业化日期</w:t>
      </w:r>
      <w:r>
        <w:rPr>
          <w:rFonts w:hint="eastAsia"/>
        </w:rPr>
        <w:br/>
      </w:r>
      <w:r>
        <w:rPr>
          <w:rFonts w:hint="eastAsia"/>
        </w:rPr>
        <w:t>　　图 轮椅和部件全球领先企业SWOT分析</w:t>
      </w:r>
      <w:r>
        <w:rPr>
          <w:rFonts w:hint="eastAsia"/>
        </w:rPr>
        <w:br/>
      </w:r>
      <w:r>
        <w:rPr>
          <w:rFonts w:hint="eastAsia"/>
        </w:rPr>
        <w:t>　　表 轮椅和部件中国企业SWOT分析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全球主要地区轮椅和部件2017-2021年产量（万台）列表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全球主要地区轮椅和部件2017-2021年产量市场份额列表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全球主要地区轮椅和部件2017年产量市场份额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全球主要地区轮椅和部件2017-2021年产值（万元）列表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全球主要地区轮椅和部件2017-2021年产值市场份额列表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全球主要地区轮椅和部件2018年产值市场份额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北美市场轮椅和部件2017-2021年产量（万台）及增长率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北美市场轮椅和部件2017-2021年产值（万元）及增长率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欧洲市场轮椅和部件2017-2021年产量（万台）及增长率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欧洲市场轮椅和部件2017-2021年产值（万元）及增长率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日本市场轮椅和部件2017-2021年产量（万台）及增长率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日本市场轮椅和部件2017-2021年产值（万元）及增长率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东南亚市场轮椅和部件2017-2021年产量（万台）及增长率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东南亚市场轮椅和部件2017-2021年产值（万元）及增长率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印度市场轮椅和部件2017-2021年产量（万台）及增长率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印度市场轮椅和部件2017-2021年产值（万元）及增长率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中国市场轮椅和部件2017-2021年产量（万台）及增长率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中国市场轮椅和部件2017-2021年产值（万元）及增长率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全球主要地区轮椅和部件2017-2021年消费量（万台）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全球主要地区轮椅和部件2017-2021年消费量市场份额列表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全球主要地区轮椅和部件2018年消费量市场份额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中国市场轮椅和部件2017-2021年消费量（万台）、增长率及发展预测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北美市场轮椅和部件2017-2021年消费量（万台）、增长率及发展预测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欧洲市场轮椅和部件2017-2021年消费量（万台）、增长率及发展预测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日本市场轮椅和部件2017-2021年消费量（万台）、增长率及发展预测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东南亚市场轮椅和部件2017-2021年消费量（万台）、增长率及发展预测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印度市场轮椅和部件2017-2021年消费量（万台）、增长率及发展预测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重点企业（1）轮椅和部件产品规格、参数、特点及价格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重点企业（1）轮椅和部件产品规格及价格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重点企业（1）轮椅和部件产能（万台）、产量（万台）、产值（万元）、价格及毛利率（2017-2021年）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重点企业（1）轮椅和部件产量全球市场份额（2021年）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重点企业（1）轮椅和部件产量全球市场份额（2022年）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重点企业（2）轮椅和部件产品规格、参数、特点及价格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重点企业（2）轮椅和部件产品规格及价格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重点企业（2）轮椅和部件产能（万台）、产量（万台）、产值（万元）、价格及毛利率（2017-2021年）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重点企业（2）轮椅和部件产量全球市场份额（2021年）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重点企业（2）轮椅和部件产量全球市场份额（2022年）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重点企业（3）轮椅和部件产品规格、参数、特点及价格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重点企业（3）轮椅和部件产品规格及价格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重点企业（3）轮椅和部件产能（万台）、产量（万台）、产值（万元）、价格及毛利率（2017-2021年）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重点企业（3）轮椅和部件产量全球市场份额（2021年）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重点企业（3）轮椅和部件产量全球市场份额（2022年）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重点企业（4）轮椅和部件产品规格、参数、特点及价格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重点企业（4）轮椅和部件产品规格及价格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重点企业（4）轮椅和部件产能（万台）、产量（万台）、产值（万元）、价格及毛利率（2017-2021年）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重点企业（4）轮椅和部件产量全球市场份额（2021年）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重点企业（4）轮椅和部件产量全球市场份额（2022年）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重点企业（5）轮椅和部件产品规格、参数、特点及价格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重点企业（5）轮椅和部件产品规格及价格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重点企业（5）轮椅和部件产能（万台）、产量（万台）、产值（万元）、价格及毛利率（2017-2021年）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重点企业（5）轮椅和部件产量全球市场份额（2021年）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重点企业（5）轮椅和部件产量全球市场份额（2022年）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重点企业（6）轮椅和部件产品规格、参数、特点及价格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重点企业（6）轮椅和部件产品规格及价格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重点企业（6）轮椅和部件产能（万台）、产量（万台）、产值（万元）、价格及毛利率（2017-2021年）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重点企业（6）轮椅和部件产量全球市场份额（2021年）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重点企业（6）轮椅和部件产量全球市场份额（2022年）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重点企业（7）轮椅和部件产品规格、参数、特点及价格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重点企业（7）轮椅和部件产品规格及价格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重点企业（7）轮椅和部件产能（万台）、产量（万台）、产值（万元）、价格及毛利率（2017-2021年）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重点企业（7）轮椅和部件产量全球市场份额（2021年）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重点企业（7）轮椅和部件产量全球市场份额（2022年）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重点企业（8）轮椅和部件产品规格、参数、特点及价格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重点企业（8）轮椅和部件产品规格及价格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重点企业（8）轮椅和部件产能（万台）、产量（万台）、产值（万元）、价格及毛利率（2017-2021年）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重点企业（8）轮椅和部件产量全球市场份额（2021年）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重点企业（8）轮椅和部件产量全球市场份额（2022年）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重点企业（9）轮椅和部件产品规格、参数、特点及价格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重点企业（9）轮椅和部件产品规格及价格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重点企业（9）轮椅和部件产能（万台）、产量（万台）、产值（万元）、价格及毛利率（2017-2021年）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重点企业（9）轮椅和部件产量全球市场份额（2021年）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重点企业（9）轮椅和部件产量全球市场份额（2022年）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重点企业（10）轮椅和部件产品规格、参数、特点及价格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重点企业（10）轮椅和部件产品规格及价格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重点企业（10）轮椅和部件产能（万台）、产量（万台）、产值（万元）、价格及毛利率（2017-2021年）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重点企业（10）轮椅和部件产量全球市场份额（2021年）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重点企业（10）轮椅和部件产量全球市场份额（2022年）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全球市场不同类型轮椅和部件产量（万台）（2017-2021年）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全球市场不同类型轮椅和部件产量市场份额（2017-2021年）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全球市场不同类型轮椅和部件产值（万元）（2017-2021年）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全球市场不同类型轮椅和部件产值市场份额（2017-2021年）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全球市场不同类型轮椅和部件价格走势（2017-2021年）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中国市场轮椅和部件主要分类产量（万台）（2017-2021年）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中国市场轮椅和部件主要分类产量市场份额（2017-2021年）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中国市场轮椅和部件主要分类产值（万元）（2017-2021年）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中国市场轮椅和部件主要分类产值市场份额（2017-2021年）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中国市场轮椅和部件主要分类价格走势（2017-2021年）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轮椅和部件产业链图</w:t>
      </w:r>
      <w:r>
        <w:rPr>
          <w:rFonts w:hint="eastAsia"/>
        </w:rPr>
        <w:br/>
      </w:r>
      <w:r>
        <w:rPr>
          <w:rFonts w:hint="eastAsia"/>
        </w:rPr>
        <w:t>　　表 轮椅和部件上游原料供应商及联系方式列表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全球市场轮椅和部件主要应用领域消费量（万台）（2017-2021年）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全球市场轮椅和部件主要应用领域消费量市场份额（2017-2021年）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2022年全球市场轮椅和部件主要应用领域消费量市场份额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全球市场轮椅和部件主要应用领域消费量增长率（2017-2021年）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中国市场轮椅和部件主要应用领域消费量（万台）（2017-2021年）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中国市场轮椅和部件主要应用领域消费量市场份额（2017-2021年）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中国市场轮椅和部件主要应用领域消费量增长率（2017-2021年）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中国市场轮椅和部件产量（万台）、消费量（万台）、进出口分析及未来趋势（2017-2021年）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3dd1552a69487b" w:history="1">
        <w:r>
          <w:rPr>
            <w:rStyle w:val="Hyperlink"/>
          </w:rPr>
          <w:t>全球与中国轮椅和部件行业发展全面调研与未来趋势预测报告（2022-2028年）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3dd1552a69487b" w:history="1">
        <w:r>
          <w:rPr>
            <w:rStyle w:val="Hyperlink"/>
          </w:rPr>
          <w:t>https://www.20087.com/0/67/LunYiHeBuJianFaZhanQuShi.html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113fbde0514591" w:history="1">
      <w:r>
        <w:rPr>
          <w:rStyle w:val="Hyperlink"/>
        </w:rPr>
        <w:t>全球与中国轮椅和部件行业发展全面调研与未来趋势预测报告（2022-2028年）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LunYiHeBuJianFaZhanQuShi.html" TargetMode="External" Id="R5a3dd1552a6948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LunYiHeBuJianFaZhanQuShi.html" TargetMode="External" Id="Rd1113fbde05145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2022-02-02T01:46:00Z</dcterms:created>
  <dcterms:modified xsi:type="dcterms:W3CDTF">2022-02-02T02:46:00Z</dcterms:modified>
  <dc:subject>全球与中国轮椅和部件行业发展全面调研与未来趋势预测报告（2022-2028年）</dc:subject>
  <dc:title>全球与中国轮椅和部件行业发展全面调研与未来趋势预测报告（2022-2028年）</dc:title>
  <cp:keywords>全球与中国轮椅和部件行业发展全面调研与未来趋势预测报告（2022-2028年）</cp:keywords>
  <dc:description>全球与中国轮椅和部件行业发展全面调研与未来趋势预测报告（2022-2028年）</dc:description>
</cp:coreProperties>
</file>