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1f4f25a484e8c" w:history="1">
              <w:r>
                <w:rPr>
                  <w:rStyle w:val="Hyperlink"/>
                </w:rPr>
                <w:t>2025-2031年全球与中国输电设备市场研究及发展趋势分析报告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1f4f25a484e8c" w:history="1">
              <w:r>
                <w:rPr>
                  <w:rStyle w:val="Hyperlink"/>
                </w:rPr>
                <w:t>2025-2031年全球与中国输电设备市场研究及发展趋势分析报告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1f4f25a484e8c" w:history="1">
                <w:r>
                  <w:rPr>
                    <w:rStyle w:val="Hyperlink"/>
                  </w:rPr>
                  <w:t>https://www.20087.com/0/37/ShuDianSheBeiHangYeQuShi.html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设备是用于电力输送过程中的各类设备，包括输电线路、变压器、开关设备等。近年来，随着全球能源需求的增长和电力系统的现代化改造，输电设备的技术和性能不断提升。目前，输电设备不仅能够满足基本的电力输送需求，还具备更高的可靠性和智能化特性。同时，随着新能源发电的快速发展，输电设备还需要适应分布式能源接入电网的要求，确保电网的稳定运行。</w:t>
      </w:r>
      <w:r>
        <w:rPr>
          <w:rFonts w:hint="eastAsia"/>
        </w:rPr>
        <w:br/>
      </w:r>
      <w:r>
        <w:rPr>
          <w:rFonts w:hint="eastAsia"/>
        </w:rPr>
        <w:t>　　未来，输电设备的发展将更加注重智能化和可再生能源接入。一方面，通过集成先进的传感和通信技术，输电设备将实现更加精确的监控和控制，提高电力系统的可靠性和效率。另一方面，随着可再生能源发电比例的增加，输电设备将需要更好地支持分布式能源的接入，包括提高电网的灵活性和适应性。此外，随着对环境保护要求的提高，输电设备的设计将更加注重节能减排，采用新型材料和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1f4f25a484e8c" w:history="1">
        <w:r>
          <w:rPr>
            <w:rStyle w:val="Hyperlink"/>
          </w:rPr>
          <w:t>2025-2031年全球与中国输电设备市场研究及发展趋势分析报告</w:t>
        </w:r>
      </w:hyperlink>
      <w:r>
        <w:rPr>
          <w:rFonts w:hint="eastAsia"/>
        </w:rPr>
        <w:t>》基于多年输电设备行业研究积累，结合输电设备行业市场现状，通过资深研究团队对输电设备市场资讯的系统整理与分析，依托权威数据资源及长期市场监测数据库，对输电设备行业进行了全面调研。报告详细分析了输电设备市场规模、市场前景、技术现状及未来发展方向，重点评估了输电设备行业内企业的竞争格局及经营表现，并通过SWOT分析揭示了输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1f4f25a484e8c" w:history="1">
        <w:r>
          <w:rPr>
            <w:rStyle w:val="Hyperlink"/>
          </w:rPr>
          <w:t>2025-2031年全球与中国输电设备市场研究及发展趋势分析报告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输电设备行业介绍</w:t>
      </w:r>
      <w:r>
        <w:rPr>
          <w:rFonts w:hint="eastAsia"/>
        </w:rPr>
        <w:br/>
      </w:r>
      <w:r>
        <w:rPr>
          <w:rFonts w:hint="eastAsia"/>
        </w:rPr>
        <w:t>　　第二节 输电设备产品主要分类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一、不同种类输电设备产量占比（2024年）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二、不同种类输电设备价格走势（2020-2025年）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输电设备主要应用领域分析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一、输电设备主要应用领域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二、全球输电设备不同应用领域消费量占比（2024年）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全球与中国输电设备市场发展现状对比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三、中国输电设备产量、需求量、市场缺口情况及趋势（2020-2031年）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输电设备重点厂商总部</w:t>
      </w:r>
      <w:r>
        <w:rPr>
          <w:rFonts w:hint="eastAsia"/>
        </w:rPr>
        <w:br/>
      </w:r>
      <w:r>
        <w:rPr>
          <w:rFonts w:hint="eastAsia"/>
        </w:rPr>
        <w:t>　　第四节 输电设备行业企业集中度分析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全球重点输电设备企业SWOT分析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中国重点输电设备企业SWOT分析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全球主要地区输电设备产量、产值、市场份额情况及趋势预测（2020-2031年）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全球主要地区输电设备产量、产值及市场份额情况及趋势（2020-2031年）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一、全球主要地区输电设备产量及市场份额情况及趋势（2020-2031年）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二、全球主要地区输电设备产值及市场份额情况及趋势（2020-2031年）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日本市场2020-2031年输电设备产量、产值情况及趋势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全球主要地区输电设备消费量、市场份额及发展趋势分析（2020-2031年）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全球主要地区输电设备消费量、市场份额及发展趋势（2020-2031年）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中国市场2020-2031年输电设备消费情况及发展趋势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北美市场2020-2031年输电设备消费情况及发展趋势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欧洲市场2020-2031年输电设备消费情况及发展趋势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主要输电设备企业调研分析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二、企业输电设备产品</w:t>
      </w:r>
      <w:r>
        <w:rPr>
          <w:rFonts w:hint="eastAsia"/>
        </w:rPr>
        <w:br/>
      </w:r>
      <w:r>
        <w:rPr>
          <w:rFonts w:hint="eastAsia"/>
        </w:rPr>
        <w:t>　　　　三、企业输电设备产量、价格、收入、成本、毛利情况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不同种类输电设备产量、价格、产值及市场份额情况（2020-2031）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三、全球市场不同种类输电设备价格走势分析（2020-2031年）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三、中国市场不同种类输电设备价格走势分析（2020-2031年）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输电设备产业链分析</w:t>
      </w:r>
      <w:r>
        <w:rPr>
          <w:rFonts w:hint="eastAsia"/>
        </w:rPr>
        <w:br/>
      </w:r>
      <w:r>
        <w:rPr>
          <w:rFonts w:hint="eastAsia"/>
        </w:rPr>
        <w:t>　　第二节 输电设备产业上游供应分析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中国市场输电设备进出口贸易趋势（2020-2031年）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中国市场输电设备主要地区分布（2025年）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中国输电设备消费地区分布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影响中国市场输电设备供需因素分析</w:t>
      </w:r>
      <w:r>
        <w:rPr>
          <w:rFonts w:hint="eastAsia"/>
        </w:rPr>
        <w:br/>
      </w:r>
      <w:r>
        <w:rPr>
          <w:rFonts w:hint="eastAsia"/>
        </w:rPr>
        <w:t>　　第一节 输电设备及相关行业技术发展概况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输电设备进出口贸易现状及趋势（2020-2031年）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输电设备行业市场环境发展趋势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不同种类输电设备产品技术发展趋势（2020-2031年）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输电设备价格走势预测（2020-2031年）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国内市场输电设备销售渠道分析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一、当前输电设备主要销售模式及销售渠道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二、国内市场输电设备销售模式及销售渠道趋势（2020-2031年）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海外市场输电设备销售渠道分析</w:t>
      </w:r>
      <w:r>
        <w:rPr>
          <w:rFonts w:hint="eastAsia"/>
        </w:rPr>
        <w:br/>
      </w:r>
      <w:r>
        <w:rPr>
          <w:rFonts w:hint="eastAsia"/>
        </w:rPr>
        <w:t>　　第三节 (中智-林)输电设备行业营销策略建议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一、输电设备市场定位及目标消费者分析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输电设备产品介绍</w:t>
      </w:r>
      <w:r>
        <w:rPr>
          <w:rFonts w:hint="eastAsia"/>
        </w:rPr>
        <w:br/>
      </w:r>
      <w:r>
        <w:rPr>
          <w:rFonts w:hint="eastAsia"/>
        </w:rPr>
        <w:t>　　表 输电设备产品分类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2024年全球不同种类输电设备产量份额</w:t>
      </w:r>
      <w:r>
        <w:rPr>
          <w:rFonts w:hint="eastAsia"/>
        </w:rPr>
        <w:br/>
      </w:r>
      <w:r>
        <w:rPr>
          <w:rFonts w:hint="eastAsia"/>
        </w:rPr>
        <w:t>　　表 不同种类输电设备价格及趋势（2020-2031年）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输电设备主要应用领域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全球2024年输电设备不同应用领域消费量份额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全球市场输电设备产量及增长情况（2020-2031年）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全球市场输电设备产值及增长情况（2020-2031年）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中国市场输电设备产量、增长率及趋势（2020-2031年）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中国市场输电设备产值、增长率及趋势（2020-2031年）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全球输电设备产量、表观消费量及趋势（2020-2031年）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中国输电设备产量、表观消费量及趋势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中国输电设备产量、市场需求量及趋势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输电设备企业总部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全球输电设备重点企业SWOT分析</w:t>
      </w:r>
      <w:r>
        <w:rPr>
          <w:rFonts w:hint="eastAsia"/>
        </w:rPr>
        <w:br/>
      </w:r>
      <w:r>
        <w:rPr>
          <w:rFonts w:hint="eastAsia"/>
        </w:rPr>
        <w:t>　　表 中国输电设备重点企业SWOT分析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全球主要地区2020-2025年输电设备产量统计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全球主要地区2025-2031年输电设备产量预测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全球主要地区2020-2031年输电设备产量市场份额统计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全球主要地区2025年输电设备产量市场份额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全球主要地区2020-2025年输电设备产值统计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全球主要地区2025-2031年输电设备产值预测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全球主要地区2020-2031年输电设备产值市场份额统计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全球主要地区2025年输电设备产值市场份额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中国市场2020-2031年输电设备产量及增长情况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中国市场2020-2031年输电设备产值及增长情况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北美市场2020-2031年输电设备产量及增长情况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北美市场2020-2031年输电设备产值及增长情况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欧洲市场2020-2031年输电设备产量及增长情况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欧洲市场2020-2031年输电设备产值及增长情况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日本市场2020-2031年输电设备产量及增长情况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日本市场2020-2031年输电设备产值及增长情况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全球主要地区2020-2025年输电设备消费量统计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全球主要地区2025-2031年输电设备消费量预测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全球主要地区2020-2031年输电设备消费量市场份额统计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全球主要地区2025年输电设备消费量市场份额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企业（一）输电设备产品情况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企业（二）输电设备产品情况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企业（三）输电设备产品情况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企业（四）输电设备产品情况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企业（五）输电设备产品情况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企业（六）输电设备产品情况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企业（七）输电设备产品情况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企业（八）输电设备产品情况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企业（九）输电设备产品情况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企业（十）输电设备产品情况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全球市场不同种类输电设备价格走势（2020-2031年）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中国市场不同种类输电设备价格走势（2020-2031年）</w:t>
      </w:r>
      <w:r>
        <w:rPr>
          <w:rFonts w:hint="eastAsia"/>
        </w:rPr>
        <w:br/>
      </w:r>
      <w:r>
        <w:rPr>
          <w:rFonts w:hint="eastAsia"/>
        </w:rPr>
        <w:t>　　图 输电设备产业链</w:t>
      </w:r>
      <w:r>
        <w:rPr>
          <w:rFonts w:hint="eastAsia"/>
        </w:rPr>
        <w:br/>
      </w:r>
      <w:r>
        <w:rPr>
          <w:rFonts w:hint="eastAsia"/>
        </w:rPr>
        <w:t>　　表 输电设备原材料</w:t>
      </w:r>
      <w:r>
        <w:rPr>
          <w:rFonts w:hint="eastAsia"/>
        </w:rPr>
        <w:br/>
      </w:r>
      <w:r>
        <w:rPr>
          <w:rFonts w:hint="eastAsia"/>
        </w:rPr>
        <w:t>　　表 输电设备上游原料供应商及联系方式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中国市场输电设备产量、消费量、进出口情况分析（2020-2025年）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中国市场输电设备产量、消费量、进出口情况预测（2025-2031年）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2020-2031年中国市场输电设备进出口量</w:t>
      </w:r>
      <w:r>
        <w:rPr>
          <w:rFonts w:hint="eastAsia"/>
        </w:rPr>
        <w:br/>
      </w:r>
      <w:r>
        <w:rPr>
          <w:rFonts w:hint="eastAsia"/>
        </w:rPr>
        <w:t>　　图 2025年输电设备生产地区分布</w:t>
      </w:r>
      <w:r>
        <w:rPr>
          <w:rFonts w:hint="eastAsia"/>
        </w:rPr>
        <w:br/>
      </w:r>
      <w:r>
        <w:rPr>
          <w:rFonts w:hint="eastAsia"/>
        </w:rPr>
        <w:t>　　图 2025年输电设备消费地区分布</w:t>
      </w:r>
      <w:r>
        <w:rPr>
          <w:rFonts w:hint="eastAsia"/>
        </w:rPr>
        <w:br/>
      </w:r>
      <w:r>
        <w:rPr>
          <w:rFonts w:hint="eastAsia"/>
        </w:rPr>
        <w:t>　　图 中国输电设备进口量及趋势预测（2020-2031年）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中国输电设备出口量及趋势预测（2020-2031年）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不同种类输电设备产量占比（2025-2031年）</w:t>
      </w:r>
      <w:r>
        <w:rPr>
          <w:rFonts w:hint="eastAsia"/>
        </w:rPr>
        <w:br/>
      </w:r>
      <w:r>
        <w:rPr>
          <w:rFonts w:hint="eastAsia"/>
        </w:rPr>
        <w:t>　　图 输电设备价格走势预测（2025-2031年）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1f4f25a484e8c" w:history="1">
        <w:r>
          <w:rPr>
            <w:rStyle w:val="Hyperlink"/>
          </w:rPr>
          <w:t>2025-2031年全球与中国输电设备市场研究及发展趋势分析报告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1f4f25a484e8c" w:history="1">
        <w:r>
          <w:rPr>
            <w:rStyle w:val="Hyperlink"/>
          </w:rPr>
          <w:t>https://www.20087.com/0/37/ShuDianSheBeiHangYeQuShi.html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热点：输电功率是什么、最终幻想15输电设备、川开电气有限公司、输电设备龙头股、智能电力系统与、输电设备可用系数、南方电网发电站、输电设备安装方案、高压输电和低压输电的区别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edbbb65a4882" w:history="1">
      <w:r>
        <w:rPr>
          <w:rStyle w:val="Hyperlink"/>
        </w:rPr>
        <w:t>2025-2031年全球与中国输电设备市场研究及发展趋势分析报告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DianSheBeiHangYeQuShi.html" TargetMode="External" Id="Raad1f4f25a48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DianSheBeiHangYeQuShi.html" TargetMode="External" Id="R4f3bedbbb65a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2025-05-20T01:13:00Z</dcterms:created>
  <dcterms:modified xsi:type="dcterms:W3CDTF">2025-05-20T02:13:00Z</dcterms:modified>
  <dc:subject>2025-2031年全球与中国输电设备市场研究及发展趋势分析报告</dc:subject>
  <dc:title>2025-2031年全球与中国输电设备市场研究及发展趋势分析报告</dc:title>
  <cp:keywords>2025-2031年全球与中国输电设备市场研究及发展趋势分析报告</cp:keywords>
  <dc:description>2025-2031年全球与中国输电设备市场研究及发展趋势分析报告</dc:description>
</cp:coreProperties>
</file>