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45aaac1bd4491" w:history="1">
              <w:r>
                <w:rPr>
                  <w:rStyle w:val="Hyperlink"/>
                </w:rPr>
                <w:t>2025-2031年全球与中国过流继电器行业发展调研及行业前景分析报告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45aaac1bd4491" w:history="1">
              <w:r>
                <w:rPr>
                  <w:rStyle w:val="Hyperlink"/>
                </w:rPr>
                <w:t>2025-2031年全球与中国过流继电器行业发展调研及行业前景分析报告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a45aaac1bd4491" w:history="1">
                <w:r>
                  <w:rPr>
                    <w:rStyle w:val="Hyperlink"/>
                  </w:rPr>
                  <w:t>https://www.20087.com/0/27/GuoLiuJiDianQiFaZhanQianJingFenXi.html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流继电器是电力系统中的关键保护设备，其发展现状体现了对电力安全与智能电网建设的支撑作用。目前，过流继电器通过实时监测电路中的电流，一旦检测到过载或短路现象，能够迅速切断电源，防止设备损坏和火灾发生，是电力系统稳定运行的重要保障。随着电力电子技术和数字化技术的融合，过流继电器的响应速度、精度和可靠性得到了大幅提升，同时，通过网络通信接口的集成，实现了远程监控和故障诊断，提高了电力系统的智能化水平。</w:t>
      </w:r>
      <w:r>
        <w:rPr>
          <w:rFonts w:hint="eastAsia"/>
        </w:rPr>
        <w:br/>
      </w:r>
      <w:r>
        <w:rPr>
          <w:rFonts w:hint="eastAsia"/>
        </w:rPr>
        <w:t>　　未来，过流继电器的发展趋势将更加注重智能化与网络化。一方面，通过集成人工智能算法和大数据分析，过流继电器将具备预测性维护和智能决策能力，如根据历史数据和实时工况，智能判断电路的健康状态，提前预警潜在的故障风险，显著降低电力系统的维护成本和停机时间。另一方面，随着分布式能源和微电网的兴起，过流继电器将支持多点联动和动态调整，如在电网出现局部故障时，自动重新配置电路，确保电力供应的连续性和可靠性，助力智能电网的建设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45aaac1bd4491" w:history="1">
        <w:r>
          <w:rPr>
            <w:rStyle w:val="Hyperlink"/>
          </w:rPr>
          <w:t>2025-2031年全球与中国过流继电器行业发展调研及行业前景分析报告</w:t>
        </w:r>
      </w:hyperlink>
      <w:r>
        <w:rPr>
          <w:rFonts w:hint="eastAsia"/>
        </w:rPr>
        <w:t>》全面剖析了过流继电器产业链的整体状况，详细分析了市场规模与需求，探讨了价格波动及影响因素。报告通过深入调研，揭示了过流继电器行业现状，展望了过流继电器市场前景，并预测了未来发展趋势。同时，报告还重点关注了过流继电器行业领军企业，评估了市场竞争态势、集中度和品牌影响力，对过流继电器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过流继电器市场概述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按照不同产品类型，过流继电器主要可以分为如下几个类别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全球不同产品类型过流继电器销售额增长趋势2019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从不同应用，过流继电器主要包括如下几个方面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全球不同应用过流继电器销售额增长趋势2019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过流继电器行业背景、发展历史、现状及趋势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过流继电器行业目前现状分析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过流继电器发展趋势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全球过流继电器总体规模分析</w:t>
      </w:r>
      <w:r>
        <w:rPr>
          <w:rFonts w:hint="eastAsia"/>
        </w:rPr>
        <w:br/>
      </w:r>
      <w:r>
        <w:rPr>
          <w:rFonts w:hint="eastAsia"/>
        </w:rPr>
        <w:t>　　2.1 全球过流继电器供需现状及预测（2019-2031）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全球过流继电器产能、产量、产能利用率及发展趋势（2019-2031）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全球过流继电器产量、需求量及发展趋势（2019-2031）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全球主要地区过流继电器产量及发展趋势（2019-2031）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全球主要地区过流继电器产量（2019-2024）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全球主要地区过流继电器产量（2025-2031）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全球主要地区过流继电器产量市场份额（2019-2031）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中国过流继电器供需现状及预测（2019-2031）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中国过流继电器产能、产量、产能利用率及发展趋势（2019-2031）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中国过流继电器产量、市场需求量及发展趋势（2019-2031）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全球过流继电器销量及销售额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全球市场过流继电器销售额（2019-2031）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全球市场过流继电器销量（2019-2031）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全球市场过流继电器价格趋势（2019-2031）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全球市场主要厂家过流继电器产能市场份额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全球市场主要厂家过流继电器销量（2019-2024）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全球市场主要厂家过流继电器销量（2019-2024）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全球市场主要厂家过流继电器销售收入（2019-2024）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全球市场主要厂家过流继电器销售价格（2019-2024）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2024年全球主要厂家过流继电器收入排名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中国市场主要厂家过流继电器销量（2019-2024）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中国市场主要厂家过流继电器销量（2019-2024）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中国市场主要厂家过流继电器销售收入（2019-2024）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2024年中国主要厂家过流继电器收入排名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中国市场主要厂家过流继电器销售价格（2019-2024）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全球主要厂家过流继电器总部及产地分布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全球主要厂家成立时间及过流继电器商业化日期</w:t>
      </w:r>
      <w:r>
        <w:rPr>
          <w:rFonts w:hint="eastAsia"/>
        </w:rPr>
        <w:br/>
      </w:r>
      <w:r>
        <w:rPr>
          <w:rFonts w:hint="eastAsia"/>
        </w:rPr>
        <w:t>　　3.6 全球主要厂家过流继电器产品类型及应用</w:t>
      </w:r>
      <w:r>
        <w:rPr>
          <w:rFonts w:hint="eastAsia"/>
        </w:rPr>
        <w:br/>
      </w:r>
      <w:r>
        <w:rPr>
          <w:rFonts w:hint="eastAsia"/>
        </w:rPr>
        <w:t>　　3.7 过流继电器行业集中度、竞争程度分析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过流继电器行业集中度分析：2024年全球Top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全球过流继电器第一梯队、第二梯队和第三梯队厂家（品牌）及市场份额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全球过流继电器主要地区分析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全球主要地区过流继电器市场规模分析：2019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全球主要地区过流继电器销售收入及市场份额（2019-2024年）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全球主要地区过流继电器销售收入预测（2025-2031年）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全球主要地区过流继电器销量分析：2019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全球主要地区过流继电器销量及市场份额（2019-2024年）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全球主要地区过流继电器销量及市场份额预测（2025-2031）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北美市场过流继电器销量、收入及增长率（2019-2031）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欧洲市场过流继电器销量、收入及增长率（2019-2031）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中国市场过流继电器销量、收入及增长率（2019-2031）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日本市场过流继电器销量、收入及增长率（2019-2031）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韩国市场过流继电器销量、收入及增长率（2019-2031）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全球过流继电器主要厂家分析</w:t>
      </w:r>
      <w:r>
        <w:rPr>
          <w:rFonts w:hint="eastAsia"/>
        </w:rPr>
        <w:br/>
      </w:r>
      <w:r>
        <w:rPr>
          <w:rFonts w:hint="eastAsia"/>
        </w:rPr>
        <w:t>　　5.1 过流继电器厂家（一）</w:t>
      </w:r>
      <w:r>
        <w:rPr>
          <w:rFonts w:hint="eastAsia"/>
        </w:rPr>
        <w:br/>
      </w:r>
      <w:r>
        <w:rPr>
          <w:rFonts w:hint="eastAsia"/>
        </w:rPr>
        <w:t>　　　　5.1.1 过流继电器厂家（一）基本信息、过流继电器生产基地、销售区域、竞争对手及市场地位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过流继电器厂家（一） 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过流继电器厂家（一） 过流继电器销量、收入、价格及毛利率（2019-2024）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过流继电器厂家（一）公司简介及主要业务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过流继电器厂家（一）企业最新动态</w:t>
      </w:r>
      <w:r>
        <w:rPr>
          <w:rFonts w:hint="eastAsia"/>
        </w:rPr>
        <w:br/>
      </w:r>
      <w:r>
        <w:rPr>
          <w:rFonts w:hint="eastAsia"/>
        </w:rPr>
        <w:t>　　5.2 过流继电器厂家（二）</w:t>
      </w:r>
      <w:r>
        <w:rPr>
          <w:rFonts w:hint="eastAsia"/>
        </w:rPr>
        <w:br/>
      </w:r>
      <w:r>
        <w:rPr>
          <w:rFonts w:hint="eastAsia"/>
        </w:rPr>
        <w:t>　　　　5.2.1 过流继电器厂家（二）基本信息、过流继电器生产基地、销售区域、竞争对手及市场地位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过流继电器厂家（二） 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过流继电器厂家（二） 过流继电器销量、收入、价格及毛利率（2019-2024）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过流继电器厂家（二）公司简介及主要业务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过流继电器厂家（二）企业最新动态</w:t>
      </w:r>
      <w:r>
        <w:rPr>
          <w:rFonts w:hint="eastAsia"/>
        </w:rPr>
        <w:br/>
      </w:r>
      <w:r>
        <w:rPr>
          <w:rFonts w:hint="eastAsia"/>
        </w:rPr>
        <w:t>　　5.3 过流继电器厂家（三）</w:t>
      </w:r>
      <w:r>
        <w:rPr>
          <w:rFonts w:hint="eastAsia"/>
        </w:rPr>
        <w:br/>
      </w:r>
      <w:r>
        <w:rPr>
          <w:rFonts w:hint="eastAsia"/>
        </w:rPr>
        <w:t>　　　　5.3.1 过流继电器厂家（三）基本信息、过流继电器生产基地、销售区域、竞争对手及市场地位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过流继电器厂家（三） 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过流继电器厂家（三） 过流继电器销量、收入、价格及毛利率（2019-2024）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过流继电器厂家（三）公司简介及主要业务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过流继电器厂家（三）企业最新动态</w:t>
      </w:r>
      <w:r>
        <w:rPr>
          <w:rFonts w:hint="eastAsia"/>
        </w:rPr>
        <w:br/>
      </w:r>
      <w:r>
        <w:rPr>
          <w:rFonts w:hint="eastAsia"/>
        </w:rPr>
        <w:t>　　5.4 过流继电器厂家（四）</w:t>
      </w:r>
      <w:r>
        <w:rPr>
          <w:rFonts w:hint="eastAsia"/>
        </w:rPr>
        <w:br/>
      </w:r>
      <w:r>
        <w:rPr>
          <w:rFonts w:hint="eastAsia"/>
        </w:rPr>
        <w:t>　　　　5.4.1 过流继电器厂家（四）基本信息、过流继电器生产基地、销售区域、竞争对手及市场地位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过流继电器厂家（四） 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过流继电器厂家（四） 过流继电器销量、收入、价格及毛利率（2019-2024）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过流继电器厂家（四）公司简介及主要业务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过流继电器厂家（四）企业最新动态</w:t>
      </w:r>
      <w:r>
        <w:rPr>
          <w:rFonts w:hint="eastAsia"/>
        </w:rPr>
        <w:br/>
      </w:r>
      <w:r>
        <w:rPr>
          <w:rFonts w:hint="eastAsia"/>
        </w:rPr>
        <w:t>　　5.5 过流继电器厂家（五）</w:t>
      </w:r>
      <w:r>
        <w:rPr>
          <w:rFonts w:hint="eastAsia"/>
        </w:rPr>
        <w:br/>
      </w:r>
      <w:r>
        <w:rPr>
          <w:rFonts w:hint="eastAsia"/>
        </w:rPr>
        <w:t>　　　　5.5.1 过流继电器厂家（五）基本信息、过流继电器生产基地、销售区域、竞争对手及市场地位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过流继电器厂家（五） 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过流继电器厂家（五） 过流继电器销量、收入、价格及毛利率（2019-2024）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过流继电器厂家（五）公司简介及主要业务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过流继电器厂家（五）企业最新动态</w:t>
      </w:r>
      <w:r>
        <w:rPr>
          <w:rFonts w:hint="eastAsia"/>
        </w:rPr>
        <w:br/>
      </w:r>
      <w:r>
        <w:rPr>
          <w:rFonts w:hint="eastAsia"/>
        </w:rPr>
        <w:t>　　5.6 过流继电器厂家（六）</w:t>
      </w:r>
      <w:r>
        <w:rPr>
          <w:rFonts w:hint="eastAsia"/>
        </w:rPr>
        <w:br/>
      </w:r>
      <w:r>
        <w:rPr>
          <w:rFonts w:hint="eastAsia"/>
        </w:rPr>
        <w:t>　　　　5.6.1 过流继电器厂家（六）基本信息、过流继电器生产基地、销售区域、竞争对手及市场地位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过流继电器厂家（六） 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过流继电器厂家（六） 过流继电器销量、收入、价格及毛利率（2019-2024）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过流继电器厂家（六）公司简介及主要业务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过流继电器厂家（六）企业最新动态</w:t>
      </w:r>
      <w:r>
        <w:rPr>
          <w:rFonts w:hint="eastAsia"/>
        </w:rPr>
        <w:br/>
      </w:r>
      <w:r>
        <w:rPr>
          <w:rFonts w:hint="eastAsia"/>
        </w:rPr>
        <w:t>　　5.7 过流继电器厂家（七）</w:t>
      </w:r>
      <w:r>
        <w:rPr>
          <w:rFonts w:hint="eastAsia"/>
        </w:rPr>
        <w:br/>
      </w:r>
      <w:r>
        <w:rPr>
          <w:rFonts w:hint="eastAsia"/>
        </w:rPr>
        <w:t>　　　　5.7.1 过流继电器厂家（七）基本信息、过流继电器生产基地、销售区域、竞争对手及市场地位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过流继电器厂家（七） 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过流继电器厂家（七） 过流继电器销量、收入、价格及毛利率（2019-2024）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过流继电器厂家（七）公司简介及主要业务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过流继电器厂家（七）企业最新动态</w:t>
      </w:r>
      <w:r>
        <w:rPr>
          <w:rFonts w:hint="eastAsia"/>
        </w:rPr>
        <w:br/>
      </w:r>
      <w:r>
        <w:rPr>
          <w:rFonts w:hint="eastAsia"/>
        </w:rPr>
        <w:t>　　5.8 过流继电器厂家（八）</w:t>
      </w:r>
      <w:r>
        <w:rPr>
          <w:rFonts w:hint="eastAsia"/>
        </w:rPr>
        <w:br/>
      </w:r>
      <w:r>
        <w:rPr>
          <w:rFonts w:hint="eastAsia"/>
        </w:rPr>
        <w:t>　　　　5.8.1 过流继电器厂家（八）基本信息、过流继电器生产基地、销售区域、竞争对手及市场地位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过流继电器厂家（八） 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过流继电器厂家（八） 过流继电器销量、收入、价格及毛利率（2019-2024）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过流继电器厂家（八）公司简介及主要业务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过流继电器厂家（八）企业最新动态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不同产品类型过流继电器分析</w:t>
      </w:r>
      <w:r>
        <w:rPr>
          <w:rFonts w:hint="eastAsia"/>
        </w:rPr>
        <w:br/>
      </w:r>
      <w:r>
        <w:rPr>
          <w:rFonts w:hint="eastAsia"/>
        </w:rPr>
        <w:t>　　6.1 全球不同产品类型过流继电器销量（2019-2031）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全球不同产品类型过流继电器销量及市场份额（2019-2024）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全球不同产品类型过流继电器销量预测（2025-2031）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全球不同产品类型过流继电器收入（2019-2031）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全球不同产品类型过流继电器收入及市场份额（2019-2024）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全球不同产品类型过流继电器收入预测（2025-2031）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全球不同产品类型过流继电器价格走势（2019-2031）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不同应用过流继电器分析</w:t>
      </w:r>
      <w:r>
        <w:rPr>
          <w:rFonts w:hint="eastAsia"/>
        </w:rPr>
        <w:br/>
      </w:r>
      <w:r>
        <w:rPr>
          <w:rFonts w:hint="eastAsia"/>
        </w:rPr>
        <w:t>　　7.1 全球不同应用过流继电器销量（2019-2031）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全球不同应用过流继电器销量及市场份额（2019-2024）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全球不同应用过流继电器销量预测（2025-2031）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全球不同应用过流继电器收入（2019-2031）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全球不同应用过流继电器收入及市场份额（2019-2024）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全球不同应用过流继电器收入预测（2025-2031）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全球不同应用过流继电器价格走势（2019-2031）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过流继电器产业链分析</w:t>
      </w:r>
      <w:r>
        <w:rPr>
          <w:rFonts w:hint="eastAsia"/>
        </w:rPr>
        <w:br/>
      </w:r>
      <w:r>
        <w:rPr>
          <w:rFonts w:hint="eastAsia"/>
        </w:rPr>
        <w:t>　　8.2 过流继电器产业上游供应分析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过流继电器下游典型客户</w:t>
      </w:r>
      <w:r>
        <w:rPr>
          <w:rFonts w:hint="eastAsia"/>
        </w:rPr>
        <w:br/>
      </w:r>
      <w:r>
        <w:rPr>
          <w:rFonts w:hint="eastAsia"/>
        </w:rPr>
        <w:t>　　8.4 过流继电器销售渠道分析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过流继电器行业发展机遇及主要驱动因素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过流继电器行业发展面临的风险</w:t>
      </w:r>
      <w:r>
        <w:rPr>
          <w:rFonts w:hint="eastAsia"/>
        </w:rPr>
        <w:br/>
      </w:r>
      <w:r>
        <w:rPr>
          <w:rFonts w:hint="eastAsia"/>
        </w:rPr>
        <w:t>　　9.3 过流继电器行业政策分析</w:t>
      </w:r>
      <w:r>
        <w:rPr>
          <w:rFonts w:hint="eastAsia"/>
        </w:rPr>
        <w:br/>
      </w:r>
      <w:r>
        <w:rPr>
          <w:rFonts w:hint="eastAsia"/>
        </w:rPr>
        <w:t>　　9.4 过流继电器中国企业SWOT分析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过流继电器产品图片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全球不同产品类型过流继电器销售额2019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全球不同产品类型过流继电器市场份额2024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全球不同应用过流继电器销售额2019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全球不同应用过流继电器市场份额2024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2024年全球前五大品牌过流继电器市场份额</w:t>
      </w:r>
      <w:r>
        <w:rPr>
          <w:rFonts w:hint="eastAsia"/>
        </w:rPr>
        <w:br/>
      </w:r>
      <w:r>
        <w:rPr>
          <w:rFonts w:hint="eastAsia"/>
        </w:rPr>
        <w:t>　　图 2024年全球过流继电器第一梯队、第二梯队和第三梯队厂商及市场份额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全球过流继电器产能、产量、产能利用率及发展趋势（2019-2031）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全球过流继电器产量、需求量及发展趋势（2019-2031）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全球主要地区过流继电器产量市场份额（2019-2031）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中国过流继电器产能、产量、产能利用率及发展趋势（2019-2031）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中国过流继电器产量、市场需求量及发展趋势（2019-2031）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全球过流继电器市场销售额及增长率（2019-2031）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全球市场过流继电器市场规模：2019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全球市场过流继电器销量及增长率（2019-2031）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全球市场过流继电器价格趋势（2019-2031）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全球主要地区过流继电器销售收入（2019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全球主要地区过流继电器销售收入市场份额（2019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北美市场过流继电器销量及增长率（2019-2031）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北美市场过流继电器收入及增长率（2019-2031）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欧洲市场过流继电器销量及增长率（2019-2031）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欧洲市场过流继电器收入及增长率（2019-2031）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中国市场过流继电器销量及增长率（2019-2031）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中国市场过流继电器收入及增长率（2019-2031）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日本市场过流继电器销量及增长率（2019-2031）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日本市场过流继电器收入及增长率（2019-2031）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东南亚市场过流继电器销量及增长率（2019-2031）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东南亚市场过流继电器收入及增长率（2019-2031）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印度市场过流继电器销量及增长率（2019-2031）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印度市场过流继电器收入及增长率（2019-2031）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全球不同产品类型过流继电器价格走势（2019-2031）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全球不同应用过流继电器价格走势（2019-2031）</w:t>
      </w:r>
      <w:r>
        <w:rPr>
          <w:rFonts w:hint="eastAsia"/>
        </w:rPr>
        <w:br/>
      </w:r>
      <w:r>
        <w:rPr>
          <w:rFonts w:hint="eastAsia"/>
        </w:rPr>
        <w:t>　　图 中国过流继电器企业过流继电器优势、劣势、机会、威胁分析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过流继电器产业链</w:t>
      </w:r>
      <w:r>
        <w:rPr>
          <w:rFonts w:hint="eastAsia"/>
        </w:rPr>
        <w:br/>
      </w:r>
      <w:r>
        <w:rPr>
          <w:rFonts w:hint="eastAsia"/>
        </w:rPr>
        <w:t>　　图 过流继电器行业采购模式分析</w:t>
      </w:r>
      <w:r>
        <w:rPr>
          <w:rFonts w:hint="eastAsia"/>
        </w:rPr>
        <w:br/>
      </w:r>
      <w:r>
        <w:rPr>
          <w:rFonts w:hint="eastAsia"/>
        </w:rPr>
        <w:t>　　图 过流继电器行业生产模式分析</w:t>
      </w:r>
      <w:r>
        <w:rPr>
          <w:rFonts w:hint="eastAsia"/>
        </w:rPr>
        <w:br/>
      </w:r>
      <w:r>
        <w:rPr>
          <w:rFonts w:hint="eastAsia"/>
        </w:rPr>
        <w:t>　　图 过流继电器行业销售模式分析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按产品类型细分，全球过流继电器市场规模2019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按应用细分，全球过流继电器市场规模2019 VS 2024 VS 2031</w:t>
      </w:r>
      <w:r>
        <w:rPr>
          <w:rFonts w:hint="eastAsia"/>
        </w:rPr>
        <w:br/>
      </w:r>
      <w:r>
        <w:rPr>
          <w:rFonts w:hint="eastAsia"/>
        </w:rPr>
        <w:t>　　表 过流继电器行业发展主要特点</w:t>
      </w:r>
      <w:r>
        <w:rPr>
          <w:rFonts w:hint="eastAsia"/>
        </w:rPr>
        <w:br/>
      </w:r>
      <w:r>
        <w:rPr>
          <w:rFonts w:hint="eastAsia"/>
        </w:rPr>
        <w:t>　　表 过流继电器行业发展有利因素分析</w:t>
      </w:r>
      <w:r>
        <w:rPr>
          <w:rFonts w:hint="eastAsia"/>
        </w:rPr>
        <w:br/>
      </w:r>
      <w:r>
        <w:rPr>
          <w:rFonts w:hint="eastAsia"/>
        </w:rPr>
        <w:t>　　表 过流继电器行业发展不利因素分析</w:t>
      </w:r>
      <w:r>
        <w:rPr>
          <w:rFonts w:hint="eastAsia"/>
        </w:rPr>
        <w:br/>
      </w:r>
      <w:r>
        <w:rPr>
          <w:rFonts w:hint="eastAsia"/>
        </w:rPr>
        <w:t>　　表 过流继电器技术 标准</w:t>
      </w:r>
      <w:r>
        <w:rPr>
          <w:rFonts w:hint="eastAsia"/>
        </w:rPr>
        <w:br/>
      </w:r>
      <w:r>
        <w:rPr>
          <w:rFonts w:hint="eastAsia"/>
        </w:rPr>
        <w:t>　　表 进入过流继电器行业壁垒</w:t>
      </w:r>
      <w:r>
        <w:rPr>
          <w:rFonts w:hint="eastAsia"/>
        </w:rPr>
        <w:br/>
      </w:r>
      <w:r>
        <w:rPr>
          <w:rFonts w:hint="eastAsia"/>
        </w:rPr>
        <w:t>　　表 过流继电器主要企业在国际市场占有率（按销量，2019-2024）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2024年过流继电器主要企业在国际市场排名（按销量）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全球市场主要企业过流继电器销量（2019-2024）</w:t>
      </w:r>
      <w:r>
        <w:rPr>
          <w:rFonts w:hint="eastAsia"/>
        </w:rPr>
        <w:br/>
      </w:r>
      <w:r>
        <w:rPr>
          <w:rFonts w:hint="eastAsia"/>
        </w:rPr>
        <w:t>　　表 过流继电器主要企业在国际市场占有率（按收入，2019-2024）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2024年过流继电器主要企业在国际市场排名（按收入）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全球市场主要企业过流继电器销售收入（2019-2024）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全球市场主要企业过流继电器销售价格（2019-2024）</w:t>
      </w:r>
      <w:r>
        <w:rPr>
          <w:rFonts w:hint="eastAsia"/>
        </w:rPr>
        <w:br/>
      </w:r>
      <w:r>
        <w:rPr>
          <w:rFonts w:hint="eastAsia"/>
        </w:rPr>
        <w:t>　　表 过流继电器主要企业在中国市场占有率（按销量，2019-2024）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2024年过流继电器主要企业在中国市场排名（按销量）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中国市场主要企业过流继电器销量（2019-2024）</w:t>
      </w:r>
      <w:r>
        <w:rPr>
          <w:rFonts w:hint="eastAsia"/>
        </w:rPr>
        <w:br/>
      </w:r>
      <w:r>
        <w:rPr>
          <w:rFonts w:hint="eastAsia"/>
        </w:rPr>
        <w:t>　　表 过流继电器主要企业在中国市场占有率（按收入，2019-2024）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2024年过流继电器主要企业在中国市场排名（按收入）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中国市场主要企业过流继电器销售收入（2019-2024）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全球主要厂商过流继电器总部及产地分布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全球主要厂商成立时间及过流继电器商业化日期</w:t>
      </w:r>
      <w:r>
        <w:rPr>
          <w:rFonts w:hint="eastAsia"/>
        </w:rPr>
        <w:br/>
      </w:r>
      <w:r>
        <w:rPr>
          <w:rFonts w:hint="eastAsia"/>
        </w:rPr>
        <w:t>　　表 全球主要厂商过流继电器产品类型及应用</w:t>
      </w:r>
      <w:r>
        <w:rPr>
          <w:rFonts w:hint="eastAsia"/>
        </w:rPr>
        <w:br/>
      </w:r>
      <w:r>
        <w:rPr>
          <w:rFonts w:hint="eastAsia"/>
        </w:rPr>
        <w:t>　　表 2024年全球过流继电器主要厂商市场地位（第一梯队、第二梯队和第三梯队）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全球过流继电器市场投资、并购等现状分析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全球主要地区过流继电器产量增速（CAGR）（2019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全球主要地区过流继电器产量（2019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全球主要地区过流继电器产量（2019-2024）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全球主要地区过流继电器产量（2025-2031）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全球主要地区过流继电器产量市场份额（2019-2024）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全球主要地区过流继电器产量（2025-2031）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全球主要地区过流继电器销售收入增速（2019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全球主要地区过流继电器销售收入（2019-2024）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全球主要地区过流继电器销售收入市场份额（2019-2024）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全球主要地区过流继电器收入（2025-2031）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全球主要地区过流继电器收入市场份额（2025-2031）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全球主要地区过流继电器销量：2019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全球主要地区过流继电器销量（2019-2024）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全球主要地区过流继电器销量市场份额（2019-2024）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全球主要地区过流继电器销量（2025-2031）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全球主要地区过流继电器销量份额（2025-2031）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过流继电器销量、收入、价格及毛利率（2019-2024）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过流继电器销量、收入、价格及毛利率（2019-2024）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过流继电器销量、收入、价格及毛利率（2019-2024）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过流继电器销量、收入、价格及毛利率（2019-2024）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过流继电器销量、收入、价格及毛利率（2019-2024）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过流继电器销量、收入、价格及毛利率（2019-2024）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过流继电器销量、收入、价格及毛利率（2019-2024）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过流继电器销量、收入、价格及毛利率（2019-2024）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过流继电器生产基地、销售区域、竞争对手及市场地位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过流继电器销量、收入、价格及毛利率（2019-2024）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全球不同产品类型过流继电器销量（2019-2024年）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全球不同产品类型过流继电器销量市场份额（2019-2024）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全球不同产品类型过流继电器销量预测（2025-2031）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全球市场不同产品类型过流继电器销量市场份额预测（2025-2031）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全球不同产品类型过流继电器收入（2019-2024年）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全球不同产品类型过流继电器收入市场份额（2019-2024）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全球不同产品类型过流继电器收入预测（2025-2031）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全球不同产品类型过流继电器收入市场份额预测（2025-2031）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全球不同应用过流继电器销量（2019-2024年）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全球不同应用过流继电器销量市场份额（2019-2024）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全球不同应用过流继电器销量预测（2025-2031）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全球市场不同应用过流继电器销量市场份额预测（2025-2031）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全球不同应用过流继电器收入（2019-2024年）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全球不同应用过流继电器收入市场份额（2019-2024）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全球不同应用过流继电器收入预测（2025-2031）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全球不同应用过流继电器收入市场份额预测（2025-2031）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过流继电器行业发展趋势</w:t>
      </w:r>
      <w:r>
        <w:rPr>
          <w:rFonts w:hint="eastAsia"/>
        </w:rPr>
        <w:br/>
      </w:r>
      <w:r>
        <w:rPr>
          <w:rFonts w:hint="eastAsia"/>
        </w:rPr>
        <w:t>　　表 过流继电器市场前景</w:t>
      </w:r>
      <w:r>
        <w:rPr>
          <w:rFonts w:hint="eastAsia"/>
        </w:rPr>
        <w:br/>
      </w:r>
      <w:r>
        <w:rPr>
          <w:rFonts w:hint="eastAsia"/>
        </w:rPr>
        <w:t>　　表 过流继电器行业主要驱动因素</w:t>
      </w:r>
      <w:r>
        <w:rPr>
          <w:rFonts w:hint="eastAsia"/>
        </w:rPr>
        <w:br/>
      </w:r>
      <w:r>
        <w:rPr>
          <w:rFonts w:hint="eastAsia"/>
        </w:rPr>
        <w:t>　　表 过流继电器行业供应链分析</w:t>
      </w:r>
      <w:r>
        <w:rPr>
          <w:rFonts w:hint="eastAsia"/>
        </w:rPr>
        <w:br/>
      </w:r>
      <w:r>
        <w:rPr>
          <w:rFonts w:hint="eastAsia"/>
        </w:rPr>
        <w:t>　　表 过流继电器上游原料供应商</w:t>
      </w:r>
      <w:r>
        <w:rPr>
          <w:rFonts w:hint="eastAsia"/>
        </w:rPr>
        <w:br/>
      </w:r>
      <w:r>
        <w:rPr>
          <w:rFonts w:hint="eastAsia"/>
        </w:rPr>
        <w:t>　　表 过流继电器行业主要下游客户</w:t>
      </w:r>
      <w:r>
        <w:rPr>
          <w:rFonts w:hint="eastAsia"/>
        </w:rPr>
        <w:br/>
      </w:r>
      <w:r>
        <w:rPr>
          <w:rFonts w:hint="eastAsia"/>
        </w:rPr>
        <w:t>　　表 过流继电器行业典型经销商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45aaac1bd4491" w:history="1">
        <w:r>
          <w:rPr>
            <w:rStyle w:val="Hyperlink"/>
          </w:rPr>
          <w:t>2025-2031年全球与中国过流继电器行业发展调研及行业前景分析报告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a45aaac1bd4491" w:history="1">
        <w:r>
          <w:rPr>
            <w:rStyle w:val="Hyperlink"/>
          </w:rPr>
          <w:t>https://www.20087.com/0/27/GuoLiuJiDianQiFaZhanQianJingFenXi.html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07cd2d53e4d06" w:history="1">
      <w:r>
        <w:rPr>
          <w:rStyle w:val="Hyperlink"/>
        </w:rPr>
        <w:t>2025-2031年全球与中国过流继电器行业发展调研及行业前景分析报告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GuoLiuJiDianQiFaZhanQianJingFenXi.html" TargetMode="External" Id="Rd5a45aaac1bd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GuoLiuJiDianQiFaZhanQianJingFenXi.html" TargetMode="External" Id="Rd5307cd2d53e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2025-02-07T03:59:49Z</dcterms:created>
  <dcterms:modified xsi:type="dcterms:W3CDTF">2025-02-07T04:59:49Z</dcterms:modified>
  <dc:subject>2025-2031年全球与中国过流继电器行业发展调研及行业前景分析报告</dc:subject>
  <dc:title>2025-2031年全球与中国过流继电器行业发展调研及行业前景分析报告</dc:title>
  <cp:keywords>2025-2031年全球与中国过流继电器行业发展调研及行业前景分析报告</cp:keywords>
  <dc:description>2025-2031年全球与中国过流继电器行业发展调研及行业前景分析报告</dc:description>
</cp:coreProperties>
</file>