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cfc1de7004583" w:history="1">
              <w:r>
                <w:rPr>
                  <w:rStyle w:val="Hyperlink"/>
                </w:rPr>
                <w:t>2025-2031年全球与中国通机点火器发展现状及前景趋势预测报告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cfc1de7004583" w:history="1">
              <w:r>
                <w:rPr>
                  <w:rStyle w:val="Hyperlink"/>
                </w:rPr>
                <w:t>2025-2031年全球与中国通机点火器发展现状及前景趋势预测报告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cfc1de7004583" w:history="1">
                <w:r>
                  <w:rPr>
                    <w:rStyle w:val="Hyperlink"/>
                  </w:rPr>
                  <w:t>https://www.20087.com/0/87/TongJiDianHuoQiHangYeFaZhanQuShi.html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机点火器是内燃机启动过程中的关键部件，负责产生足够的电压点燃混合气体，从而驱动发动机运转。无论是汽车、摩托车还是小型发电机，几乎所有的内燃机设备都需要依赖点火器来完成启动。随着发动机技术的不断进步，点火器的设计也在持续演进，以满足更高的燃烧效率和更低的排放要求。现代点火器通常采用晶体管控制技术，相比传统机械式点火器，具有更高的可靠性和更长的使用寿命。此外，一些高性能车型还配备了直接点火系统（DIS），每个气缸都有独立的点火线圈，避免了能量损失，提升了动力输出和平顺性。</w:t>
      </w:r>
      <w:r>
        <w:rPr>
          <w:rFonts w:hint="eastAsia"/>
        </w:rPr>
        <w:br/>
      </w:r>
      <w:r>
        <w:rPr>
          <w:rFonts w:hint="eastAsia"/>
        </w:rPr>
        <w:t>　　未来，通机点火器的发展将围绕着提高能效、减少排放和支持新能源技术展开。一方面，随着电动汽车和其他新能源车辆市场的扩张，传统内燃机面临巨大挑战，但短期内仍将是主流动力源之一。因此，点火器将继续优化设计，以适应更高效的燃烧策略，如稀薄燃烧和高压缩比发动机，从而降低燃油消耗和废气排放。另一方面，对于那些采用替代燃料（如天然气、氢气）的发动机而言，开发专门的点火系统显得尤为必要，因为不同的燃料特性要求不同的点火条件。此外，随着车联网技术的发展，点火器也可能融入更多的智能元素，例如与车载诊断系统相连，实时监控发动机健康状态，并提供预防性维护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cfc1de7004583" w:history="1">
        <w:r>
          <w:rPr>
            <w:rStyle w:val="Hyperlink"/>
          </w:rPr>
          <w:t>2025-2031年全球与中国通机点火器发展现状及前景趋势预测报告</w:t>
        </w:r>
      </w:hyperlink>
      <w:r>
        <w:rPr>
          <w:rFonts w:hint="eastAsia"/>
        </w:rPr>
        <w:t>》基于国家统计局、相关协会等权威数据，结合专业团队对通机点火器行业的长期监测，全面分析了通机点火器行业的市场规模、技术现状、发展趋势及竞争格局。报告详细梳理了通机点火器市场需求、进出口情况、上下游产业链、重点区域分布及主要企业动态，并通过SWOT分析揭示了通机点火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通机点火器市场概述</w:t>
      </w:r>
      <w:r>
        <w:rPr>
          <w:rFonts w:hint="eastAsia"/>
        </w:rPr>
        <w:br/>
      </w:r>
      <w:r>
        <w:rPr>
          <w:rFonts w:hint="eastAsia"/>
        </w:rPr>
        <w:t>　　1.1 通机点火器行业概述及统计范围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按照不同产品类型，通机点火器主要可以分为如下几个类别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全球不同产品类型通机点火器规模增长趋势2020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TCI 点火器</w:t>
      </w:r>
      <w:r>
        <w:rPr>
          <w:rFonts w:hint="eastAsia"/>
        </w:rPr>
        <w:br/>
      </w:r>
      <w:r>
        <w:rPr>
          <w:rFonts w:hint="eastAsia"/>
        </w:rPr>
        <w:t>　　　　1.2.3 CDI 点火器</w:t>
      </w:r>
      <w:r>
        <w:rPr>
          <w:rFonts w:hint="eastAsia"/>
        </w:rPr>
        <w:br/>
      </w:r>
      <w:r>
        <w:rPr>
          <w:rFonts w:hint="eastAsia"/>
        </w:rPr>
        <w:t>　　1.3 从不同应用，通机点火器主要包括如下几个方面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全球不同应用通机点火器规模增长趋势2020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二冲程通用小型汽油机</w:t>
      </w:r>
      <w:r>
        <w:rPr>
          <w:rFonts w:hint="eastAsia"/>
        </w:rPr>
        <w:br/>
      </w:r>
      <w:r>
        <w:rPr>
          <w:rFonts w:hint="eastAsia"/>
        </w:rPr>
        <w:t>　　　　1.3.3 四冲程通用小型汽油机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通机点火器行业发展总体概况</w:t>
      </w:r>
      <w:r>
        <w:rPr>
          <w:rFonts w:hint="eastAsia"/>
        </w:rPr>
        <w:br/>
      </w:r>
      <w:r>
        <w:rPr>
          <w:rFonts w:hint="eastAsia"/>
        </w:rPr>
        <w:t>　　　　1.4.2 通机点火器行业发展主要特点</w:t>
      </w:r>
      <w:r>
        <w:rPr>
          <w:rFonts w:hint="eastAsia"/>
        </w:rPr>
        <w:br/>
      </w:r>
      <w:r>
        <w:rPr>
          <w:rFonts w:hint="eastAsia"/>
        </w:rPr>
        <w:t>　　　　1.4.3 通机点火器行业发展影响因素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通机点火器有利因素</w:t>
      </w:r>
      <w:r>
        <w:rPr>
          <w:rFonts w:hint="eastAsia"/>
        </w:rPr>
        <w:br/>
      </w:r>
      <w:r>
        <w:rPr>
          <w:rFonts w:hint="eastAsia"/>
        </w:rPr>
        <w:t>　　　　1.4.3 .2 通机点火器不利因素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全球通机点火器供需现状及预测（2020-2031）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全球通机点火器产能、产量、产能利用率及发展趋势（2020-2031）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全球通机点火器产量、需求量及发展趋势（2020-2031）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全球主要地区通机点火器产量及发展趋势（2020-2031）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中国通机点火器供需现状及预测（2020-2031）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中国通机点火器产能、产量、产能利用率及发展趋势（2020-2031）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中国通机点火器产量、市场需求量及发展趋势（2020-2031）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中国通机点火器产能和产量占全球的比重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全球通机点火器销量及收入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全球市场通机点火器收入（2020-2031）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全球市场通机点火器销量（2020-2031）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全球市场通机点火器价格趋势（2020-2031）</w:t>
      </w:r>
      <w:r>
        <w:rPr>
          <w:rFonts w:hint="eastAsia"/>
        </w:rPr>
        <w:br/>
      </w:r>
      <w:r>
        <w:rPr>
          <w:rFonts w:hint="eastAsia"/>
        </w:rPr>
        <w:t>　　2.4 中国通机点火器销量及收入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中国市场通机点火器收入（2020-2031）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中国市场通机点火器销量（2020-2031）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中国市场通机点火器销量和收入占全球的比重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全球通机点火器主要地区分析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全球主要地区通机点火器市场规模分析：2020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全球主要地区通机点火器销售收入及市场份额（2020-2025年）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全球主要地区通机点火器销售收入预测（2026-2031）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全球主要地区通机点火器销量分析：2020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全球主要地区通机点火器销量及市场份额（2020-2025年）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全球主要地区通机点火器销量及市场份额预测（2026-2031）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北美（美国和加拿大）通机点火器销量（2020-2031）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北美（美国和加拿大）通机点火器收入（2020-2031）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欧洲（德国、英国、法国和意大利等国家）通机点火器销量（2020-2031）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欧洲（德国、英国、法国和意大利等国家）通机点火器收入（2020-2031）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亚太（中国、日本、韩国、中国台湾、印度和东南亚等）通机点火器销量（2020-2031）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亚太（中国、日本、韩国、中国台湾、印度和东南亚等）通机点火器收入（2020-2031）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拉美地区（墨西哥、巴西等国家）通机点火器销量（2020-2031）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拉美地区（墨西哥、巴西等国家）通机点火器收入（2020-2031）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中东及非洲（土耳其、沙特等国家）通机点火器销量（2020-2031）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中东及非洲（土耳其、沙特等国家）通机点火器收入（2020-2031）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全球市场主要厂商通机点火器产能市场份额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全球市场主要厂商通机点火器销量（2020-2025）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全球市场主要厂商通机点火器销售收入（2020-2025）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全球市场主要厂商通机点火器销售价格（2020-2025）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2024年全球主要生产商通机点火器收入排名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中国市场主要厂商通机点火器销量（2020-2025）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中国市场主要厂商通机点火器销售收入（2020-2025）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中国市场主要厂商通机点火器销售价格（2020-2025）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2024年中国主要生产商通机点火器收入排名</w:t>
      </w:r>
      <w:r>
        <w:rPr>
          <w:rFonts w:hint="eastAsia"/>
        </w:rPr>
        <w:br/>
      </w:r>
      <w:r>
        <w:rPr>
          <w:rFonts w:hint="eastAsia"/>
        </w:rPr>
        <w:t>　　4.3 全球主要厂商通机点火器总部及产地分布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全球主要厂商通机点火器商业化日期</w:t>
      </w:r>
      <w:r>
        <w:rPr>
          <w:rFonts w:hint="eastAsia"/>
        </w:rPr>
        <w:br/>
      </w:r>
      <w:r>
        <w:rPr>
          <w:rFonts w:hint="eastAsia"/>
        </w:rPr>
        <w:t>　　4.5 全球主要厂商通机点火器产品类型及应用</w:t>
      </w:r>
      <w:r>
        <w:rPr>
          <w:rFonts w:hint="eastAsia"/>
        </w:rPr>
        <w:br/>
      </w:r>
      <w:r>
        <w:rPr>
          <w:rFonts w:hint="eastAsia"/>
        </w:rPr>
        <w:t>　　4.6 通机点火器行业集中度、竞争程度分析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通机点火器行业集中度分析：全球头部厂商份额（Top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全球通机点火器第一梯队、第二梯队和第三梯队生产商（品牌）及市场份额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不同产品类型通机点火器分析</w:t>
      </w:r>
      <w:r>
        <w:rPr>
          <w:rFonts w:hint="eastAsia"/>
        </w:rPr>
        <w:br/>
      </w:r>
      <w:r>
        <w:rPr>
          <w:rFonts w:hint="eastAsia"/>
        </w:rPr>
        <w:t>　　5.1 全球不同产品类型通机点火器销量（2020-2031）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全球不同产品类型通机点火器销量及市场份额（2020-2025）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全球不同产品类型通机点火器销量预测（2026-2031）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全球不同产品类型通机点火器收入（2020-2031）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全球不同产品类型通机点火器收入及市场份额（2020-2025）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全球不同产品类型通机点火器收入预测（2026-2031）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全球不同产品类型通机点火器价格走势（2020-2031）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中国不同产品类型通机点火器销量（2020-2031）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中国不同产品类型通机点火器销量及市场份额（2020-2025）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中国不同产品类型通机点火器销量预测（2026-2031）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中国不同产品类型通机点火器收入（2020-2031）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中国不同产品类型通机点火器收入及市场份额（2020-2025）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中国不同产品类型通机点火器收入预测（2026-2031）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不同应用通机点火器分析</w:t>
      </w:r>
      <w:r>
        <w:rPr>
          <w:rFonts w:hint="eastAsia"/>
        </w:rPr>
        <w:br/>
      </w:r>
      <w:r>
        <w:rPr>
          <w:rFonts w:hint="eastAsia"/>
        </w:rPr>
        <w:t>　　6.1 全球不同应用通机点火器销量（2020-2031）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全球不同应用通机点火器销量及市场份额（2020-2025）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全球不同应用通机点火器销量预测（2026-2031）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全球不同应用通机点火器收入（2020-2031）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全球不同应用通机点火器收入及市场份额（2020-2025）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全球不同应用通机点火器收入预测（2026-2031）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全球不同应用通机点火器价格走势（2020-2031）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中国不同应用通机点火器销量（2020-2031）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中国不同应用通机点火器销量及市场份额（2020-2025）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中国不同应用通机点火器销量预测（2026-2031）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中国不同应用通机点火器收入（2020-2031）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中国不同应用通机点火器收入及市场份额（2020-2025）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中国不同应用通机点火器收入预测（2026-2031）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通机点火器行业发展趋势</w:t>
      </w:r>
      <w:r>
        <w:rPr>
          <w:rFonts w:hint="eastAsia"/>
        </w:rPr>
        <w:br/>
      </w:r>
      <w:r>
        <w:rPr>
          <w:rFonts w:hint="eastAsia"/>
        </w:rPr>
        <w:t>　　7.2 通机点火器行业主要驱动因素</w:t>
      </w:r>
      <w:r>
        <w:rPr>
          <w:rFonts w:hint="eastAsia"/>
        </w:rPr>
        <w:br/>
      </w:r>
      <w:r>
        <w:rPr>
          <w:rFonts w:hint="eastAsia"/>
        </w:rPr>
        <w:t>　　7.3 通机点火器中国企业SWOT分析</w:t>
      </w:r>
      <w:r>
        <w:rPr>
          <w:rFonts w:hint="eastAsia"/>
        </w:rPr>
        <w:br/>
      </w:r>
      <w:r>
        <w:rPr>
          <w:rFonts w:hint="eastAsia"/>
        </w:rPr>
        <w:t>　　7.4 中国通机点火器行业政策环境分析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通机点火器行业产业链简介</w:t>
      </w:r>
      <w:r>
        <w:rPr>
          <w:rFonts w:hint="eastAsia"/>
        </w:rPr>
        <w:br/>
      </w:r>
      <w:r>
        <w:rPr>
          <w:rFonts w:hint="eastAsia"/>
        </w:rPr>
        <w:t>　　　　8.1.1 通机点火器行业供应链分析</w:t>
      </w:r>
      <w:r>
        <w:rPr>
          <w:rFonts w:hint="eastAsia"/>
        </w:rPr>
        <w:br/>
      </w:r>
      <w:r>
        <w:rPr>
          <w:rFonts w:hint="eastAsia"/>
        </w:rPr>
        <w:t>　　　　8.1.2 通机点火器主要原料及供应情况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通机点火器行业主要下游客户</w:t>
      </w:r>
      <w:r>
        <w:rPr>
          <w:rFonts w:hint="eastAsia"/>
        </w:rPr>
        <w:br/>
      </w:r>
      <w:r>
        <w:rPr>
          <w:rFonts w:hint="eastAsia"/>
        </w:rPr>
        <w:t>　　8.2 通机点火器行业采购模式</w:t>
      </w:r>
      <w:r>
        <w:rPr>
          <w:rFonts w:hint="eastAsia"/>
        </w:rPr>
        <w:br/>
      </w:r>
      <w:r>
        <w:rPr>
          <w:rFonts w:hint="eastAsia"/>
        </w:rPr>
        <w:t>　　8.3 通机点火器行业生产模式</w:t>
      </w:r>
      <w:r>
        <w:rPr>
          <w:rFonts w:hint="eastAsia"/>
        </w:rPr>
        <w:br/>
      </w:r>
      <w:r>
        <w:rPr>
          <w:rFonts w:hint="eastAsia"/>
        </w:rPr>
        <w:t>　　8.4 通机点火器行业销售模式及销售渠道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全球市场主要通机点火器厂商简介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重点企业（1）基本信息、通机点火器生产基地、销售区域、竞争对手及市场地位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通机点火器产品规格、参数及市场应用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通机点火器销量、收入、价格及毛利率（2020-2025）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重点企业（2）基本信息、通机点火器生产基地、销售区域、竞争对手及市场地位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通机点火器产品规格、参数及市场应用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通机点火器销量、收入、价格及毛利率（2020-2025）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重点企业（3）基本信息、通机点火器生产基地、销售区域、竞争对手及市场地位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通机点火器产品规格、参数及市场应用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通机点火器销量、收入、价格及毛利率（2020-2025）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重点企业（4）基本信息、通机点火器生产基地、销售区域、竞争对手及市场地位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通机点火器产品规格、参数及市场应用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通机点火器销量、收入、价格及毛利率（2020-2025）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重点企业（5）基本信息、通机点火器生产基地、销售区域、竞争对手及市场地位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通机点火器产品规格、参数及市场应用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通机点火器销量、收入、价格及毛利率（2020-2025）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中国市场通机点火器产量、销量、进出口分析及未来趋势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中国市场通机点火器产量、销量、进出口分析及未来趋势（2020-2031）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中国市场通机点火器进出口贸易趋势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中国市场通机点火器主要进口来源</w:t>
      </w:r>
      <w:r>
        <w:rPr>
          <w:rFonts w:hint="eastAsia"/>
        </w:rPr>
        <w:br/>
      </w:r>
      <w:r>
        <w:rPr>
          <w:rFonts w:hint="eastAsia"/>
        </w:rPr>
        <w:t>　　10.4 中国市场通机点火器主要出口目的地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中国市场通机点火器主要地区分布</w:t>
      </w:r>
      <w:r>
        <w:rPr>
          <w:rFonts w:hint="eastAsia"/>
        </w:rPr>
        <w:br/>
      </w:r>
      <w:r>
        <w:rPr>
          <w:rFonts w:hint="eastAsia"/>
        </w:rPr>
        <w:t>　　11.1 中国通机点火器生产地区分布</w:t>
      </w:r>
      <w:r>
        <w:rPr>
          <w:rFonts w:hint="eastAsia"/>
        </w:rPr>
        <w:br/>
      </w:r>
      <w:r>
        <w:rPr>
          <w:rFonts w:hint="eastAsia"/>
        </w:rPr>
        <w:t>　　11.2 中国通机点火器消费地区分布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全球不同产品类型通机点火器规模规模增长趋势2020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通机点火器行业发展主要特点</w:t>
      </w:r>
      <w:r>
        <w:rPr>
          <w:rFonts w:hint="eastAsia"/>
        </w:rPr>
        <w:br/>
      </w:r>
      <w:r>
        <w:rPr>
          <w:rFonts w:hint="eastAsia"/>
        </w:rPr>
        <w:t>　　表 4： 通机点火器行业发展有利因素分析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通机点火器行业发展不利因素分析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进入通机点火器行业壁垒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全球主要地区通机点火器产量（件）：2020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全球主要地区通机点火器产量（2020-2025）&amp;（件）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全球主要地区通机点火器产量（2026-2031）&amp;（件）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全球主要地区通机点火器销售收入（百万美元）：2020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全球主要地区通机点火器销售收入（2020-2025）&amp;（百万美元）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全球主要地区通机点火器销售收入市场份额（2020-2025）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全球主要地区通机点火器收入（2026-2031）&amp;（百万美元）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全球主要地区通机点火器收入市场份额（2026-2031）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全球主要地区通机点火器销量（件）：2020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全球主要地区通机点火器销量（2020-2025）&amp;（件）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全球主要地区通机点火器销量市场份额（2020-2025）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全球主要地区通机点火器销量（2026-2031）&amp;（件）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全球主要地区通机点火器销量份额（2026-2031）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北美通机点火器基本情况分析</w:t>
      </w:r>
      <w:r>
        <w:rPr>
          <w:rFonts w:hint="eastAsia"/>
        </w:rPr>
        <w:br/>
      </w:r>
      <w:r>
        <w:rPr>
          <w:rFonts w:hint="eastAsia"/>
        </w:rPr>
        <w:t>　　表 21： 欧洲通机点火器基本情况分析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亚太地区通机点火器基本情况分析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拉美地区通机点火器基本情况分析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中东及非洲通机点火器基本情况分析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全球市场主要厂商通机点火器产能（2024-2025）&amp;（件）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全球市场主要厂商通机点火器销量（2020-2025）&amp;（件）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全球市场主要厂商通机点火器销量市场份额（2020-2025）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全球市场主要厂商通机点火器销售收入（2020-2025）&amp;（百万美元）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全球市场主要厂商通机点火器销售收入市场份额（2020-2025）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全球市场主要厂商通机点火器销售价格（2020-2025）&amp;（美元/件）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2024年全球主要生产商通机点火器收入排名（百万美元）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中国市场主要厂商通机点火器销量（2020-2025）&amp;（件）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中国市场主要厂商通机点火器销量市场份额（2020-2025）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中国市场主要厂商通机点火器销售收入（2020-2025）&amp;（百万美元）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中国市场主要厂商通机点火器销售收入市场份额（2020-2025）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中国市场主要厂商通机点火器销售价格（2020-2025）&amp;（美元/件）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2024年中国主要生产商通机点火器收入排名（百万美元）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全球主要厂商通机点火器总部及产地分布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全球主要厂商通机点火器商业化日期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全球主要厂商通机点火器产品类型及应用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2024年全球通机点火器主要厂商市场地位（第一梯队、第二梯队和第三梯队）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全球不同产品类型通机点火器销量（2020-2025年）&amp;（件）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全球不同产品类型通机点火器销量市场份额（2020-2025）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全球不同产品类型通机点火器销量预测（2026-2031）&amp;（件）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全球市场不同产品类型通机点火器销量市场份额预测（2026-2031）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全球不同产品类型通机点火器收入（2020-2025年）&amp;（百万美元）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全球不同产品类型通机点火器收入市场份额（2020-2025）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全球不同产品类型通机点火器收入预测（2026-2031）&amp;（百万美元）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全球不同产品类型通机点火器收入市场份额预测（2026-2031）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中国不同产品类型通机点火器销量（2020-2025年）&amp;（件）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中国不同产品类型通机点火器销量市场份额（2020-2025）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中国不同产品类型通机点火器销量预测（2026-2031）&amp;（件）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中国不同产品类型通机点火器销量市场份额预测（2026-2031）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中国不同产品类型通机点火器收入（2020-2025年）&amp;（百万美元）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中国不同产品类型通机点火器收入市场份额（2020-2025）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中国不同产品类型通机点火器收入预测（2026-2031）&amp;（百万美元）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中国不同产品类型通机点火器收入市场份额预测（2026-2031）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全球不同应用通机点火器销量（2020-2025年）&amp;（件）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全球不同应用通机点火器销量市场份额（2020-2025）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全球不同应用通机点火器销量预测（2026-2031）&amp;（件）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全球市场不同应用通机点火器销量市场份额预测（2026-2031）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全球不同应用通机点火器收入（2020-2025年）&amp;（百万美元）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全球不同应用通机点火器收入市场份额（2020-2025）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全球不同应用通机点火器收入预测（2026-2031）&amp;（百万美元）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全球不同应用通机点火器收入市场份额预测（2026-2031）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中国不同应用通机点火器销量（2020-2025年）&amp;（件）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中国不同应用通机点火器销量市场份额（2020-2025）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中国不同应用通机点火器销量预测（2026-2031）&amp;（件）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中国不同应用通机点火器销量市场份额预测（2026-2031）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中国不同应用通机点火器收入（2020-2025年）&amp;（百万美元）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中国不同应用通机点火器收入市场份额（2020-2025）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中国不同应用通机点火器收入预测（2026-2031）&amp;（百万美元）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中国不同应用通机点火器收入市场份额预测（2026-2031）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通机点火器行业发展趋势</w:t>
      </w:r>
      <w:r>
        <w:rPr>
          <w:rFonts w:hint="eastAsia"/>
        </w:rPr>
        <w:br/>
      </w:r>
      <w:r>
        <w:rPr>
          <w:rFonts w:hint="eastAsia"/>
        </w:rPr>
        <w:t>　　表 75： 通机点火器行业主要驱动因素</w:t>
      </w:r>
      <w:r>
        <w:rPr>
          <w:rFonts w:hint="eastAsia"/>
        </w:rPr>
        <w:br/>
      </w:r>
      <w:r>
        <w:rPr>
          <w:rFonts w:hint="eastAsia"/>
        </w:rPr>
        <w:t>　　表 76： 通机点火器行业供应链分析</w:t>
      </w:r>
      <w:r>
        <w:rPr>
          <w:rFonts w:hint="eastAsia"/>
        </w:rPr>
        <w:br/>
      </w:r>
      <w:r>
        <w:rPr>
          <w:rFonts w:hint="eastAsia"/>
        </w:rPr>
        <w:t>　　表 77： 通机点火器上游原料供应商</w:t>
      </w:r>
      <w:r>
        <w:rPr>
          <w:rFonts w:hint="eastAsia"/>
        </w:rPr>
        <w:br/>
      </w:r>
      <w:r>
        <w:rPr>
          <w:rFonts w:hint="eastAsia"/>
        </w:rPr>
        <w:t>　　表 78： 通机点火器行业主要下游客户</w:t>
      </w:r>
      <w:r>
        <w:rPr>
          <w:rFonts w:hint="eastAsia"/>
        </w:rPr>
        <w:br/>
      </w:r>
      <w:r>
        <w:rPr>
          <w:rFonts w:hint="eastAsia"/>
        </w:rPr>
        <w:t>　　表 79： 通机点火器典型经销商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通机点火器生产基地、销售区域、竞争对手及市场地位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通机点火器产品规格、参数及市场应用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通机点火器销量（件）、收入（百万美元）、价格（美元/件）及毛利率（2020-2025）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通机点火器生产基地、销售区域、竞争对手及市场地位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通机点火器产品规格、参数及市场应用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通机点火器销量（件）、收入（百万美元）、价格（美元/件）及毛利率（2020-2025）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通机点火器生产基地、销售区域、竞争对手及市场地位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通机点火器产品规格、参数及市场应用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通机点火器销量（件）、收入（百万美元）、价格（美元/件）及毛利率（2020-2025）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通机点火器生产基地、销售区域、竞争对手及市场地位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通机点火器产品规格、参数及市场应用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通机点火器销量（件）、收入（百万美元）、价格（美元/件）及毛利率（2020-2025）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通机点火器生产基地、销售区域、竞争对手及市场地位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通机点火器产品规格、参数及市场应用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通机点火器销量（件）、收入（百万美元）、价格（美元/件）及毛利率（2020-2025）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中国市场通机点火器产量、销量、进出口（2020-2025年）&amp;（件）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106： 中国市场通机点火器产量、销量、进出口预测（2026-2031）&amp;（件）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107： 中国市场通机点火器进出口贸易趋势</w:t>
      </w:r>
      <w:r>
        <w:rPr>
          <w:rFonts w:hint="eastAsia"/>
        </w:rPr>
        <w:br/>
      </w:r>
      <w:r>
        <w:rPr>
          <w:rFonts w:hint="eastAsia"/>
        </w:rPr>
        <w:t>　　表 108： 中国市场通机点火器主要进口来源</w:t>
      </w:r>
      <w:r>
        <w:rPr>
          <w:rFonts w:hint="eastAsia"/>
        </w:rPr>
        <w:br/>
      </w:r>
      <w:r>
        <w:rPr>
          <w:rFonts w:hint="eastAsia"/>
        </w:rPr>
        <w:t>　　表 109： 中国市场通机点火器主要出口目的地</w:t>
      </w:r>
      <w:r>
        <w:rPr>
          <w:rFonts w:hint="eastAsia"/>
        </w:rPr>
        <w:br/>
      </w:r>
      <w:r>
        <w:rPr>
          <w:rFonts w:hint="eastAsia"/>
        </w:rPr>
        <w:t>　　表 110： 中国通机点火器生产地区分布</w:t>
      </w:r>
      <w:r>
        <w:rPr>
          <w:rFonts w:hint="eastAsia"/>
        </w:rPr>
        <w:br/>
      </w:r>
      <w:r>
        <w:rPr>
          <w:rFonts w:hint="eastAsia"/>
        </w:rPr>
        <w:t>　　表 111： 中国通机点火器消费地区分布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通机点火器产品图片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全球不同产品类型通机点火器规模2020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全球不同产品类型通机点火器市场份额2024 &amp; 2031</w:t>
      </w:r>
      <w:r>
        <w:rPr>
          <w:rFonts w:hint="eastAsia"/>
        </w:rPr>
        <w:br/>
      </w:r>
      <w:r>
        <w:rPr>
          <w:rFonts w:hint="eastAsia"/>
        </w:rPr>
        <w:t>　　图 4： TCI 点火器产品图片</w:t>
      </w:r>
      <w:r>
        <w:rPr>
          <w:rFonts w:hint="eastAsia"/>
        </w:rPr>
        <w:br/>
      </w:r>
      <w:r>
        <w:rPr>
          <w:rFonts w:hint="eastAsia"/>
        </w:rPr>
        <w:t>　　图 5： CDI 点火器产品图片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全球不同应用通机点火器市场份额2024 VS 2031</w:t>
      </w:r>
      <w:r>
        <w:rPr>
          <w:rFonts w:hint="eastAsia"/>
        </w:rPr>
        <w:br/>
      </w:r>
      <w:r>
        <w:rPr>
          <w:rFonts w:hint="eastAsia"/>
        </w:rPr>
        <w:t>　　图 8： 二冲程通用小型汽油机</w:t>
      </w:r>
      <w:r>
        <w:rPr>
          <w:rFonts w:hint="eastAsia"/>
        </w:rPr>
        <w:br/>
      </w:r>
      <w:r>
        <w:rPr>
          <w:rFonts w:hint="eastAsia"/>
        </w:rPr>
        <w:t>　　图 9： 四冲程通用小型汽油机</w:t>
      </w:r>
      <w:r>
        <w:rPr>
          <w:rFonts w:hint="eastAsia"/>
        </w:rPr>
        <w:br/>
      </w:r>
      <w:r>
        <w:rPr>
          <w:rFonts w:hint="eastAsia"/>
        </w:rPr>
        <w:t>　　图 10： 全球通机点火器产能、产量、产能利用率及发展趋势（2020-2031）&amp;（件）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全球通机点火器产量、需求量及发展趋势（2020-2031）&amp;（件）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全球主要地区通机点火器产量规模：2020 VS 2024 VS 2031（件）</w:t>
      </w:r>
      <w:r>
        <w:rPr>
          <w:rFonts w:hint="eastAsia"/>
        </w:rPr>
        <w:br/>
      </w:r>
      <w:r>
        <w:rPr>
          <w:rFonts w:hint="eastAsia"/>
        </w:rPr>
        <w:t>　　图 13： 全球主要地区通机点火器产量市场份额（2020-2031）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中国通机点火器产能、产量、产能利用率及发展趋势（2020-2031）&amp;（件）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中国通机点火器产量、市场需求量及发展趋势（2020-2031）&amp;（件）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中国通机点火器总产能占全球比重（2020-2031）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中国通机点火器总产量占全球比重（2020-2031）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全球通机点火器市场收入及增长率：（2020-2031）&amp;（百万美元）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全球市场通机点火器市场规模：2020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全球市场通机点火器销量及增长率（2020-2031）&amp;（件）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全球市场通机点火器价格趋势（2020-2031）&amp;（美元/件）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中国通机点火器市场收入及增长率：（2020-2031）&amp;（百万美元）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中国市场通机点火器市场规模：2020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中国市场通机点火器销量及增长率（2020-2031）&amp;（件）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中国市场通机点火器销量占全球比重（2020-2031）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中国通机点火器收入占全球比重（2020-2031）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全球主要地区通机点火器销售收入规模：2020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全球主要地区通机点火器销售收入市场份额（2020-2025）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全球主要地区通机点火器销售收入市场份额（2020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全球主要地区通机点火器收入市场份额（2026-2031）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北美（美国和加拿大）通机点火器销量（2020-2031）&amp;（件）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北美（美国和加拿大）通机点火器销量份额（2020-2031）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北美（美国和加拿大）通机点火器收入（2020-2031）&amp;（百万美元）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北美（美国和加拿大）通机点火器收入份额（2020-2031）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欧洲（德国、英国、法国和意大利等国家）通机点火器销量（2020-2031）&amp;（件）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欧洲（德国、英国、法国和意大利等国家）通机点火器销量份额（2020-2031）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欧洲（德国、英国、法国和意大利等国家）通机点火器收入（2020-2031）&amp;（百万美元）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欧洲（德国、英国、法国和意大利等国家）通机点火器收入份额（2020-2031）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亚太（中国、日本、韩国、中国台湾、印度和东南亚等）通机点火器销量（2020-2031）&amp;（件）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亚太（中国、日本、韩国、中国台湾、印度和东南亚等）通机点火器销量份额（2020-2031）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亚太（中国、日本、韩国、中国台湾、印度和东南亚等）通机点火器收入（2020-2031）&amp;（百万美元）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亚太（中国、日本、韩国、中国台湾、印度和东南亚等）通机点火器收入份额（2020-2031）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拉美地区（墨西哥、巴西等国家）通机点火器销量（2020-2031）&amp;（件）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拉美地区（墨西哥、巴西等国家）通机点火器销量份额（2020-2031）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拉美地区（墨西哥、巴西等国家）通机点火器收入（2020-2031）&amp;（百万美元）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拉美地区（墨西哥、巴西等国家）通机点火器收入份额（2020-2031）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中东及非洲（土耳其、沙特等国家）通机点火器销量（2020-2031）&amp;（件）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中东及非洲（土耳其、沙特等国家）通机点火器销量份额（2020-2031）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中东及非洲（土耳其、沙特等国家）通机点火器收入（2020-2031）&amp;（百万美元）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中东及非洲（土耳其、沙特等国家）通机点火器收入份额（2020-2031）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2023年全球市场主要厂商通机点火器销量市场份额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2023年全球市场主要厂商通机点火器收入市场份额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2024年中国市场主要厂商通机点火器销量市场份额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2024年中国市场主要厂商通机点火器收入市场份额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2024年全球前五大生产商通机点火器市场份额</w:t>
      </w:r>
      <w:r>
        <w:rPr>
          <w:rFonts w:hint="eastAsia"/>
        </w:rPr>
        <w:br/>
      </w:r>
      <w:r>
        <w:rPr>
          <w:rFonts w:hint="eastAsia"/>
        </w:rPr>
        <w:t>　　图 56： 全球通机点火器第一梯队、第二梯队和第三梯队生产商（品牌）及市场份额（2024）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全球不同产品类型通机点火器价格走势（2020-2031）&amp;（美元/件）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58： 全球不同应用通机点火器价格走势（2020-2031）&amp;（美元/件）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通机点火器中国企业SWOT分析</w:t>
      </w:r>
      <w:r>
        <w:rPr>
          <w:rFonts w:hint="eastAsia"/>
        </w:rPr>
        <w:br/>
      </w:r>
      <w:r>
        <w:rPr>
          <w:rFonts w:hint="eastAsia"/>
        </w:rPr>
        <w:t>　　图 60： 通机点火器产业链</w:t>
      </w:r>
      <w:r>
        <w:rPr>
          <w:rFonts w:hint="eastAsia"/>
        </w:rPr>
        <w:br/>
      </w:r>
      <w:r>
        <w:rPr>
          <w:rFonts w:hint="eastAsia"/>
        </w:rPr>
        <w:t>　　图 61： 通机点火器行业采购模式分析</w:t>
      </w:r>
      <w:r>
        <w:rPr>
          <w:rFonts w:hint="eastAsia"/>
        </w:rPr>
        <w:br/>
      </w:r>
      <w:r>
        <w:rPr>
          <w:rFonts w:hint="eastAsia"/>
        </w:rPr>
        <w:t>　　图 62： 通机点火器行业生产模式</w:t>
      </w:r>
      <w:r>
        <w:rPr>
          <w:rFonts w:hint="eastAsia"/>
        </w:rPr>
        <w:br/>
      </w:r>
      <w:r>
        <w:rPr>
          <w:rFonts w:hint="eastAsia"/>
        </w:rPr>
        <w:t>　　图 63： 通机点火器行业销售模式分析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cfc1de7004583" w:history="1">
        <w:r>
          <w:rPr>
            <w:rStyle w:val="Hyperlink"/>
          </w:rPr>
          <w:t>2025-2031年全球与中国通机点火器发展现状及前景趋势预测报告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cfc1de7004583" w:history="1">
        <w:r>
          <w:rPr>
            <w:rStyle w:val="Hyperlink"/>
          </w:rPr>
          <w:t>https://www.20087.com/0/87/TongJiDianHuoQiHangYeFaZhanQuShi.html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b395e265f42ae" w:history="1">
      <w:r>
        <w:rPr>
          <w:rStyle w:val="Hyperlink"/>
        </w:rPr>
        <w:t>2025-2031年全球与中国通机点火器发展现状及前景趋势预测报告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ongJiDianHuoQiHangYeFaZhanQuShi.html" TargetMode="External" Id="R960cfc1de700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ongJiDianHuoQiHangYeFaZhanQuShi.html" TargetMode="External" Id="R7f1b395e265f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2025-03-04T02:59:03Z</dcterms:created>
  <dcterms:modified xsi:type="dcterms:W3CDTF">2025-03-04T03:59:03Z</dcterms:modified>
  <dc:subject>2025-2031年全球与中国通机点火器发展现状及前景趋势预测报告</dc:subject>
  <dc:title>2025-2031年全球与中国通机点火器发展现状及前景趋势预测报告</dc:title>
  <cp:keywords>2025-2031年全球与中国通机点火器发展现状及前景趋势预测报告</cp:keywords>
  <dc:description>2025-2031年全球与中国通机点火器发展现状及前景趋势预测报告</dc:description>
</cp:coreProperties>
</file>