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27efdaf74bb4" w:history="1">
              <w:r>
                <w:rPr>
                  <w:rStyle w:val="Hyperlink"/>
                </w:rPr>
                <w:t>2026-2032年全球与中国钻头磨床市场研究及前景趋势分析报告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27efdaf74bb4" w:history="1">
              <w:r>
                <w:rPr>
                  <w:rStyle w:val="Hyperlink"/>
                </w:rPr>
                <w:t>2026-2032年全球与中国钻头磨床市场研究及前景趋势分析报告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327efdaf74bb4" w:history="1">
                <w:r>
                  <w:rPr>
                    <w:rStyle w:val="Hyperlink"/>
                  </w:rPr>
                  <w:t>https://www.20087.com/0/67/ZuanTouMoChuangDeQianJingQuShi.html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磨床是用于修磨麻花钻、中心钻等旋转切削刀具刃口的专业机床，通过精密调整顶角、横刃、后角等几何参数恢复钻头切削性能，广泛应用于机械加工车间、刀具服务中心及模具制造企业。目前，钻头磨床主流设备分为手动、半自动及CNC数控三类，高端CNC磨床集成CCD视觉对刀、自动测量补偿及数据库存储功能，可实现±0.1°角度重复精度。在硬质合金与涂层钻头普及背景下，磨床需配备金刚石砂轮与冷却系统以应对高硬度材料。然而，操作人员技能依赖度高，尤其在手动机型上；同时，国产数控系统在路径平滑性与砂轮磨损补偿算法方面仍有提升空间。</w:t>
      </w:r>
      <w:r>
        <w:rPr>
          <w:rFonts w:hint="eastAsia"/>
        </w:rPr>
        <w:br/>
      </w:r>
      <w:r>
        <w:rPr>
          <w:rFonts w:hint="eastAsia"/>
        </w:rPr>
        <w:t>　　未来，钻头磨床将向全自动化、智能诊断与多刀具兼容方向发展。市场调研网认为，机器人上下料与自动换砂轮系统将实现无人化刀具修磨站；AI视觉识别可判断钻头磨损类型并推荐最优修磨程序。在数字孪生支持下，磨削过程参数将实时优化以延长砂轮寿命。此外，模块化夹持系统将扩展至铣刀、丝锥等刀具，提升设备利用率。长远看，钻头磨床将从单一修磨设备升级为刀具全生命周期管理的智能节点，支撑制造业向高效率、低浪费与技能普惠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c327efdaf74bb4" w:history="1">
        <w:r>
          <w:rPr>
            <w:rStyle w:val="Hyperlink"/>
          </w:rPr>
          <w:t>2026-2032年全球与中国钻头磨床市场研究及前景趋势分析报告</w:t>
        </w:r>
      </w:hyperlink>
      <w:r>
        <w:rPr>
          <w:rFonts w:hint="eastAsia"/>
        </w:rPr>
        <w:t>》，2025年钻头磨床行业市场规模达 亿元，预计2032年市场规模将达 亿元，期间年均复合增长率（CAGR）达 %。报告系统梳理了钻头磨床行业的产业链结构，详细解读了钻头磨床市场规模、需求变化及价格动态，并对钻头磨床行业现状进行了全面分析。报告基于详实数据，科学预测了钻头磨床市场前景与发展趋势，同时聚焦钻头磨床重点企业的经营表现，剖析了行业竞争格局、市场集中度及品牌影响力。通过对钻头磨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按产品类型细分，全球钻头磨床市场规模2021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按应用细分，全球钻头磨床市场规模2021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钻头磨床行业发展总体概况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钻头磨床行业发展主要特点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钻头磨床行业发展影响因素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钻头磨床有利因素</w:t>
      </w:r>
      <w:r>
        <w:rPr>
          <w:rFonts w:hint="eastAsia"/>
        </w:rPr>
        <w:br/>
      </w:r>
      <w:r>
        <w:rPr>
          <w:rFonts w:hint="eastAsia"/>
        </w:rPr>
        <w:t>　　　　1.5.3 .2 钻头磨床不利因素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钻头磨床主要企业在国际市场占有率（按销量，2023-2026）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2025年钻头磨床主要企业在国际市场排名（按销量）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全球市场主要企业钻头磨床销量（2023-2026）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全球市场，近三年钻头磨床主要企业占有率及排名（按收入）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钻头磨床主要企业在国际市场占有率（按收入，2023-2026）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2025年钻头磨床主要企业在国际市场排名（按收入）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全球市场主要企业钻头磨床销售收入（2023-2026）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全球市场主要企业钻头磨床销售价格（2023-2026）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中国市场，近三年钻头磨床主要企业占有率及排名（按销量）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钻头磨床主要企业在中国市场占有率（按销量，2023-2026）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2025年钻头磨床主要企业在中国市场排名（按销量）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中国市场主要企业钻头磨床销量（2023-2026）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中国市场，近三年钻头磨床主要企业占有率及排名（按收入）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钻头磨床主要企业在中国市场占有率（按收入，2023-2026）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2025年钻头磨床主要企业在中国市场排名（按收入）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中国市场主要企业钻头磨床销售收入（2023-2026）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全球主要厂商钻头磨床总部及产地分布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全球主要厂商成立时间及钻头磨床商业化日期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全球主要厂商钻头磨床产品类型及应用</w:t>
      </w:r>
      <w:r>
        <w:rPr>
          <w:rFonts w:hint="eastAsia"/>
        </w:rPr>
        <w:br/>
      </w:r>
      <w:r>
        <w:rPr>
          <w:rFonts w:hint="eastAsia"/>
        </w:rPr>
        <w:t>　　2.9 钻头磨床行业集中度、竞争程度分析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钻头磨床行业集中度分析：2025年全球Top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全球钻头磨床第一梯队、第二梯队和第三梯队生产商（品牌）及市场份额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全球钻头磨床总体规模分析</w:t>
      </w:r>
      <w:r>
        <w:rPr>
          <w:rFonts w:hint="eastAsia"/>
        </w:rPr>
        <w:br/>
      </w:r>
      <w:r>
        <w:rPr>
          <w:rFonts w:hint="eastAsia"/>
        </w:rPr>
        <w:t>　　3.1 全球钻头磨床供需现状及预测（2021-2032）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全球钻头磨床产能、产量、产能利用率及发展趋势（2021-2032）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全球钻头磨床产量、需求量及发展趋势（2021-2032）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全球主要地区钻头磨床产量及发展趋势（2021-2032）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全球主要地区钻头磨床产量（2021-2026）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全球主要地区钻头磨床产量（2027-2032）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全球主要地区钻头磨床产量市场份额（2021-2032）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中国钻头磨床供需现状及预测（2021-2032）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中国钻头磨床产能、产量、产能利用率及发展趋势（2021-2032）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中国钻头磨床产量、市场需求量及发展趋势（2021-2032）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中国市场钻头磨床进出口（2021-2032）</w:t>
      </w:r>
      <w:r>
        <w:rPr>
          <w:rFonts w:hint="eastAsia"/>
        </w:rPr>
        <w:br/>
      </w:r>
      <w:r>
        <w:rPr>
          <w:rFonts w:hint="eastAsia"/>
        </w:rPr>
        <w:t>　　3.4 全球钻头磨床销量及销售额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全球市场钻头磨床销售额（2021-2032）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全球市场钻头磨床销量（2021-2032）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全球市场钻头磨床价格趋势（2021-2032）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全球钻头磨床主要地区分析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全球主要地区钻头磨床市场规模分析：2021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全球主要地区钻头磨床销售收入及市场份额（2021-2026）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全球主要地区钻头磨床销售收入预测（2027-2032）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全球主要地区钻头磨床销量分析：2021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全球主要地区钻头磨床销量及市场份额预测（2027-2032）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中东市场钻头磨床销量、收入及增长率（2021-2032）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不同产品类型钻头磨床分析</w:t>
      </w:r>
      <w:r>
        <w:rPr>
          <w:rFonts w:hint="eastAsia"/>
        </w:rPr>
        <w:br/>
      </w:r>
      <w:r>
        <w:rPr>
          <w:rFonts w:hint="eastAsia"/>
        </w:rPr>
        <w:t>　　6.1 全球不同产品类型钻头磨床销量（2021-2032）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全球不同产品类型钻头磨床销量预测（2027-2032）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全球不同产品类型钻头磨床收入（2021-2032）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全球不同产品类型钻头磨床收入及市场份额（2021-2026）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全球不同产品类型钻头磨床收入预测（2027-2032）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全球不同产品类型钻头磨床价格走势（2021-2032）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中国不同产品类型钻头磨床销量（2021-2032）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中国不同产品类型钻头磨床销量预测（2027-2032）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中国不同产品类型钻头磨床收入（2021-2032）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中国不同产品类型钻头磨床收入及市场份额（2021-2026）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中国不同产品类型钻头磨床收入预测（2027-2032）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不同应用钻头磨床分析</w:t>
      </w:r>
      <w:r>
        <w:rPr>
          <w:rFonts w:hint="eastAsia"/>
        </w:rPr>
        <w:br/>
      </w:r>
      <w:r>
        <w:rPr>
          <w:rFonts w:hint="eastAsia"/>
        </w:rPr>
        <w:t>　　7.1 全球不同应用钻头磨床销量（2021-2032）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全球不同应用钻头磨床销量预测（2027-2032）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全球不同应用钻头磨床收入（2021-2032）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全球不同应用钻头磨床收入及市场份额（2021-2026）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全球不同应用钻头磨床收入预测（2027-2032）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全球不同应用钻头磨床价格走势（2021-2032）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中国不同应用钻头磨床销量（2021-2032）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中国不同应用钻头磨床销量预测（2027-2032）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中国不同应用钻头磨床收入（2021-2032）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中国不同应用钻头磨床收入及市场份额（2021-2026）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中国不同应用钻头磨床收入预测（2027-2032）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钻头磨床行业发展趋势</w:t>
      </w:r>
      <w:r>
        <w:rPr>
          <w:rFonts w:hint="eastAsia"/>
        </w:rPr>
        <w:br/>
      </w:r>
      <w:r>
        <w:rPr>
          <w:rFonts w:hint="eastAsia"/>
        </w:rPr>
        <w:t>　　8.2 钻头磨床行业主要驱动因素</w:t>
      </w:r>
      <w:r>
        <w:rPr>
          <w:rFonts w:hint="eastAsia"/>
        </w:rPr>
        <w:br/>
      </w:r>
      <w:r>
        <w:rPr>
          <w:rFonts w:hint="eastAsia"/>
        </w:rPr>
        <w:t>　　8.3 钻头磨床中国企业SWOT分析</w:t>
      </w:r>
      <w:r>
        <w:rPr>
          <w:rFonts w:hint="eastAsia"/>
        </w:rPr>
        <w:br/>
      </w:r>
      <w:r>
        <w:rPr>
          <w:rFonts w:hint="eastAsia"/>
        </w:rPr>
        <w:t>　　8.4 中国钻头磨床行业政策环境分析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钻头磨床行业产业链简介</w:t>
      </w:r>
      <w:r>
        <w:rPr>
          <w:rFonts w:hint="eastAsia"/>
        </w:rPr>
        <w:br/>
      </w:r>
      <w:r>
        <w:rPr>
          <w:rFonts w:hint="eastAsia"/>
        </w:rPr>
        <w:t>　　　　9.1.1 钻头磨床行业供应链分析</w:t>
      </w:r>
      <w:r>
        <w:rPr>
          <w:rFonts w:hint="eastAsia"/>
        </w:rPr>
        <w:br/>
      </w:r>
      <w:r>
        <w:rPr>
          <w:rFonts w:hint="eastAsia"/>
        </w:rPr>
        <w:t>　　　　9.1.2 钻头磨床主要原料及供应情况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钻头磨床行业采购模式</w:t>
      </w:r>
      <w:r>
        <w:rPr>
          <w:rFonts w:hint="eastAsia"/>
        </w:rPr>
        <w:br/>
      </w:r>
      <w:r>
        <w:rPr>
          <w:rFonts w:hint="eastAsia"/>
        </w:rPr>
        <w:t>　　9.3 钻头磨床行业生产模式</w:t>
      </w:r>
      <w:r>
        <w:rPr>
          <w:rFonts w:hint="eastAsia"/>
        </w:rPr>
        <w:br/>
      </w:r>
      <w:r>
        <w:rPr>
          <w:rFonts w:hint="eastAsia"/>
        </w:rPr>
        <w:t>　　9.4 钻头磨床行业销售模式及销售渠道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按产品类型细分，全球钻头磨床市场规模2021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按应用细分，全球钻头磨床市场规模（CAGR）2021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钻头磨床行业发展主要特点</w:t>
      </w:r>
      <w:r>
        <w:rPr>
          <w:rFonts w:hint="eastAsia"/>
        </w:rPr>
        <w:br/>
      </w:r>
      <w:r>
        <w:rPr>
          <w:rFonts w:hint="eastAsia"/>
        </w:rPr>
        <w:t>　　表 4： 钻头磨床行业发展有利因素分析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钻头磨床行业发展不利因素分析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进入钻头磨床行业壁垒</w:t>
      </w:r>
      <w:r>
        <w:rPr>
          <w:rFonts w:hint="eastAsia"/>
        </w:rPr>
        <w:br/>
      </w:r>
      <w:r>
        <w:rPr>
          <w:rFonts w:hint="eastAsia"/>
        </w:rPr>
        <w:t>　　表 7： 钻头磨床主要企业在国际市场占有率（按销量，2023-2026）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2025年钻头磨床主要企业在国际市场排名（按销量）&amp;（千台）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全球市场主要企业钻头磨床销量（2023-2026）&amp;（千台）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钻头磨床主要企业在国际市场占有率（按收入，2023-2026）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2025年钻头磨床主要企业在国际市场排名（按收入）&amp;（万元）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全球市场主要企业钻头磨床销售收入（2023-2026）&amp;（万元）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全球市场主要企业钻头磨床销售价格（2023-2026）&amp;（元/台）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钻头磨床主要企业在中国市场占有率（按销量，2023-2026）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2025年钻头磨床主要企业在中国市场排名（按销量）&amp;（千台）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中国市场主要企业钻头磨床销量（2023-2026）&amp;（千台）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钻头磨床主要企业在中国市场占有率（按收入，2023-2026）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2025年钻头磨床主要企业在中国市场排名（按收入）&amp;（万元）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中国市场主要企业钻头磨床销售收入（2023-2026）&amp;（万元）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全球主要厂商钻头磨床总部及产地分布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全球主要厂商成立时间及钻头磨床商业化日期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全球主要厂商钻头磨床产品类型及应用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2025年全球钻头磨床主要厂商市场地位（第一梯队、第二梯队和第三梯队）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全球钻头磨床市场投资、并购等现状分析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全球主要地区钻头磨床产量增速（CAGR）：（2021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全球主要地区钻头磨床产量（2021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全球主要地区钻头磨床产量（2021-2026）&amp;（千台）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全球主要地区钻头磨床产量（2027-2032）&amp;（千台）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全球主要地区钻头磨床产量市场份额（2021-2026）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全球主要地区钻头磨床产量市场份额（2027-2032）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中国市场钻头磨床产量、销量、进出口（2021-2026）&amp;（千台）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中国市场钻头磨床产量、销量、进出口预测（2027-2032）&amp;（千台）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全球主要地区钻头磨床销售收入增速：（2021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全球主要地区钻头磨床销售收入（2021-2026）&amp;（万元）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全球主要地区钻头磨床销售收入市场份额（2021-2026）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全球主要地区钻头磨床收入（2027-2032）&amp;（万元）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全球主要地区钻头磨床收入市场份额（2027-2032）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全球主要地区钻头磨床销量（千台）：2021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全球主要地区钻头磨床销量（2027-2032）&amp;（千台）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全球主要地区钻头磨床销量份额（2027-2032）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钻头磨床生产基地、销售区域、竞争对手及市场地位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全球不同产品类型钻头磨床收入（2021-2026）&amp;（万元）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全球不同产品类型钻头磨床收入市场份额（2021-2026）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全球不同产品类型钻头磨床收入预测（2027-2032）&amp;（万元）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全球不同产品类型钻头磨床收入市场份额预测（2027-2032）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中国不同产品类型钻头磨床收入（2021-2026）&amp;（万元）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中国不同产品类型钻头磨床收入市场份额（2021-2026）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中国不同产品类型钻头磨床收入预测（2027-2032）&amp;（万元）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中国不同产品类型钻头磨床收入市场份额预测（2027-2032）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全球不同应用钻头磨床收入（2021-2026）&amp;（万元）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全球不同应用钻头磨床收入市场份额（2021-2026）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全球不同应用钻头磨床收入预测（2027-2032）&amp;（万元）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全球不同应用钻头磨床收入市场份额预测（2027-2032）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中国不同应用钻头磨床收入（2021-2026）&amp;（万元）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中国不同应用钻头磨床收入市场份额（2021-2026）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中国不同应用钻头磨床收入预测（2027-2032）&amp;（万元）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中国不同应用钻头磨床收入市场份额预测（2027-2032）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钻头磨床行业发展趋势</w:t>
      </w:r>
      <w:r>
        <w:rPr>
          <w:rFonts w:hint="eastAsia"/>
        </w:rPr>
        <w:br/>
      </w:r>
      <w:r>
        <w:rPr>
          <w:rFonts w:hint="eastAsia"/>
        </w:rPr>
        <w:t>　　表 181： 钻头磨床行业主要驱动因素</w:t>
      </w:r>
      <w:r>
        <w:rPr>
          <w:rFonts w:hint="eastAsia"/>
        </w:rPr>
        <w:br/>
      </w:r>
      <w:r>
        <w:rPr>
          <w:rFonts w:hint="eastAsia"/>
        </w:rPr>
        <w:t>　　表 182： 钻头磨床行业供应链分析</w:t>
      </w:r>
      <w:r>
        <w:rPr>
          <w:rFonts w:hint="eastAsia"/>
        </w:rPr>
        <w:br/>
      </w:r>
      <w:r>
        <w:rPr>
          <w:rFonts w:hint="eastAsia"/>
        </w:rPr>
        <w:t>　　表 183： 钻头磨床上游原料供应商</w:t>
      </w:r>
      <w:r>
        <w:rPr>
          <w:rFonts w:hint="eastAsia"/>
        </w:rPr>
        <w:br/>
      </w:r>
      <w:r>
        <w:rPr>
          <w:rFonts w:hint="eastAsia"/>
        </w:rPr>
        <w:t>　　表 184： 钻头磨床主要地区不同应用客户分析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钻头磨床典型经销商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钻头磨床产品图片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全球不同产品类型钻头磨床销售额2021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全球不同产品类型钻头磨床市场份额2025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全球不同应用钻头磨床市场份额2025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2025年全球前五大生产商钻头磨床市场份额</w:t>
      </w:r>
      <w:r>
        <w:rPr>
          <w:rFonts w:hint="eastAsia"/>
        </w:rPr>
        <w:br/>
      </w:r>
      <w:r>
        <w:rPr>
          <w:rFonts w:hint="eastAsia"/>
        </w:rPr>
        <w:t>　　图 12： 2025年全球钻头磨床第一梯队、第二梯队和第三梯队厂商及市场份额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全球钻头磨床产能、产量、产能利用率及发展趋势（2021-2032）&amp;（千台）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全球钻头磨床产量、需求量及发展趋势（2021-2032）&amp;（千台）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全球主要地区钻头磨床产量市场份额（2021-2032）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中国钻头磨床产能、产量、产能利用率及发展趋势（2021-2032）&amp;（千台）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中国钻头磨床产量、市场需求量及发展趋势（2021-2032）&amp;（千台）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全球钻头磨床市场销售额及增长率：（2021-2032）&amp;（万元）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全球市场钻头磨床市场规模：2021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全球市场钻头磨床价格趋势（2021-2032）&amp;（元/台）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全球主要地区钻头磨床销售收入（2021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全球主要地区钻头磨床销售收入市场份额（2021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全球不同产品类型钻头磨床价格走势（2021-2032）&amp;（元/台）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全球不同应用钻头磨床价格走势（2021-2032）&amp;（元/台）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钻头磨床中国企业SWOT分析</w:t>
      </w:r>
      <w:r>
        <w:rPr>
          <w:rFonts w:hint="eastAsia"/>
        </w:rPr>
        <w:br/>
      </w:r>
      <w:r>
        <w:rPr>
          <w:rFonts w:hint="eastAsia"/>
        </w:rPr>
        <w:t>　　图 43： 钻头磨床产业链</w:t>
      </w:r>
      <w:r>
        <w:rPr>
          <w:rFonts w:hint="eastAsia"/>
        </w:rPr>
        <w:br/>
      </w:r>
      <w:r>
        <w:rPr>
          <w:rFonts w:hint="eastAsia"/>
        </w:rPr>
        <w:t>　　图 44： 钻头磨床行业采购模式分析</w:t>
      </w:r>
      <w:r>
        <w:rPr>
          <w:rFonts w:hint="eastAsia"/>
        </w:rPr>
        <w:br/>
      </w:r>
      <w:r>
        <w:rPr>
          <w:rFonts w:hint="eastAsia"/>
        </w:rPr>
        <w:t>　　图 45： 钻头磨床行业生产模式</w:t>
      </w:r>
      <w:r>
        <w:rPr>
          <w:rFonts w:hint="eastAsia"/>
        </w:rPr>
        <w:br/>
      </w:r>
      <w:r>
        <w:rPr>
          <w:rFonts w:hint="eastAsia"/>
        </w:rPr>
        <w:t>　　图 46： 钻头磨床行业销售模式分析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27efdaf74bb4" w:history="1">
        <w:r>
          <w:rPr>
            <w:rStyle w:val="Hyperlink"/>
          </w:rPr>
          <w:t>2026-2032年全球与中国钻头磨床市场研究及前景趋势分析报告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327efdaf74bb4" w:history="1">
        <w:r>
          <w:rPr>
            <w:rStyle w:val="Hyperlink"/>
          </w:rPr>
          <w:t>https://www.20087.com/0/67/ZuanTouMoChuangDeQianJingQuShi.html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热点：磨钻头机器、钻头磨床多少钱一台、研磨机、万能工具磨床磨钻头视频、数控磨床加工视频、钻床磨大钻头教学视频、钻床钻头怎么磨又快又耐用、钻尖磨床、磨钻头自制工具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ce5f4b19d4c7a" w:history="1">
      <w:r>
        <w:rPr>
          <w:rStyle w:val="Hyperlink"/>
        </w:rPr>
        <w:t>2026-2032年全球与中国钻头磨床市场研究及前景趋势分析报告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uanTouMoChuangDeQianJingQuShi.html" TargetMode="External" Id="R90c327efdaf7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uanTouMoChuangDeQianJingQuShi.html" TargetMode="External" Id="Rcb1ce5f4b19d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2026-03-27T23:21:01Z</dcterms:created>
  <dcterms:modified xsi:type="dcterms:W3CDTF">2026-03-28T00:21:01Z</dcterms:modified>
  <dc:subject>2026-2032年全球与中国钻头磨床市场研究及前景趋势分析报告</dc:subject>
  <dc:title>2026-2032年全球与中国钻头磨床市场研究及前景趋势分析报告</dc:title>
  <cp:keywords>2026-2032年全球与中国钻头磨床市场研究及前景趋势分析报告</cp:keywords>
  <dc:description>2026-2032年全球与中国钻头磨床市场研究及前景趋势分析报告</dc:description>
</cp:coreProperties>
</file>