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a509c32a4a25" w:history="1">
              <w:r>
                <w:rPr>
                  <w:rStyle w:val="Hyperlink"/>
                </w:rPr>
                <w:t>2025-2031年中国铜齿轮市场研究与前景趋势分析报告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a509c32a4a25" w:history="1">
              <w:r>
                <w:rPr>
                  <w:rStyle w:val="Hyperlink"/>
                </w:rPr>
                <w:t>2025-2031年中国铜齿轮市场研究与前景趋势分析报告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da509c32a4a25" w:history="1">
                <w:r>
                  <w:rPr>
                    <w:rStyle w:val="Hyperlink"/>
                  </w:rPr>
                  <w:t>https://www.20087.com/0/97/TongChiLunHangYeQianJing.html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齿轮作为机械传动领域的重要部件，近年来随着精密加工和材料科学的进步，其性能和应用领域得到拓展。现代铜齿轮不仅在强度、硬度、耐磨性方面有所提升，还具备良好的自润滑性和抗腐蚀性，适合在高温、高湿、腐蚀性环境中使用。同时，通过精密铸造、数控加工等工艺，铜齿轮的精度和表面质量达到高水平，满足精密机械、仪表仪器、航空航天等高精尖领域的严苛要求。</w:t>
      </w:r>
      <w:r>
        <w:rPr>
          <w:rFonts w:hint="eastAsia"/>
        </w:rPr>
        <w:br/>
      </w:r>
      <w:r>
        <w:rPr>
          <w:rFonts w:hint="eastAsia"/>
        </w:rPr>
        <w:t>　　未来，铜齿轮将更加注重轻量化、高精度和智能制造。轻量化方面，将探索铜合金与轻质材料的复合应用，如碳纤维增强铜基复合材料，减轻齿轮重量，提高能效比。高精度方面，将采用更先进的制造技术和检测手段，如五轴联动加工、激光测量，确保齿轮的齿形精度和啮合质量，减少运行噪音和振动。智能制造方面，将通过机器人、自动化生产线，实现铜齿轮的批量化、定制化生产，提高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da509c32a4a25" w:history="1">
        <w:r>
          <w:rPr>
            <w:rStyle w:val="Hyperlink"/>
          </w:rPr>
          <w:t>2025-2031年中国铜齿轮市场研究与前景趋势分析报告</w:t>
        </w:r>
      </w:hyperlink>
      <w:r>
        <w:rPr>
          <w:rFonts w:hint="eastAsia"/>
        </w:rPr>
        <w:t>》系统分析了铜齿轮行业的市场规模、供需动态及竞争格局，重点评估了主要铜齿轮企业的经营表现，并对铜齿轮行业未来发展趋势进行了科学预测。报告结合铜齿轮技术现状与SWOT分析，揭示了市场机遇与潜在风险。市场调研网发布的《</w:t>
      </w:r>
      <w:hyperlink r:id="R4ccda509c32a4a25" w:history="1">
        <w:r>
          <w:rPr>
            <w:rStyle w:val="Hyperlink"/>
          </w:rPr>
          <w:t>2025-2031年中国铜齿轮市场研究与前景趋势分析报告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铜齿轮行业界定</w:t>
      </w:r>
      <w:r>
        <w:rPr>
          <w:rFonts w:hint="eastAsia"/>
        </w:rPr>
        <w:br/>
      </w:r>
      <w:r>
        <w:rPr>
          <w:rFonts w:hint="eastAsia"/>
        </w:rPr>
        <w:t>　　第一节 铜齿轮行业定义</w:t>
      </w:r>
      <w:r>
        <w:rPr>
          <w:rFonts w:hint="eastAsia"/>
        </w:rPr>
        <w:br/>
      </w:r>
      <w:r>
        <w:rPr>
          <w:rFonts w:hint="eastAsia"/>
        </w:rPr>
        <w:t>　　第二节 铜齿轮行业特点分析</w:t>
      </w:r>
      <w:r>
        <w:rPr>
          <w:rFonts w:hint="eastAsia"/>
        </w:rPr>
        <w:br/>
      </w:r>
      <w:r>
        <w:rPr>
          <w:rFonts w:hint="eastAsia"/>
        </w:rPr>
        <w:t>　　第三节 铜齿轮产业链分析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2025年世界铜齿轮行业市场运行形势分析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2025年全球铜齿轮行业发展概况</w:t>
      </w:r>
      <w:r>
        <w:rPr>
          <w:rFonts w:hint="eastAsia"/>
        </w:rPr>
        <w:br/>
      </w:r>
      <w:r>
        <w:rPr>
          <w:rFonts w:hint="eastAsia"/>
        </w:rPr>
        <w:t>　　第二节 世界铜齿轮行业发展走势</w:t>
      </w:r>
      <w:r>
        <w:rPr>
          <w:rFonts w:hint="eastAsia"/>
        </w:rPr>
        <w:br/>
      </w:r>
      <w:r>
        <w:rPr>
          <w:rFonts w:hint="eastAsia"/>
        </w:rPr>
        <w:t>　　　　二、全球铜齿轮行业市场分布情况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三、全球铜齿轮行业发展趋势分析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全球铜齿轮行业重点国家和区域分析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2024-2025年中国铜齿轮行业发展环境分析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2025年铜齿轮行业技术发展现状及趋势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当前我国铜齿轮技术发展现状</w:t>
      </w:r>
      <w:r>
        <w:rPr>
          <w:rFonts w:hint="eastAsia"/>
        </w:rPr>
        <w:br/>
      </w:r>
      <w:r>
        <w:rPr>
          <w:rFonts w:hint="eastAsia"/>
        </w:rPr>
        <w:t>　　第二节 中外铜齿轮技术差距及产生差距的主要原因分析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提高我国铜齿轮技术的对策</w:t>
      </w:r>
      <w:r>
        <w:rPr>
          <w:rFonts w:hint="eastAsia"/>
        </w:rPr>
        <w:br/>
      </w:r>
      <w:r>
        <w:rPr>
          <w:rFonts w:hint="eastAsia"/>
        </w:rPr>
        <w:t>　　第四节 我国铜齿轮研发、设计发展趋势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中国铜齿轮发展现状调研</w:t>
      </w:r>
      <w:r>
        <w:rPr>
          <w:rFonts w:hint="eastAsia"/>
        </w:rPr>
        <w:br/>
      </w:r>
      <w:r>
        <w:rPr>
          <w:rFonts w:hint="eastAsia"/>
        </w:rPr>
        <w:t>　　第一节 中国铜齿轮市场现状分析</w:t>
      </w:r>
      <w:r>
        <w:rPr>
          <w:rFonts w:hint="eastAsia"/>
        </w:rPr>
        <w:br/>
      </w:r>
      <w:r>
        <w:rPr>
          <w:rFonts w:hint="eastAsia"/>
        </w:rPr>
        <w:t>　　第二节 中国铜齿轮行业产量情况分析及预测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一、铜齿轮总体产能规模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三、2020-2025年中国铜齿轮产量统计</w:t>
      </w:r>
      <w:r>
        <w:rPr>
          <w:rFonts w:hint="eastAsia"/>
        </w:rPr>
        <w:br/>
      </w:r>
      <w:r>
        <w:rPr>
          <w:rFonts w:hint="eastAsia"/>
        </w:rPr>
        <w:t>　　　　二、铜齿轮生产区域分布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三、2025-2031年中国铜齿轮产量预测分析</w:t>
      </w:r>
      <w:r>
        <w:rPr>
          <w:rFonts w:hint="eastAsia"/>
        </w:rPr>
        <w:br/>
      </w:r>
      <w:r>
        <w:rPr>
          <w:rFonts w:hint="eastAsia"/>
        </w:rPr>
        <w:t>　　第三节 中国铜齿轮市场需求分析及预测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一、中国铜齿轮市场需求特点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二、2020-2025年中国铜齿轮市场需求量统计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三、2025-2031年中国铜齿轮市场需求量预测分析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2020-2025年中国铜齿轮行业进出口情况分析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一、2020-2025年中国铜齿轮行业进口分析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二、2020-2025年中国铜齿轮行业出口分析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2025-2031年中国铜齿轮行业进出口情况预测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一、2025-2031年中国铜齿轮行业进口预测分析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二、2025-2031年中国铜齿轮行业出口预测分析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影响铜齿轮行业进出口变化的主要原因分析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二、**地区铜齿轮市场调研分析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三、**地区铜齿轮市场调研分析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四、**地区铜齿轮市场调研分析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五、**地区铜齿轮市场调研分析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六、**地区铜齿轮市场调研分析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铜齿轮行业竞争格局分析</w:t>
      </w:r>
      <w:r>
        <w:rPr>
          <w:rFonts w:hint="eastAsia"/>
        </w:rPr>
        <w:br/>
      </w:r>
      <w:r>
        <w:rPr>
          <w:rFonts w:hint="eastAsia"/>
        </w:rPr>
        <w:t>　　第一节 铜齿轮行业集中度分析</w:t>
      </w:r>
      <w:r>
        <w:rPr>
          <w:rFonts w:hint="eastAsia"/>
        </w:rPr>
        <w:br/>
      </w:r>
      <w:r>
        <w:rPr>
          <w:rFonts w:hint="eastAsia"/>
        </w:rPr>
        <w:t>　　　　一、铜齿轮市场集中度分析</w:t>
      </w:r>
      <w:r>
        <w:rPr>
          <w:rFonts w:hint="eastAsia"/>
        </w:rPr>
        <w:br/>
      </w:r>
      <w:r>
        <w:rPr>
          <w:rFonts w:hint="eastAsia"/>
        </w:rPr>
        <w:t>　　　　二、铜齿轮企业集中度分析</w:t>
      </w:r>
      <w:r>
        <w:rPr>
          <w:rFonts w:hint="eastAsia"/>
        </w:rPr>
        <w:br/>
      </w:r>
      <w:r>
        <w:rPr>
          <w:rFonts w:hint="eastAsia"/>
        </w:rPr>
        <w:t>　　　　三、铜齿轮区域集中度分析</w:t>
      </w:r>
      <w:r>
        <w:rPr>
          <w:rFonts w:hint="eastAsia"/>
        </w:rPr>
        <w:br/>
      </w:r>
      <w:r>
        <w:rPr>
          <w:rFonts w:hint="eastAsia"/>
        </w:rPr>
        <w:t>　　第二节 铜齿轮行业主要企业竞争力分析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一、2025年铜齿轮行业竞争分析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二、2025年中外铜齿轮产品竞争分析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三、2020-2025年我国铜齿轮市场竞争分析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铜齿轮行业细分产品市场调研分析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对我国铜齿轮品牌的战略思考</w:t>
      </w:r>
      <w:r>
        <w:rPr>
          <w:rFonts w:hint="eastAsia"/>
        </w:rPr>
        <w:br/>
      </w:r>
      <w:r>
        <w:rPr>
          <w:rFonts w:hint="eastAsia"/>
        </w:rPr>
        <w:t>　　　　一、铜齿轮实施品牌战略的意义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三、我国铜齿轮企业的品牌战略</w:t>
      </w:r>
      <w:r>
        <w:rPr>
          <w:rFonts w:hint="eastAsia"/>
        </w:rPr>
        <w:br/>
      </w:r>
      <w:r>
        <w:rPr>
          <w:rFonts w:hint="eastAsia"/>
        </w:rPr>
        <w:t>　　　　四、铜齿轮品牌战略管理的策略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2025-2031年中国铜齿轮行业前景与风险预测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2025年中国铜齿轮市场前景分析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2025-2031年中国铜齿轮发展趋势预测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一、2025-2031年中国铜齿轮行业进入壁垒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二、2025-2031年中国铜齿轮行业盈利模式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三、2025-2031年中国铜齿轮行业盈利因素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一、2025-2031年中国铜齿轮细分市场投资机会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二、2025-2031年中国铜齿轮行业区域市场投资潜力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一、2025-2031年中国铜齿轮行业市场竞争风险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二、2025-2031年中国铜齿轮行业技术风险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三、2025-2031年中国铜齿轮行业政策风险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四、2025-2031年中国铜齿轮行业进入退出风险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铜齿轮行业研究结论</w:t>
      </w:r>
      <w:r>
        <w:rPr>
          <w:rFonts w:hint="eastAsia"/>
        </w:rPr>
        <w:br/>
      </w:r>
      <w:r>
        <w:rPr>
          <w:rFonts w:hint="eastAsia"/>
        </w:rPr>
        <w:t>　　第二节 铜齿轮行业投资价值评估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中~智~林~铜齿轮行业投资建议</w:t>
      </w:r>
      <w:r>
        <w:rPr>
          <w:rFonts w:hint="eastAsia"/>
        </w:rPr>
        <w:br/>
      </w:r>
      <w:r>
        <w:rPr>
          <w:rFonts w:hint="eastAsia"/>
        </w:rPr>
        <w:t>　　　　一、铜齿轮行业投资策略建议</w:t>
      </w:r>
      <w:r>
        <w:rPr>
          <w:rFonts w:hint="eastAsia"/>
        </w:rPr>
        <w:br/>
      </w:r>
      <w:r>
        <w:rPr>
          <w:rFonts w:hint="eastAsia"/>
        </w:rPr>
        <w:t>　　　　二、铜齿轮行业投资方向建议</w:t>
      </w:r>
      <w:r>
        <w:rPr>
          <w:rFonts w:hint="eastAsia"/>
        </w:rPr>
        <w:br/>
      </w:r>
      <w:r>
        <w:rPr>
          <w:rFonts w:hint="eastAsia"/>
        </w:rPr>
        <w:t>　　　　三、铜齿轮行业投资方式建议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铜齿轮行业历程</w:t>
      </w:r>
      <w:r>
        <w:rPr>
          <w:rFonts w:hint="eastAsia"/>
        </w:rPr>
        <w:br/>
      </w:r>
      <w:r>
        <w:rPr>
          <w:rFonts w:hint="eastAsia"/>
        </w:rPr>
        <w:t>　　图表 铜齿轮行业生命周期</w:t>
      </w:r>
      <w:r>
        <w:rPr>
          <w:rFonts w:hint="eastAsia"/>
        </w:rPr>
        <w:br/>
      </w:r>
      <w:r>
        <w:rPr>
          <w:rFonts w:hint="eastAsia"/>
        </w:rPr>
        <w:t>　　图表 铜齿轮行业产业链分析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2020-2025年中国铜齿轮行业产能统计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2020-2025年中国铜齿轮进口数量分析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2020-2025年中国铜齿轮进口金额分析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2020-2025年中国铜齿轮出口数量分析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2025年中国铜齿轮进口国家及地区分析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铜齿轮企业信息</w:t>
      </w:r>
      <w:r>
        <w:rPr>
          <w:rFonts w:hint="eastAsia"/>
        </w:rPr>
        <w:br/>
      </w:r>
      <w:r>
        <w:rPr>
          <w:rFonts w:hint="eastAsia"/>
        </w:rPr>
        <w:t>　　图表 铜齿轮企业经营情况分析</w:t>
      </w:r>
      <w:r>
        <w:rPr>
          <w:rFonts w:hint="eastAsia"/>
        </w:rPr>
        <w:br/>
      </w:r>
      <w:r>
        <w:rPr>
          <w:rFonts w:hint="eastAsia"/>
        </w:rPr>
        <w:t>　　图表 铜齿轮重点企业（三）主要经济指标情况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2025-2031年中国铜齿轮行业产能预测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a509c32a4a25" w:history="1">
        <w:r>
          <w:rPr>
            <w:rStyle w:val="Hyperlink"/>
          </w:rPr>
          <w:t>2025-2031年中国铜齿轮市场研究与前景趋势分析报告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da509c32a4a25" w:history="1">
        <w:r>
          <w:rPr>
            <w:rStyle w:val="Hyperlink"/>
          </w:rPr>
          <w:t>https://www.20087.com/0/97/TongChiLunHangYeQianJing.html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热点：齿条齿轮、铜齿轮优点和缺点、黄铜齿轮、铜齿轮材质、齿轮齿轮、铜齿轮用什么润滑油、铜齿轮和钢齿轮哪个好、铜齿轮回收价格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0f93c81324ecb" w:history="1">
      <w:r>
        <w:rPr>
          <w:rStyle w:val="Hyperlink"/>
        </w:rPr>
        <w:t>2025-2031年中国铜齿轮市场研究与前景趋势分析报告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ongChiLunHangYeQianJing.html" TargetMode="External" Id="R4ccda509c32a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ongChiLunHangYeQianJing.html" TargetMode="External" Id="R3560f93c8132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2025-02-21T02:58:00Z</dcterms:created>
  <dcterms:modified xsi:type="dcterms:W3CDTF">2025-02-21T03:58:00Z</dcterms:modified>
  <dc:subject>2025-2031年中国铜齿轮市场研究与前景趋势分析报告</dc:subject>
  <dc:title>2025-2031年中国铜齿轮市场研究与前景趋势分析报告</dc:title>
  <cp:keywords>2025-2031年中国铜齿轮市场研究与前景趋势分析报告</cp:keywords>
  <dc:description>2025-2031年中国铜齿轮市场研究与前景趋势分析报告</dc:description>
</cp:coreProperties>
</file>