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d9bebe880b4d3c" w:history="1">
              <w:r>
                <w:rPr>
                  <w:rStyle w:val="Hyperlink"/>
                </w:rPr>
                <w:t>中国锁闭系统行业分析与前景趋势（2024-2030年）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d9bebe880b4d3c" w:history="1">
              <w:r>
                <w:rPr>
                  <w:rStyle w:val="Hyperlink"/>
                </w:rPr>
                <w:t>中国锁闭系统行业分析与前景趋势（2024-2030年）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d9bebe880b4d3c" w:history="1">
                <w:r>
                  <w:rPr>
                    <w:rStyle w:val="Hyperlink"/>
                  </w:rPr>
                  <w:t>https://www.20087.com/0/17/SuoBiXiTongFaZhanXianZhuangQianJing.html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闭系统在安防领域扮演着关键角色，从传统的机械锁到现在的智能门锁、电子密码锁，技术迭代迅速。目前，锁闭系统越来越注重安全性与便利性的结合，采用生物识别技术、物联网通信等手段，实现了远程控制、异常报警等功能。然而，数据安全和个人隐私保护成为用户普遍关心的问题。</w:t>
      </w:r>
      <w:r>
        <w:rPr>
          <w:rFonts w:hint="eastAsia"/>
        </w:rPr>
        <w:br/>
      </w:r>
      <w:r>
        <w:rPr>
          <w:rFonts w:hint="eastAsia"/>
        </w:rPr>
        <w:t>　　锁闭系统的发展将围绕着更高的安全标准与智能化体验展开。一方面，加密技术、区块链等将被应用于数据传输与存储，确保用户信息安全。另一方面，人工智能算法将优化用户体验，比如通过学习用户行为习惯，自动调整安全设置，或集成更多智能家居系统，实现联动控制。此外，物理安全与网络安全的融合设计，将成为高端锁闭系统的关键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d9bebe880b4d3c" w:history="1">
        <w:r>
          <w:rPr>
            <w:rStyle w:val="Hyperlink"/>
          </w:rPr>
          <w:t>中国锁闭系统行业分析与前景趋势（2024-2030年）</w:t>
        </w:r>
      </w:hyperlink>
      <w:r>
        <w:rPr>
          <w:rFonts w:hint="eastAsia"/>
        </w:rPr>
        <w:t>》深入解析了锁闭系统行业的产业链结构，全面剖析了锁闭系统市场规模与需求。锁闭系统报告详细探讨了锁闭系统市场价格、行业现状及市场前景，并对未来锁闭系统发展趋势进行了科学预测。同时，锁闭系统报告聚焦于重点企业，深入分析了锁闭系统行业竞争格局、市场集中度及品牌影响力。此外，锁闭系统报告还对锁闭系统市场进行了细分，揭示了锁闭系统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锁闭系统行业概述</w:t>
      </w:r>
      <w:r>
        <w:rPr>
          <w:rFonts w:hint="eastAsia"/>
        </w:rPr>
        <w:br/>
      </w:r>
      <w:r>
        <w:rPr>
          <w:rFonts w:hint="eastAsia"/>
        </w:rPr>
        <w:t>　　第一节 锁闭系统定义与分类</w:t>
      </w:r>
      <w:r>
        <w:rPr>
          <w:rFonts w:hint="eastAsia"/>
        </w:rPr>
        <w:br/>
      </w:r>
      <w:r>
        <w:rPr>
          <w:rFonts w:hint="eastAsia"/>
        </w:rPr>
        <w:t>　　第二节 锁闭系统应用领域</w:t>
      </w:r>
      <w:r>
        <w:rPr>
          <w:rFonts w:hint="eastAsia"/>
        </w:rPr>
        <w:br/>
      </w:r>
      <w:r>
        <w:rPr>
          <w:rFonts w:hint="eastAsia"/>
        </w:rPr>
        <w:t>　　第三节 锁闭系统行业经济指标分析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锁闭系统产业链及经营模式分析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三、锁闭系统销售模式及销售渠道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全球锁闭系统市场发展综述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2019-2023年全球锁闭系统市场规模与趋势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主要国家与地区锁闭系统市场分析</w:t>
      </w:r>
      <w:r>
        <w:rPr>
          <w:rFonts w:hint="eastAsia"/>
        </w:rPr>
        <w:br/>
      </w:r>
      <w:r>
        <w:rPr>
          <w:rFonts w:hint="eastAsia"/>
        </w:rPr>
        <w:t>　　第三节 2024-2030年全球锁闭系统行业发展趋势与前景预测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中国锁闭系统行业市场分析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2023-2024年锁闭系统产能与投资动态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一、国内锁闭系统产能及利用情况</w:t>
      </w:r>
      <w:r>
        <w:rPr>
          <w:rFonts w:hint="eastAsia"/>
        </w:rPr>
        <w:br/>
      </w:r>
      <w:r>
        <w:rPr>
          <w:rFonts w:hint="eastAsia"/>
        </w:rPr>
        <w:t>　　　　二、锁闭系统产能扩张与投资动态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2024-2030年锁闭系统行业产量统计与趋势预测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一、2019-2023年锁闭系统行业产量数据统计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1、2019-2023年锁闭系统产量及增长趋势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2、2019-2023年锁闭系统细分产品产量及份额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二、影响锁闭系统产量的关键因素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三、2024-2030年锁闭系统产量预测</w:t>
      </w:r>
      <w:r>
        <w:rPr>
          <w:rFonts w:hint="eastAsia"/>
        </w:rPr>
        <w:br/>
      </w:r>
      <w:r>
        <w:rPr>
          <w:rFonts w:hint="eastAsia"/>
        </w:rPr>
        <w:t>　　第三节 2024-2030年锁闭系统市场需求与销售分析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一、2023-2024年锁闭系统行业需求现状</w:t>
      </w:r>
      <w:r>
        <w:rPr>
          <w:rFonts w:hint="eastAsia"/>
        </w:rPr>
        <w:br/>
      </w:r>
      <w:r>
        <w:rPr>
          <w:rFonts w:hint="eastAsia"/>
        </w:rPr>
        <w:t>　　　　二、锁闭系统客户群体与需求特点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三、2019-2023年锁闭系统行业销售规模分析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四、2024-2030年锁闭系统市场增长潜力与规模预测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中国锁闭系统细分市场与下游应用领域分析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锁闭系统细分市场分析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一、2023-2024年锁闭系统主要细分产品市场现状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锁闭系统下游应用与客户群体分析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一、2023-2024年锁闭系统各应用领域市场现状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2023-2024年中国锁闭系统技术发展研究</w:t>
      </w:r>
      <w:r>
        <w:rPr>
          <w:rFonts w:hint="eastAsia"/>
        </w:rPr>
        <w:br/>
      </w:r>
      <w:r>
        <w:rPr>
          <w:rFonts w:hint="eastAsia"/>
        </w:rPr>
        <w:t>　　第一节 当前锁闭系统技术发展现状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国内外锁闭系统技术差异与原因</w:t>
      </w:r>
      <w:r>
        <w:rPr>
          <w:rFonts w:hint="eastAsia"/>
        </w:rPr>
        <w:br/>
      </w:r>
      <w:r>
        <w:rPr>
          <w:rFonts w:hint="eastAsia"/>
        </w:rPr>
        <w:t>　　第三节 锁闭系统技术创新与发展趋势预测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技术进步对锁闭系统行业的影响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锁闭系统价格机制与竞争策略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一、2019-2023年锁闭系统市场价格走势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锁闭系统定价策略与方法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2024-2030年锁闭系统价格竞争态势与趋势预测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中国锁闭系统行业重点区域市场研究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2023-2024年重点区域锁闭系统市场发展概况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二、2019-2023年锁闭系统市场需求规模情况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三、2024-2030年锁闭系统行业发展潜力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二、2019-2023年锁闭系统市场需求规模情况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三、2024-2030年锁闭系统行业发展潜力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二、2019-2023年锁闭系统市场需求规模情况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三、2024-2030年锁闭系统行业发展潜力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二、2019-2023年锁闭系统市场需求规模情况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三、2024-2030年锁闭系统行业发展潜力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二、2019-2023年锁闭系统市场需求规模情况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三、2024-2030年锁闭系统行业发展潜力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2019-2023年中国锁闭系统行业进出口情况分析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锁闭系统行业进口情况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一、2019-2023年锁闭系统进口规模及增长情况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二、锁闭系统主要进口来源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锁闭系统行业出口情况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一、2019-2023年锁闭系统出口规模及增长情况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二、锁闭系统主要出口目的地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2019-2023年中国锁闭系统行业总体发展与财务状况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2019-2023年中国锁闭系统行业规模情况</w:t>
      </w:r>
      <w:r>
        <w:rPr>
          <w:rFonts w:hint="eastAsia"/>
        </w:rPr>
        <w:br/>
      </w:r>
      <w:r>
        <w:rPr>
          <w:rFonts w:hint="eastAsia"/>
        </w:rPr>
        <w:t>　　　　一、锁闭系统行业企业数量规模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二、锁闭系统行业从业人员规模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三、锁闭系统行业市场敏感性分析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2019-2023年中国锁闭系统行业财务能力分析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一、锁闭系统行业盈利能力</w:t>
      </w:r>
      <w:r>
        <w:rPr>
          <w:rFonts w:hint="eastAsia"/>
        </w:rPr>
        <w:br/>
      </w:r>
      <w:r>
        <w:rPr>
          <w:rFonts w:hint="eastAsia"/>
        </w:rPr>
        <w:t>　　　　二、锁闭系统行业偿债能力</w:t>
      </w:r>
      <w:r>
        <w:rPr>
          <w:rFonts w:hint="eastAsia"/>
        </w:rPr>
        <w:br/>
      </w:r>
      <w:r>
        <w:rPr>
          <w:rFonts w:hint="eastAsia"/>
        </w:rPr>
        <w:t>　　　　三、锁闭系统行业营运能力</w:t>
      </w:r>
      <w:r>
        <w:rPr>
          <w:rFonts w:hint="eastAsia"/>
        </w:rPr>
        <w:br/>
      </w:r>
      <w:r>
        <w:rPr>
          <w:rFonts w:hint="eastAsia"/>
        </w:rPr>
        <w:t>　　　　四、锁闭系统行业发展能力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锁闭系统行业重点企业调研分析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二、企业锁闭系统业务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二、企业锁闭系统业务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二、企业锁闭系统业务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二、企业锁闭系统业务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二、企业锁闭系统业务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二、企业锁闭系统业务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中国锁闭系统行业竞争格局分析</w:t>
      </w:r>
      <w:r>
        <w:rPr>
          <w:rFonts w:hint="eastAsia"/>
        </w:rPr>
        <w:br/>
      </w:r>
      <w:r>
        <w:rPr>
          <w:rFonts w:hint="eastAsia"/>
        </w:rPr>
        <w:t>　　第一节 锁闭系统行业竞争格局总览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2023-2024年锁闭系统行业竞争力分析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2019-2023年锁闭系统行业企业并购活动分析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2023-2024年锁闭系统行业会展与招投标活动分析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一、锁闭系统行业会展活动及其市场影响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2024年中国锁闭系统企业发展企业发展策略与建议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锁闭系统销售模式与渠道策略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锁闭系统品牌与市场推广策略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锁闭系统研发投入与技术创新能力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锁闭系统合作联盟与资源整合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中国锁闭系统行业风险与对策</w:t>
      </w:r>
      <w:r>
        <w:rPr>
          <w:rFonts w:hint="eastAsia"/>
        </w:rPr>
        <w:br/>
      </w:r>
      <w:r>
        <w:rPr>
          <w:rFonts w:hint="eastAsia"/>
        </w:rPr>
        <w:t>　　第一节 锁闭系统行业SWOT分析</w:t>
      </w:r>
      <w:r>
        <w:rPr>
          <w:rFonts w:hint="eastAsia"/>
        </w:rPr>
        <w:br/>
      </w:r>
      <w:r>
        <w:rPr>
          <w:rFonts w:hint="eastAsia"/>
        </w:rPr>
        <w:t>　　　　一、锁闭系统行业优势</w:t>
      </w:r>
      <w:r>
        <w:rPr>
          <w:rFonts w:hint="eastAsia"/>
        </w:rPr>
        <w:br/>
      </w:r>
      <w:r>
        <w:rPr>
          <w:rFonts w:hint="eastAsia"/>
        </w:rPr>
        <w:t>　　　　二、锁闭系统行业劣势</w:t>
      </w:r>
      <w:r>
        <w:rPr>
          <w:rFonts w:hint="eastAsia"/>
        </w:rPr>
        <w:br/>
      </w:r>
      <w:r>
        <w:rPr>
          <w:rFonts w:hint="eastAsia"/>
        </w:rPr>
        <w:t>　　　　三、锁闭系统市场机会</w:t>
      </w:r>
      <w:r>
        <w:rPr>
          <w:rFonts w:hint="eastAsia"/>
        </w:rPr>
        <w:br/>
      </w:r>
      <w:r>
        <w:rPr>
          <w:rFonts w:hint="eastAsia"/>
        </w:rPr>
        <w:t>　　　　四、锁闭系统市场威胁</w:t>
      </w:r>
      <w:r>
        <w:rPr>
          <w:rFonts w:hint="eastAsia"/>
        </w:rPr>
        <w:br/>
      </w:r>
      <w:r>
        <w:rPr>
          <w:rFonts w:hint="eastAsia"/>
        </w:rPr>
        <w:t>　　第二节 锁闭系统行业风险及对策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2024-2030年中国锁闭系统行业前景与发展趋势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2023-2024年锁闭系统行业发展环境分析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一、锁闭系统行业主管部门与监管体制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二、锁闭系统行业主要法律法规及政策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三、锁闭系统行业标准与质量监管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2024-2030年锁闭系统行业发展趋势与方向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2024-2030年锁闭系统行业发展潜力与机遇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锁闭系统行业研究结论与建议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锁闭系统行业发展建议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2019-2023年中国锁闭系统市场规模及增长情况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2019-2023年中国锁闭系统行业产量及增长趋势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2024-2030年中国锁闭系统行业产量预测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2019-2023年中国锁闭系统行业市场需求及增长情况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2024-2030年中国锁闭系统行业市场需求预测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2019-2023年中国锁闭系统行业利润及增长情况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**地区锁闭系统市场规模及增长情况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**地区锁闭系统行业市场需求情况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**地区锁闭系统市场规模及增长情况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**地区锁闭系统行业市场需求情况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2019-2023年中国锁闭系统行业出口情况分析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2019-2023年中国锁闭系统行业产品市场价格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2024-2030年中国锁闭系统行业产品市场价格走势预测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锁闭系统重点企业经营情况分析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锁闭系统重点企业经营情况分析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2024-2030年中国锁闭系统市场规模预测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2024-2030年中国锁闭系统行业利润预测</w:t>
      </w:r>
      <w:r>
        <w:rPr>
          <w:rFonts w:hint="eastAsia"/>
        </w:rPr>
        <w:br/>
      </w:r>
      <w:r>
        <w:rPr>
          <w:rFonts w:hint="eastAsia"/>
        </w:rPr>
        <w:t>　　图表 2024年锁闭系统行业壁垒</w:t>
      </w:r>
      <w:r>
        <w:rPr>
          <w:rFonts w:hint="eastAsia"/>
        </w:rPr>
        <w:br/>
      </w:r>
      <w:r>
        <w:rPr>
          <w:rFonts w:hint="eastAsia"/>
        </w:rPr>
        <w:t>　　图表 2024年锁闭系统市场前景分析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2024-2030年中国锁闭系统市场需求预测</w:t>
      </w:r>
      <w:r>
        <w:rPr>
          <w:rFonts w:hint="eastAsia"/>
        </w:rPr>
        <w:br/>
      </w:r>
      <w:r>
        <w:rPr>
          <w:rFonts w:hint="eastAsia"/>
        </w:rPr>
        <w:t>　　图表 2024年锁闭系统发展趋势预测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d9bebe880b4d3c" w:history="1">
        <w:r>
          <w:rPr>
            <w:rStyle w:val="Hyperlink"/>
          </w:rPr>
          <w:t>中国锁闭系统行业分析与前景趋势（2024-2030年）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d9bebe880b4d3c" w:history="1">
        <w:r>
          <w:rPr>
            <w:rStyle w:val="Hyperlink"/>
          </w:rPr>
          <w:t>https://www.20087.com/0/17/SuoBiXiTongFaZhanXianZhuangQianJing.html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9dc9c75b624057" w:history="1">
      <w:r>
        <w:rPr>
          <w:rStyle w:val="Hyperlink"/>
        </w:rPr>
        <w:t>中国锁闭系统行业分析与前景趋势（2024-2030年）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SuoBiXiTongFaZhanXianZhuangQianJing.html" TargetMode="External" Id="R20d9bebe880b4d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SuoBiXiTongFaZhanXianZhuangQianJing.html" TargetMode="External" Id="Rb79dc9c75b6240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2024-05-22T00:05:04Z</dcterms:created>
  <dcterms:modified xsi:type="dcterms:W3CDTF">2024-05-22T01:05:04Z</dcterms:modified>
  <dc:subject>中国锁闭系统行业分析与前景趋势（2024-2030年）</dc:subject>
  <dc:title>中国锁闭系统行业分析与前景趋势（2024-2030年）</dc:title>
  <cp:keywords>中国锁闭系统行业分析与前景趋势（2024-2030年）</cp:keywords>
  <dc:description>中国锁闭系统行业分析与前景趋势（2024-2030年）</dc:description>
</cp:coreProperties>
</file>