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cc3158fd8f4a9d" w:history="1">
              <w:r>
                <w:rPr>
                  <w:rStyle w:val="Hyperlink"/>
                </w:rPr>
                <w:t>2026-2032年中国锂空气呼吸电池发展现状分析与前景趋势预测报告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cc3158fd8f4a9d" w:history="1">
              <w:r>
                <w:rPr>
                  <w:rStyle w:val="Hyperlink"/>
                </w:rPr>
                <w:t>2026-2032年中国锂空气呼吸电池发展现状分析与前景趋势预测报告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cc3158fd8f4a9d" w:history="1">
                <w:r>
                  <w:rPr>
                    <w:rStyle w:val="Hyperlink"/>
                  </w:rPr>
                  <w:t>https://www.20087.com/0/67/LiKongQiHuXiDianChiFaZhanXianZhuangQianJing.html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空气呼吸电池是一种以金属锂为负极、空气中氧气为正极反应物的电化学储能装置，因放电时吸收氧气、充电时释放氧气的工作特性而得名。该电池体系理论能量密度高达3500Wh/kg，约为当前主流液态锂电池的5至10倍，且无需依赖镍、钴、锰等稀缺金属资源，在原材料成本与供应链安全性方面具备显著优势。当前锂空气呼吸电池整体仍处于实验室前沿探索阶段，尚未实现量产装车，主要受限于循环寿命短、环境适应性差、充电效率低等核心瓶颈。空气中水分与二氧化碳易引发副反应导致电极腐蚀，放电产物过氧化锂为固态不溶物易堵塞正极孔隙，锂金属负极枝晶生长存在安全隐患，氧还原与氧析出反应过电势差较大导致循环效率偏低。研发层面，实验室样品能量密度已突破1000Wh/kg，室温循环次数达到500至1000次区间，核心材料如高性能催化剂、稳定电解液及防护隔膜仍在持续优化中。</w:t>
      </w:r>
      <w:r>
        <w:rPr>
          <w:rFonts w:hint="eastAsia"/>
        </w:rPr>
        <w:br/>
      </w:r>
      <w:r>
        <w:rPr>
          <w:rFonts w:hint="eastAsia"/>
        </w:rPr>
        <w:t>　　未来，锂空气呼吸电池将遵循"研发储备、战略布局"的定位稳步推进。市场调研网认为，短期内将以基础研究和特种小范围试点为主，难以切入主流市场；中期随着核心材料突破，有望在高端商用车、特种装备、航空无人机等高附加值场景率先落地；长期若产业化痛点攻克，将向乘用车等大众市场渗透，与钠离子电池、固态电池形成梯次互补格局。技术迭代方向聚焦于抗水氧干扰的封装工艺、可逆分解催化剂开发、固态电解质替代及锂负极保护技术，实验室循环次数向数千次迈进是产业化的关键里程碑。政策层面，工信部、科技部已将金属空气电池列为重点研发方向，持续支持超高能量密度电池技术研究，锂空气呼吸电池作为下一代电池竞争焦点的战略地位将进一步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cc3158fd8f4a9d" w:history="1">
        <w:r>
          <w:rPr>
            <w:rStyle w:val="Hyperlink"/>
          </w:rPr>
          <w:t>2026-2032年中国锂空气呼吸电池发展现状分析与前景趋势预测报告</w:t>
        </w:r>
      </w:hyperlink>
      <w:r>
        <w:rPr>
          <w:rFonts w:hint="eastAsia"/>
        </w:rPr>
        <w:t>》，2025年锂空气呼吸电池行业市场规模达 亿元，预计2032年市场规模将达 亿元，期间年均复合增长率（CAGR）达 %。报告基于权威机构和相关协会的详实数据资料，系统分析了锂空气呼吸电池行业的市场规模、竞争格局及技术发展现状，并对锂空气呼吸电池未来趋势作出科学预测。报告梳理了锂空气呼吸电池产业链结构、消费需求变化和价格波动情况，重点评估了锂空气呼吸电池重点企业的市场表现与竞争态势，同时客观分析了锂空气呼吸电池技术创新方向、市场机遇及潜在风险。通过翔实的数据支持和直观的图表展示，为相关企业及投资者提供了可靠的决策参考，帮助把握锂空气呼吸电池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锂空气呼吸电池市场概述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按照不同产品类型，锂空气呼吸电池主要可以分为如下几个类别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中国不同产品类型锂空气呼吸电池增长趋势2021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水系锂空气电池</w:t>
      </w:r>
      <w:r>
        <w:rPr>
          <w:rFonts w:hint="eastAsia"/>
        </w:rPr>
        <w:br/>
      </w:r>
      <w:r>
        <w:rPr>
          <w:rFonts w:hint="eastAsia"/>
        </w:rPr>
        <w:t>　　　　1.2.3 非水锂空气电池</w:t>
      </w:r>
      <w:r>
        <w:rPr>
          <w:rFonts w:hint="eastAsia"/>
        </w:rPr>
        <w:br/>
      </w:r>
      <w:r>
        <w:rPr>
          <w:rFonts w:hint="eastAsia"/>
        </w:rPr>
        <w:t>　　　　1.2.4 固态锂空气电池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按照不同技术，锂空气呼吸电池主要可以分为如下几个类别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中国不同技术锂空气呼吸电池增长趋势2021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一次锂空气电池</w:t>
      </w:r>
      <w:r>
        <w:rPr>
          <w:rFonts w:hint="eastAsia"/>
        </w:rPr>
        <w:br/>
      </w:r>
      <w:r>
        <w:rPr>
          <w:rFonts w:hint="eastAsia"/>
        </w:rPr>
        <w:t>　　　　1.3.3 可充电锂空气电池</w:t>
      </w:r>
      <w:r>
        <w:rPr>
          <w:rFonts w:hint="eastAsia"/>
        </w:rPr>
        <w:br/>
      </w:r>
      <w:r>
        <w:rPr>
          <w:rFonts w:hint="eastAsia"/>
        </w:rPr>
        <w:t>　　1.4 按照不同空气管理，锂空气呼吸电池主要可以分为如下几个类别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中国不同空气管理锂空气呼吸电池增长趋势2021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被动开放式空气呼吸电池</w:t>
      </w:r>
      <w:r>
        <w:rPr>
          <w:rFonts w:hint="eastAsia"/>
        </w:rPr>
        <w:br/>
      </w:r>
      <w:r>
        <w:rPr>
          <w:rFonts w:hint="eastAsia"/>
        </w:rPr>
        <w:t>　　　　1.4.3 强制空气循环电池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从不同应用，锂空气呼吸电池主要包括如下几个方面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中国不同应用锂空气呼吸电池增长趋势2021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公用事业储能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消费类电子产品</w:t>
      </w:r>
      <w:r>
        <w:rPr>
          <w:rFonts w:hint="eastAsia"/>
        </w:rPr>
        <w:br/>
      </w:r>
      <w:r>
        <w:rPr>
          <w:rFonts w:hint="eastAsia"/>
        </w:rPr>
        <w:t>　　　　1.5.5 能源</w:t>
      </w:r>
      <w:r>
        <w:rPr>
          <w:rFonts w:hint="eastAsia"/>
        </w:rPr>
        <w:br/>
      </w:r>
      <w:r>
        <w:rPr>
          <w:rFonts w:hint="eastAsia"/>
        </w:rPr>
        <w:t>　　　　1.5.6 军队</w:t>
      </w:r>
      <w:r>
        <w:rPr>
          <w:rFonts w:hint="eastAsia"/>
        </w:rPr>
        <w:br/>
      </w:r>
      <w:r>
        <w:rPr>
          <w:rFonts w:hint="eastAsia"/>
        </w:rPr>
        <w:t>　　　　1.5.7 医疗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中国锂空气呼吸电池发展现状及未来趋势（2021-2032）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中国市场锂空气呼吸电池收入及增长率（2021-2032）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中国市场锂空气呼吸电池销量及增长率（2021-2032）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中国市场主要锂空气呼吸电池厂商分析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中国市场主要厂商锂空气呼吸电池销量及市场占有率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中国市场主要厂商锂空气呼吸电池销量（2021-2026）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中国市场主要厂商锂空气呼吸电池收入及市场占有率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中国市场主要厂商锂空气呼吸电池收入（2021-2026）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中国市场主要厂商锂空气呼吸电池收入市场份额（2021-2026）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2025年中国市场主要厂商锂空气呼吸电池收入排名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中国市场主要厂商锂空气呼吸电池价格（2021-2026）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中国市场主要厂商锂空气呼吸电池总部及产地分布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中国市场主要厂商成立时间及锂空气呼吸电池商业化日期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中国市场主要厂商锂空气呼吸电池产品类型及应用</w:t>
      </w:r>
      <w:r>
        <w:rPr>
          <w:rFonts w:hint="eastAsia"/>
        </w:rPr>
        <w:br/>
      </w:r>
      <w:r>
        <w:rPr>
          <w:rFonts w:hint="eastAsia"/>
        </w:rPr>
        <w:t>　　2.7 锂空气呼吸电池行业集中度、竞争程度分析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锂空气呼吸电池行业集中度分析：2025年中国Top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中国市场锂空气呼吸电池第一梯队、第二梯队和第三梯队厂商（品牌）及2025年市场份额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不同产品类型锂空气呼吸电池分析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中国市场不同产品类型锂空气呼吸电池销量预测（2027-2032）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中国市场不同产品类型锂空气呼吸电池规模（2021-2032）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中国市场不同产品类型锂空气呼吸电池规模及市场份额（2021-2026）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中国市场不同产品类型锂空气呼吸电池规模预测（2027-2032）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中国市场不同产品类型锂空气呼吸电池价格走势（2021-2032）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不同应用锂空气呼吸电池分析</w:t>
      </w:r>
      <w:r>
        <w:rPr>
          <w:rFonts w:hint="eastAsia"/>
        </w:rPr>
        <w:br/>
      </w:r>
      <w:r>
        <w:rPr>
          <w:rFonts w:hint="eastAsia"/>
        </w:rPr>
        <w:t>　　5.1 中国市场不同应用锂空气呼吸电池销量（2021-2032）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中国市场不同应用锂空气呼吸电池销量预测（2027-2032）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中国市场不同应用锂空气呼吸电池规模（2021-2032）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中国市场不同应用锂空气呼吸电池规模及市场份额（2021-2026）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中国市场不同应用锂空气呼吸电池规模预测（2027-2032）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中国市场不同应用锂空气呼吸电池价格走势（2021-2032）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锂空气呼吸电池行业发展分析---发展趋势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锂空气呼吸电池行业发展分析---厂商壁垒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锂空气呼吸电池行业发展分析---驱动因素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锂空气呼吸电池行业发展分析---制约因素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锂空气呼吸电池中国企业SWOT分析</w:t>
      </w:r>
      <w:r>
        <w:rPr>
          <w:rFonts w:hint="eastAsia"/>
        </w:rPr>
        <w:br/>
      </w:r>
      <w:r>
        <w:rPr>
          <w:rFonts w:hint="eastAsia"/>
        </w:rPr>
        <w:t>　　6.6 锂空气呼吸电池行业发展分析---行业政策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锂空气呼吸电池行业产业链简介</w:t>
      </w:r>
      <w:r>
        <w:rPr>
          <w:rFonts w:hint="eastAsia"/>
        </w:rPr>
        <w:br/>
      </w:r>
      <w:r>
        <w:rPr>
          <w:rFonts w:hint="eastAsia"/>
        </w:rPr>
        <w:t>　　7.2 锂空气呼吸电池产业链分析-上游</w:t>
      </w:r>
      <w:r>
        <w:rPr>
          <w:rFonts w:hint="eastAsia"/>
        </w:rPr>
        <w:br/>
      </w:r>
      <w:r>
        <w:rPr>
          <w:rFonts w:hint="eastAsia"/>
        </w:rPr>
        <w:t>　　7.3 锂空气呼吸电池产业链分析-中游</w:t>
      </w:r>
      <w:r>
        <w:rPr>
          <w:rFonts w:hint="eastAsia"/>
        </w:rPr>
        <w:br/>
      </w:r>
      <w:r>
        <w:rPr>
          <w:rFonts w:hint="eastAsia"/>
        </w:rPr>
        <w:t>　　7.4 锂空气呼吸电池产业链分析-下游</w:t>
      </w:r>
      <w:r>
        <w:rPr>
          <w:rFonts w:hint="eastAsia"/>
        </w:rPr>
        <w:br/>
      </w:r>
      <w:r>
        <w:rPr>
          <w:rFonts w:hint="eastAsia"/>
        </w:rPr>
        <w:t>　　7.5 锂空气呼吸电池行业采购模式</w:t>
      </w:r>
      <w:r>
        <w:rPr>
          <w:rFonts w:hint="eastAsia"/>
        </w:rPr>
        <w:br/>
      </w:r>
      <w:r>
        <w:rPr>
          <w:rFonts w:hint="eastAsia"/>
        </w:rPr>
        <w:t>　　7.6 锂空气呼吸电池行业生产模式</w:t>
      </w:r>
      <w:r>
        <w:rPr>
          <w:rFonts w:hint="eastAsia"/>
        </w:rPr>
        <w:br/>
      </w:r>
      <w:r>
        <w:rPr>
          <w:rFonts w:hint="eastAsia"/>
        </w:rPr>
        <w:t>　　7.7 锂空气呼吸电池行业销售模式及销售渠道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中国本土锂空气呼吸电池产能、产量分析</w:t>
      </w:r>
      <w:r>
        <w:rPr>
          <w:rFonts w:hint="eastAsia"/>
        </w:rPr>
        <w:br/>
      </w:r>
      <w:r>
        <w:rPr>
          <w:rFonts w:hint="eastAsia"/>
        </w:rPr>
        <w:t>　　8.1 中国锂空气呼吸电池供需现状及预测（2021-2032）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中国锂空气呼吸电池产能、产量、产能利用率及发展趋势（2021-2032）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中国锂空气呼吸电池产量、市场需求量及发展趋势（2021-2032）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中国锂空气呼吸电池进出口分析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中国市场锂空气呼吸电池主要进口来源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中国市场锂空气呼吸电池主要出口目的地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不同产品类型锂空气呼吸电池市场规模2021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不同技术锂空气呼吸电池市场规模2021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不同空气管理锂空气呼吸电池市场规模2021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不同应用锂空气呼吸电池市场规模2021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中国市场主要厂商锂空气呼吸电池收入（2021-2026）&amp;（万元）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中国市场主要厂商锂空气呼吸电池收入份额（2021-2026）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2025年中国主要生产商锂空气呼吸电池收入排名（万元）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中国市场主要厂商锂空气呼吸电池价格（2021-2026）&amp;（元/件）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中国市场主要厂商锂空气呼吸电池总部及产地分布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中国市场主要厂商成立时间及锂空气呼吸电池商业化日期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中国市场主要厂商锂空气呼吸电池产品类型及应用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2025年中国市场锂空气呼吸电池主要厂商市场地位（第一梯队、第二梯队和第三梯队）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锂空气呼吸电池市场投资、并购等现状分析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锂空气呼吸电池生产基地、总部、竞争对手及市场地位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锂空气呼吸电池销量（千件）、收入（万元）、价格（元/件）及毛利率（2021-2026）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中国市场不同产品类型锂空气呼吸电池销量预测（2027-2032）&amp;（千件）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中国市场不同产品类型锂空气呼吸电池销量市场份额预测（2027-2032）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中国市场不同产品类型锂空气呼吸电池规模（2021-2026）&amp;（万元）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中国市场不同产品类型锂空气呼吸电池规模市场份额（2021-2026）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中国市场不同产品类型锂空气呼吸电池规模预测（2027-2032）&amp;（万元）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中国市场不同产品类型锂空气呼吸电池规模市场份额预测（2027-2032）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中国市场不同应用锂空气呼吸电池销量预测（2027-2032）&amp;（千件）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中国市场不同应用锂空气呼吸电池销量市场份额预测（2027-2032）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中国市场不同应用锂空气呼吸电池规模（2021-2026）&amp;（万元）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中国市场不同应用锂空气呼吸电池规模市场份额（2021-2026）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中国市场不同应用锂空气呼吸电池规模预测（2027-2032）&amp;（万元）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中国市场不同应用锂空气呼吸电池规模市场份额预测（2027-2032）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锂空气呼吸电池行业发展分析---发展趋势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锂空气呼吸电池行业发展分析---厂商壁垒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锂空气呼吸电池行业发展分析---驱动因素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锂空气呼吸电池行业发展分析---制约因素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锂空气呼吸电池行业相关重点政策一览</w:t>
      </w:r>
      <w:r>
        <w:rPr>
          <w:rFonts w:hint="eastAsia"/>
        </w:rPr>
        <w:br/>
      </w:r>
      <w:r>
        <w:rPr>
          <w:rFonts w:hint="eastAsia"/>
        </w:rPr>
        <w:t>　　表 117： 锂空气呼吸电池行业供应链分析</w:t>
      </w:r>
      <w:r>
        <w:rPr>
          <w:rFonts w:hint="eastAsia"/>
        </w:rPr>
        <w:br/>
      </w:r>
      <w:r>
        <w:rPr>
          <w:rFonts w:hint="eastAsia"/>
        </w:rPr>
        <w:t>　　表 118： 锂空气呼吸电池上游原料供应商</w:t>
      </w:r>
      <w:r>
        <w:rPr>
          <w:rFonts w:hint="eastAsia"/>
        </w:rPr>
        <w:br/>
      </w:r>
      <w:r>
        <w:rPr>
          <w:rFonts w:hint="eastAsia"/>
        </w:rPr>
        <w:t>　　表 119： 锂空气呼吸电池行业主要下游客户</w:t>
      </w:r>
      <w:r>
        <w:rPr>
          <w:rFonts w:hint="eastAsia"/>
        </w:rPr>
        <w:br/>
      </w:r>
      <w:r>
        <w:rPr>
          <w:rFonts w:hint="eastAsia"/>
        </w:rPr>
        <w:t>　　表 120： 锂空气呼吸电池典型经销商</w:t>
      </w:r>
      <w:r>
        <w:rPr>
          <w:rFonts w:hint="eastAsia"/>
        </w:rPr>
        <w:br/>
      </w:r>
      <w:r>
        <w:rPr>
          <w:rFonts w:hint="eastAsia"/>
        </w:rPr>
        <w:t>　　表 121： 中国锂空气呼吸电池产量、销量、进口量及出口量（2021-2026）&amp;（千件）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中国锂空气呼吸电池产量、销量、进口量及出口量预测（2027-2032）&amp;（千件）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中国市场锂空气呼吸电池主要进口来源</w:t>
      </w:r>
      <w:r>
        <w:rPr>
          <w:rFonts w:hint="eastAsia"/>
        </w:rPr>
        <w:br/>
      </w:r>
      <w:r>
        <w:rPr>
          <w:rFonts w:hint="eastAsia"/>
        </w:rPr>
        <w:t>　　表 124： 中国市场锂空气呼吸电池主要出口目的地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锂空气呼吸电池产品图片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中国不同产品类型锂空气呼吸电池市场规模市场份额2025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水系锂空气电池产品图片</w:t>
      </w:r>
      <w:r>
        <w:rPr>
          <w:rFonts w:hint="eastAsia"/>
        </w:rPr>
        <w:br/>
      </w:r>
      <w:r>
        <w:rPr>
          <w:rFonts w:hint="eastAsia"/>
        </w:rPr>
        <w:t>　　图 4： 非水锂空气电池产品图片</w:t>
      </w:r>
      <w:r>
        <w:rPr>
          <w:rFonts w:hint="eastAsia"/>
        </w:rPr>
        <w:br/>
      </w:r>
      <w:r>
        <w:rPr>
          <w:rFonts w:hint="eastAsia"/>
        </w:rPr>
        <w:t>　　图 5： 固态锂空气电池产品图片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中国不同技术锂空气呼吸电池市场规模市场份额2025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一次锂空气电池产品图片</w:t>
      </w:r>
      <w:r>
        <w:rPr>
          <w:rFonts w:hint="eastAsia"/>
        </w:rPr>
        <w:br/>
      </w:r>
      <w:r>
        <w:rPr>
          <w:rFonts w:hint="eastAsia"/>
        </w:rPr>
        <w:t>　　图 9： 可充电锂空气电池产品图片</w:t>
      </w:r>
      <w:r>
        <w:rPr>
          <w:rFonts w:hint="eastAsia"/>
        </w:rPr>
        <w:br/>
      </w:r>
      <w:r>
        <w:rPr>
          <w:rFonts w:hint="eastAsia"/>
        </w:rPr>
        <w:t>　　图 10： 中国不同空气管理锂空气呼吸电池市场规模市场份额2025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被动开放式空气呼吸电池产品图片</w:t>
      </w:r>
      <w:r>
        <w:rPr>
          <w:rFonts w:hint="eastAsia"/>
        </w:rPr>
        <w:br/>
      </w:r>
      <w:r>
        <w:rPr>
          <w:rFonts w:hint="eastAsia"/>
        </w:rPr>
        <w:t>　　图 12： 强制空气循环电池产品图片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中国不同应用锂空气呼吸电池市场份额2025 &amp; 2032</w:t>
      </w:r>
      <w:r>
        <w:rPr>
          <w:rFonts w:hint="eastAsia"/>
        </w:rPr>
        <w:br/>
      </w:r>
      <w:r>
        <w:rPr>
          <w:rFonts w:hint="eastAsia"/>
        </w:rPr>
        <w:t>　　图 15： 公用事业储能</w:t>
      </w:r>
      <w:r>
        <w:rPr>
          <w:rFonts w:hint="eastAsia"/>
        </w:rPr>
        <w:br/>
      </w:r>
      <w:r>
        <w:rPr>
          <w:rFonts w:hint="eastAsia"/>
        </w:rPr>
        <w:t>　　图 16： 汽车</w:t>
      </w:r>
      <w:r>
        <w:rPr>
          <w:rFonts w:hint="eastAsia"/>
        </w:rPr>
        <w:br/>
      </w:r>
      <w:r>
        <w:rPr>
          <w:rFonts w:hint="eastAsia"/>
        </w:rPr>
        <w:t>　　图 17： 消费类电子产品</w:t>
      </w:r>
      <w:r>
        <w:rPr>
          <w:rFonts w:hint="eastAsia"/>
        </w:rPr>
        <w:br/>
      </w:r>
      <w:r>
        <w:rPr>
          <w:rFonts w:hint="eastAsia"/>
        </w:rPr>
        <w:t>　　图 18： 能源</w:t>
      </w:r>
      <w:r>
        <w:rPr>
          <w:rFonts w:hint="eastAsia"/>
        </w:rPr>
        <w:br/>
      </w:r>
      <w:r>
        <w:rPr>
          <w:rFonts w:hint="eastAsia"/>
        </w:rPr>
        <w:t>　　图 19： 军队</w:t>
      </w:r>
      <w:r>
        <w:rPr>
          <w:rFonts w:hint="eastAsia"/>
        </w:rPr>
        <w:br/>
      </w:r>
      <w:r>
        <w:rPr>
          <w:rFonts w:hint="eastAsia"/>
        </w:rPr>
        <w:t>　　图 20： 医疗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中国市场锂空气呼吸电池市场规模，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中国市场锂空气呼吸电池收入及增长率（2021-2032）&amp;（万元）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中国市场锂空气呼吸电池销量及增长率（2021-2032）&amp;（千件）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2025年中国市场主要厂商锂空气呼吸电池销量市场份额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2025年中国市场主要厂商锂空气呼吸电池收入市场份额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2025年中国市场前五大厂商锂空气呼吸电池市场份额</w:t>
      </w:r>
      <w:r>
        <w:rPr>
          <w:rFonts w:hint="eastAsia"/>
        </w:rPr>
        <w:br/>
      </w:r>
      <w:r>
        <w:rPr>
          <w:rFonts w:hint="eastAsia"/>
        </w:rPr>
        <w:t>　　图 28： 2025年中国市场锂空气呼吸电池第一梯队、第二梯队和第三梯队厂商（品牌）及市场份额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中国市场不同产品类型锂空气呼吸电池价格走势（2021-2032）&amp;（元/件）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中国市场不同应用锂空气呼吸电池价格走势（2021-2032）&amp;（元/件）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锂空气呼吸电池中国企业SWOT分析</w:t>
      </w:r>
      <w:r>
        <w:rPr>
          <w:rFonts w:hint="eastAsia"/>
        </w:rPr>
        <w:br/>
      </w:r>
      <w:r>
        <w:rPr>
          <w:rFonts w:hint="eastAsia"/>
        </w:rPr>
        <w:t>　　图 32： 锂空气呼吸电池产业链</w:t>
      </w:r>
      <w:r>
        <w:rPr>
          <w:rFonts w:hint="eastAsia"/>
        </w:rPr>
        <w:br/>
      </w:r>
      <w:r>
        <w:rPr>
          <w:rFonts w:hint="eastAsia"/>
        </w:rPr>
        <w:t>　　图 33： 锂空气呼吸电池行业采购模式分析</w:t>
      </w:r>
      <w:r>
        <w:rPr>
          <w:rFonts w:hint="eastAsia"/>
        </w:rPr>
        <w:br/>
      </w:r>
      <w:r>
        <w:rPr>
          <w:rFonts w:hint="eastAsia"/>
        </w:rPr>
        <w:t>　　图 34： 锂空气呼吸电池行业生产模式分析</w:t>
      </w:r>
      <w:r>
        <w:rPr>
          <w:rFonts w:hint="eastAsia"/>
        </w:rPr>
        <w:br/>
      </w:r>
      <w:r>
        <w:rPr>
          <w:rFonts w:hint="eastAsia"/>
        </w:rPr>
        <w:t>　　图 35： 锂空气呼吸电池行业销售模式分析</w:t>
      </w:r>
      <w:r>
        <w:rPr>
          <w:rFonts w:hint="eastAsia"/>
        </w:rPr>
        <w:br/>
      </w:r>
      <w:r>
        <w:rPr>
          <w:rFonts w:hint="eastAsia"/>
        </w:rPr>
        <w:t>　　图 36： 中国锂空气呼吸电池产能、产量、产能利用率及发展趋势（2021-2032）&amp;（千件）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中国锂空气呼吸电池产量、市场需求量及发展趋势（2021-2032）&amp;（千件）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cc3158fd8f4a9d" w:history="1">
        <w:r>
          <w:rPr>
            <w:rStyle w:val="Hyperlink"/>
          </w:rPr>
          <w:t>2026-2032年中国锂空气呼吸电池发展现状分析与前景趋势预测报告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cc3158fd8f4a9d" w:history="1">
        <w:r>
          <w:rPr>
            <w:rStyle w:val="Hyperlink"/>
          </w:rPr>
          <w:t>https://www.20087.com/0/67/LiKongQiHuXiDianChiFaZhanXianZhuangQianJing.html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热点：锂空气呼吸电池原理、锂 空气电池、锂空气电池的工作原理、锂空气电池概念股、空气分离 锂电池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1527fdcb3b4d12" w:history="1">
      <w:r>
        <w:rPr>
          <w:rStyle w:val="Hyperlink"/>
        </w:rPr>
        <w:t>2026-2032年中国锂空气呼吸电池发展现状分析与前景趋势预测报告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LiKongQiHuXiDianChiFaZhanXianZhuangQianJing.html" TargetMode="External" Id="R0fcc3158fd8f4a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LiKongQiHuXiDianChiFaZhanXianZhuangQianJing.html" TargetMode="External" Id="R9f1527fdcb3b4d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2026-08-06T07:00:00Z</dcterms:created>
  <dcterms:modified xsi:type="dcterms:W3CDTF">2026-08-06T08:00:00Z</dcterms:modified>
  <dc:subject>2026-2032年中国锂空气呼吸电池发展现状分析与前景趋势预测报告</dc:subject>
  <dc:title>2026-2032年中国锂空气呼吸电池发展现状分析与前景趋势预测报告</dc:title>
  <cp:keywords>2026-2032年中国锂空气呼吸电池发展现状分析与前景趋势预测报告</cp:keywords>
  <dc:description>2026-2032年中国锂空气呼吸电池发展现状分析与前景趋势预测报告</dc:description>
</cp:coreProperties>
</file>