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a10e78834c9d" w:history="1">
              <w:r>
                <w:rPr>
                  <w:rStyle w:val="Hyperlink"/>
                </w:rPr>
                <w:t>2025-2031年中国锉刀发展现状与市场前景分析报告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a10e78834c9d" w:history="1">
              <w:r>
                <w:rPr>
                  <w:rStyle w:val="Hyperlink"/>
                </w:rPr>
                <w:t>2025-2031年中国锉刀发展现状与市场前景分析报告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6a10e78834c9d" w:history="1">
                <w:r>
                  <w:rPr>
                    <w:rStyle w:val="Hyperlink"/>
                  </w:rPr>
                  <w:t>https://www.20087.com/0/87/CuoDaoHangYeQianJingFenXi.html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锉刀是一种用于金属加工、木材修整和塑料打磨的手工工具，广泛应用于机械制造、建筑及家庭维修等领域。近年来，随着制造业对精度要求的提升和技术进步，锉刀在材质选择、表面处理和刃口设计方面有了显著改进，不仅提高了耐用性和切割效率，还增加了多种专用型号以适应不同材料和工艺需求。现代锉刀采用了高碳钢、合金钢等高强度材料，并通过热处理和涂层技术增强其耐磨性和抗腐蚀性。</w:t>
      </w:r>
      <w:r>
        <w:rPr>
          <w:rFonts w:hint="eastAsia"/>
        </w:rPr>
        <w:br/>
      </w:r>
      <w:r>
        <w:rPr>
          <w:rFonts w:hint="eastAsia"/>
        </w:rPr>
        <w:t>　　未来，锉刀的发展将更加注重高性能与定制化服务。一方面，借助先进的材料科学和精密制造工艺，进一步提高锉刀的硬度和锋利度，满足高端应用需求；另一方面，结合个性化设计服务，根据客户需求定制独特的锉刀样式和功能，满足多样化需求。此外，随着智能制造理念的普及，具备自我检测和智能调控功能的智能锉刀系统将成为可能，推动传统工具向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a10e78834c9d" w:history="1">
        <w:r>
          <w:rPr>
            <w:rStyle w:val="Hyperlink"/>
          </w:rPr>
          <w:t>2025-2031年中国锉刀发展现状与市场前景分析报告</w:t>
        </w:r>
      </w:hyperlink>
      <w:r>
        <w:rPr>
          <w:rFonts w:hint="eastAsia"/>
        </w:rPr>
        <w:t>》全面解析了中国锉刀行业的产业链结构、市场规模与需求、价格动态及整体现状。锉刀报告基于权威数据，科学预测了锉刀市场前景与发展趋势，同时深入探讨了锉刀重点企业的经营状况，细致分析了行业竞争格局、市场集中度及品牌影响力。此外，锉刀报告还进一步细分了市场，为投资者、企业领导及政府部门提供了关于锉刀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锉刀行业概述</w:t>
      </w:r>
      <w:r>
        <w:rPr>
          <w:rFonts w:hint="eastAsia"/>
        </w:rPr>
        <w:br/>
      </w:r>
      <w:r>
        <w:rPr>
          <w:rFonts w:hint="eastAsia"/>
        </w:rPr>
        <w:t>　　第一节 锉刀定义与分类</w:t>
      </w:r>
      <w:r>
        <w:rPr>
          <w:rFonts w:hint="eastAsia"/>
        </w:rPr>
        <w:br/>
      </w:r>
      <w:r>
        <w:rPr>
          <w:rFonts w:hint="eastAsia"/>
        </w:rPr>
        <w:t>　　第二节 锉刀应用领域</w:t>
      </w:r>
      <w:r>
        <w:rPr>
          <w:rFonts w:hint="eastAsia"/>
        </w:rPr>
        <w:br/>
      </w:r>
      <w:r>
        <w:rPr>
          <w:rFonts w:hint="eastAsia"/>
        </w:rPr>
        <w:t>　　第三节 锉刀行业经济指标分析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锉刀产业链及经营模式分析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三、锉刀销售模式及销售渠道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全球锉刀市场发展综述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2019-2024年全球锉刀市场规模与趋势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主要国家与地区锉刀市场分析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2025-2031年全球锉刀行业发展趋势与前景预测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中国锉刀行业市场分析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2024-2025年锉刀产能与投资动态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一、国内锉刀产能及利用情况</w:t>
      </w:r>
      <w:r>
        <w:rPr>
          <w:rFonts w:hint="eastAsia"/>
        </w:rPr>
        <w:br/>
      </w:r>
      <w:r>
        <w:rPr>
          <w:rFonts w:hint="eastAsia"/>
        </w:rPr>
        <w:t>　　　　二、锉刀产能扩张与投资动态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2025-2031年锉刀行业产量统计与趋势预测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一、2019-2024年锉刀行业产量数据统计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1、2019-2024年锉刀产量及增长趋势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2、2019-2024年锉刀细分产品产量及份额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二、影响锉刀产量的关键因素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三、2025-2031年锉刀产量预测</w:t>
      </w:r>
      <w:r>
        <w:rPr>
          <w:rFonts w:hint="eastAsia"/>
        </w:rPr>
        <w:br/>
      </w:r>
      <w:r>
        <w:rPr>
          <w:rFonts w:hint="eastAsia"/>
        </w:rPr>
        <w:t>　　第三节 2025-2031年锉刀市场需求与销售分析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一、2024-2025年锉刀行业需求现状</w:t>
      </w:r>
      <w:r>
        <w:rPr>
          <w:rFonts w:hint="eastAsia"/>
        </w:rPr>
        <w:br/>
      </w:r>
      <w:r>
        <w:rPr>
          <w:rFonts w:hint="eastAsia"/>
        </w:rPr>
        <w:t>　　　　二、锉刀客户群体与需求特点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三、2019-2024年锉刀行业销售规模分析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四、2025-2031年锉刀市场增长潜力与规模预测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中国锉刀细分市场与下游应用领域分析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锉刀细分市场分析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一、2024-2025年锉刀主要细分产品市场现状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锉刀下游应用与客户群体分析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一、2024-2025年锉刀各应用领域市场现状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2024-2025年中国锉刀技术发展研究</w:t>
      </w:r>
      <w:r>
        <w:rPr>
          <w:rFonts w:hint="eastAsia"/>
        </w:rPr>
        <w:br/>
      </w:r>
      <w:r>
        <w:rPr>
          <w:rFonts w:hint="eastAsia"/>
        </w:rPr>
        <w:t>　　第一节 当前锉刀技术发展现状</w:t>
      </w:r>
      <w:r>
        <w:rPr>
          <w:rFonts w:hint="eastAsia"/>
        </w:rPr>
        <w:br/>
      </w:r>
      <w:r>
        <w:rPr>
          <w:rFonts w:hint="eastAsia"/>
        </w:rPr>
        <w:t>　　第二节 国内外锉刀技术差异与原因</w:t>
      </w:r>
      <w:r>
        <w:rPr>
          <w:rFonts w:hint="eastAsia"/>
        </w:rPr>
        <w:br/>
      </w:r>
      <w:r>
        <w:rPr>
          <w:rFonts w:hint="eastAsia"/>
        </w:rPr>
        <w:t>　　第三节 锉刀技术创新与发展趋势预测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技术进步对锉刀行业的影响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锉刀价格机制与竞争策略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一、2019-2024年锉刀市场价格走势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锉刀定价策略与方法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2025-2031年锉刀价格竞争态势与趋势预测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中国锉刀行业重点区域市场研究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2024-2025年重点区域锉刀市场发展概况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三、2025-2031年锉刀行业发展潜力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三、2025-2031年锉刀行业发展潜力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三、2025-2031年锉刀行业发展潜力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三、2025-2031年锉刀行业发展潜力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三、2025-2031年锉刀行业发展潜力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2019-2024年中国锉刀行业进出口情况分析</w:t>
      </w:r>
      <w:r>
        <w:rPr>
          <w:rFonts w:hint="eastAsia"/>
        </w:rPr>
        <w:br/>
      </w:r>
      <w:r>
        <w:rPr>
          <w:rFonts w:hint="eastAsia"/>
        </w:rPr>
        <w:t>　　第一节 锉刀行业进口情况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一、2019-2024年锉刀进口规模及增长情况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二、锉刀主要进口来源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锉刀行业出口情况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一、2019-2024年锉刀出口规模及增长情况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二、锉刀主要出口目的地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2019-2024年中国锉刀行业总体发展与财务状况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2019-2024年中国锉刀行业规模情况</w:t>
      </w:r>
      <w:r>
        <w:rPr>
          <w:rFonts w:hint="eastAsia"/>
        </w:rPr>
        <w:br/>
      </w:r>
      <w:r>
        <w:rPr>
          <w:rFonts w:hint="eastAsia"/>
        </w:rPr>
        <w:t>　　　　一、锉刀行业企业数量规模</w:t>
      </w:r>
      <w:r>
        <w:rPr>
          <w:rFonts w:hint="eastAsia"/>
        </w:rPr>
        <w:br/>
      </w:r>
      <w:r>
        <w:rPr>
          <w:rFonts w:hint="eastAsia"/>
        </w:rPr>
        <w:t>　　　　二、锉刀行业从业人员规模</w:t>
      </w:r>
      <w:r>
        <w:rPr>
          <w:rFonts w:hint="eastAsia"/>
        </w:rPr>
        <w:br/>
      </w:r>
      <w:r>
        <w:rPr>
          <w:rFonts w:hint="eastAsia"/>
        </w:rPr>
        <w:t>　　　　三、锉刀行业市场敏感性分析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2019-2024年中国锉刀行业财务能力分析</w:t>
      </w:r>
      <w:r>
        <w:rPr>
          <w:rFonts w:hint="eastAsia"/>
        </w:rPr>
        <w:br/>
      </w:r>
      <w:r>
        <w:rPr>
          <w:rFonts w:hint="eastAsia"/>
        </w:rPr>
        <w:t>　　　　一、锉刀行业盈利能力</w:t>
      </w:r>
      <w:r>
        <w:rPr>
          <w:rFonts w:hint="eastAsia"/>
        </w:rPr>
        <w:br/>
      </w:r>
      <w:r>
        <w:rPr>
          <w:rFonts w:hint="eastAsia"/>
        </w:rPr>
        <w:t>　　　　二、锉刀行业偿债能力</w:t>
      </w:r>
      <w:r>
        <w:rPr>
          <w:rFonts w:hint="eastAsia"/>
        </w:rPr>
        <w:br/>
      </w:r>
      <w:r>
        <w:rPr>
          <w:rFonts w:hint="eastAsia"/>
        </w:rPr>
        <w:t>　　　　三、锉刀行业营运能力</w:t>
      </w:r>
      <w:r>
        <w:rPr>
          <w:rFonts w:hint="eastAsia"/>
        </w:rPr>
        <w:br/>
      </w:r>
      <w:r>
        <w:rPr>
          <w:rFonts w:hint="eastAsia"/>
        </w:rPr>
        <w:t>　　　　四、锉刀行业发展能力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锉刀行业重点企业调研分析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中国锉刀行业竞争格局分析</w:t>
      </w:r>
      <w:r>
        <w:rPr>
          <w:rFonts w:hint="eastAsia"/>
        </w:rPr>
        <w:br/>
      </w:r>
      <w:r>
        <w:rPr>
          <w:rFonts w:hint="eastAsia"/>
        </w:rPr>
        <w:t>　　第一节 锉刀行业竞争格局总览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2024-2025年锉刀行业竞争力分析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2019-2024年锉刀行业企业并购活动分析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2024-2025年锉刀行业会展与招投标活动分析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一、锉刀行业会展活动及其市场影响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2025年中国锉刀企业发展企业发展策略与建议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锉刀销售模式与渠道策略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锉刀品牌与市场推广策略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锉刀研发投入与技术创新能力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锉刀合作联盟与资源整合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中国锉刀行业风险与对策</w:t>
      </w:r>
      <w:r>
        <w:rPr>
          <w:rFonts w:hint="eastAsia"/>
        </w:rPr>
        <w:br/>
      </w:r>
      <w:r>
        <w:rPr>
          <w:rFonts w:hint="eastAsia"/>
        </w:rPr>
        <w:t>　　第一节 锉刀行业SWOT分析</w:t>
      </w:r>
      <w:r>
        <w:rPr>
          <w:rFonts w:hint="eastAsia"/>
        </w:rPr>
        <w:br/>
      </w:r>
      <w:r>
        <w:rPr>
          <w:rFonts w:hint="eastAsia"/>
        </w:rPr>
        <w:t>　　　　一、锉刀行业优势</w:t>
      </w:r>
      <w:r>
        <w:rPr>
          <w:rFonts w:hint="eastAsia"/>
        </w:rPr>
        <w:br/>
      </w:r>
      <w:r>
        <w:rPr>
          <w:rFonts w:hint="eastAsia"/>
        </w:rPr>
        <w:t>　　　　二、锉刀行业劣势</w:t>
      </w:r>
      <w:r>
        <w:rPr>
          <w:rFonts w:hint="eastAsia"/>
        </w:rPr>
        <w:br/>
      </w:r>
      <w:r>
        <w:rPr>
          <w:rFonts w:hint="eastAsia"/>
        </w:rPr>
        <w:t>　　　　三、锉刀市场机会</w:t>
      </w:r>
      <w:r>
        <w:rPr>
          <w:rFonts w:hint="eastAsia"/>
        </w:rPr>
        <w:br/>
      </w:r>
      <w:r>
        <w:rPr>
          <w:rFonts w:hint="eastAsia"/>
        </w:rPr>
        <w:t>　　　　四、锉刀市场威胁</w:t>
      </w:r>
      <w:r>
        <w:rPr>
          <w:rFonts w:hint="eastAsia"/>
        </w:rPr>
        <w:br/>
      </w:r>
      <w:r>
        <w:rPr>
          <w:rFonts w:hint="eastAsia"/>
        </w:rPr>
        <w:t>　　第二节 锉刀行业风险及对策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2025-2031年中国锉刀行业前景与发展趋势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2024-2025年锉刀行业发展环境分析</w:t>
      </w:r>
      <w:r>
        <w:rPr>
          <w:rFonts w:hint="eastAsia"/>
        </w:rPr>
        <w:br/>
      </w:r>
      <w:r>
        <w:rPr>
          <w:rFonts w:hint="eastAsia"/>
        </w:rPr>
        <w:t>　　　　一、锉刀行业主管部门与监管体制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二、锉刀行业主要法律法规及政策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三、锉刀行业标准与质量监管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2025-2031年锉刀行业发展趋势与方向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2025-2031年锉刀行业发展潜力与机遇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锉刀行业研究结论与建议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[⋅中⋅智⋅林⋅]锉刀行业发展建议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锉刀行业历程</w:t>
      </w:r>
      <w:r>
        <w:rPr>
          <w:rFonts w:hint="eastAsia"/>
        </w:rPr>
        <w:br/>
      </w:r>
      <w:r>
        <w:rPr>
          <w:rFonts w:hint="eastAsia"/>
        </w:rPr>
        <w:t>　　图表 锉刀行业生命周期</w:t>
      </w:r>
      <w:r>
        <w:rPr>
          <w:rFonts w:hint="eastAsia"/>
        </w:rPr>
        <w:br/>
      </w:r>
      <w:r>
        <w:rPr>
          <w:rFonts w:hint="eastAsia"/>
        </w:rPr>
        <w:t>　　图表 锉刀行业产业链分析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2019-2024年中国锉刀行业市场规模及增长情况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2019-2024年锉刀行业市场容量分析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2019-2024年中国锉刀行业产能统计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2019-2024年中国锉刀行业产量及增长趋势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2019-2024年中国锉刀市场需求量及增速统计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2024年中国锉刀行业需求领域分布格局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2019-2024年中国锉刀行业销售收入分析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2019-2024年中国锉刀行业盈利情况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2019-2024年中国锉刀行业利润总额统计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2019-2024年中国锉刀进口数量分析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2019-2024年中国锉刀进口金额分析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2019-2024年中国锉刀出口数量分析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2019-2024年中国锉刀出口金额分析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2024年中国锉刀进口国家及地区分析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2024年中国锉刀出口国家及地区分析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2019-2024年中国锉刀行业企业数量情况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2019-2024年中国锉刀行业企业平均规模情况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2025-2031年中国锉刀行业产能预测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2025-2031年中国锉刀行业产量预测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2025-2031年中国锉刀市场需求量预测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2025-2031年中国锉刀行业供需平衡预测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2025-2031年中国锉刀市场容量预测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2025-2031年中国锉刀市场规模预测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2025-2031年中国锉刀发展趋势预测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a10e78834c9d" w:history="1">
        <w:r>
          <w:rPr>
            <w:rStyle w:val="Hyperlink"/>
          </w:rPr>
          <w:t>2025-2031年中国锉刀发展现状与市场前景分析报告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6a10e78834c9d" w:history="1">
        <w:r>
          <w:rPr>
            <w:rStyle w:val="Hyperlink"/>
          </w:rPr>
          <w:t>https://www.20087.com/0/87/CuoDaoHangYeQianJingFenXi.html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d7068a0dd4244" w:history="1">
      <w:r>
        <w:rPr>
          <w:rStyle w:val="Hyperlink"/>
        </w:rPr>
        <w:t>2025-2031年中国锉刀发展现状与市场前景分析报告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uoDaoHangYeQianJingFenXi.html" TargetMode="External" Id="R7f56a10e7883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uoDaoHangYeQianJingFenXi.html" TargetMode="External" Id="R363d7068a0d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2025-01-17T23:46:12Z</dcterms:created>
  <dcterms:modified xsi:type="dcterms:W3CDTF">2025-01-18T00:46:12Z</dcterms:modified>
  <dc:subject>2025-2031年中国锉刀发展现状与市场前景分析报告</dc:subject>
  <dc:title>2025-2031年中国锉刀发展现状与市场前景分析报告</dc:title>
  <cp:keywords>2025-2031年中国锉刀发展现状与市场前景分析报告</cp:keywords>
  <dc:description>2025-2031年中国锉刀发展现状与市场前景分析报告</dc:description>
</cp:coreProperties>
</file>