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d5f0ee924d6d" w:history="1">
              <w:r>
                <w:rPr>
                  <w:rStyle w:val="Hyperlink"/>
                </w:rPr>
                <w:t>2024-2030年中国防爆电笛行业研究与行业前景分析报告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d5f0ee924d6d" w:history="1">
              <w:r>
                <w:rPr>
                  <w:rStyle w:val="Hyperlink"/>
                </w:rPr>
                <w:t>2024-2030年中国防爆电笛行业研究与行业前景分析报告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d5f0ee924d6d" w:history="1">
                <w:r>
                  <w:rPr>
                    <w:rStyle w:val="Hyperlink"/>
                  </w:rPr>
                  <w:t>https://www.20087.com/0/27/FangBaoDianDiFaZhanXianZhuangQianJing.html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笛作为一种在易燃易爆环境中使用的警示设备，主要应用于石油化工、煤矿、天然气等领域。目前，防爆电笛的技术水平已经相当成熟，其产品不仅需要符合国家和国际防爆标准，而且在音质清晰度、分贝控制、耐用性以及能源消耗方面均有显著提升。为了满足不同危险环境等级和使用场合的需求，防爆电笛正朝着小型化、智能化和模块化方向发展，增加了远程控制、故障报警等多种功能。</w:t>
      </w:r>
      <w:r>
        <w:rPr>
          <w:rFonts w:hint="eastAsia"/>
        </w:rPr>
        <w:br/>
      </w:r>
      <w:r>
        <w:rPr>
          <w:rFonts w:hint="eastAsia"/>
        </w:rPr>
        <w:t>　　随着安全生产法规的不断完善和技术进步，防爆电笛行业将致力于研发更高安全性、更强可靠性和更低维护成本的产品。预期未来产品将更加节能环保，采用新型材料和先进的声学技术，提升声音传播效率和抗恶劣环境能力。此外，与物联网、云计算等新一代信息技术的深度融合，使得防爆电笛能够实现实时监控、远程诊断与预测性维护，有效提升安全预警系统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d5f0ee924d6d" w:history="1">
        <w:r>
          <w:rPr>
            <w:rStyle w:val="Hyperlink"/>
          </w:rPr>
          <w:t>2024-2030年中国防爆电笛行业研究与行业前景分析报告</w:t>
        </w:r>
      </w:hyperlink>
      <w:r>
        <w:rPr>
          <w:rFonts w:hint="eastAsia"/>
        </w:rPr>
        <w:t>》基于多年防爆电笛行业研究积累，结合防爆电笛行业市场现状，通过资深研究团队对防爆电笛市场资讯的系统整理与分析，依托权威数据资源及长期市场监测数据库，对防爆电笛行业进行了全面调研。报告详细分析了防爆电笛市场规模、市场前景、技术现状及未来发展方向，重点评估了防爆电笛行业内企业的竞争格局及经营表现，并通过SWOT分析揭示了防爆电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79d5f0ee924d6d" w:history="1">
        <w:r>
          <w:rPr>
            <w:rStyle w:val="Hyperlink"/>
          </w:rPr>
          <w:t>2024-2030年中国防爆电笛行业研究与行业前景分析报告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》为投资者提供了准确的市场现状分析及前景预判，帮助挖掘行业投资价值，并提出投资策略与营销策略建议，是把握防爆电笛行业动态、优化决策的重要工具。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防爆电笛行业界定及应用领域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防爆电笛行业定义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防爆电笛主要应用领域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全球防爆电笛行业市场调研分析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全球防爆电笛行业经济环境分析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全球防爆电笛市场总体情况分析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一、全球防爆电笛行业的发展特点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二、全球防爆电笛市场结构</w:t>
      </w:r>
      <w:r>
        <w:rPr>
          <w:rFonts w:hint="eastAsia"/>
        </w:rPr>
        <w:br/>
      </w:r>
      <w:r>
        <w:rPr>
          <w:rFonts w:hint="eastAsia"/>
        </w:rPr>
        <w:t>　　　　三、全球防爆电笛行业竞争格局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全球主要国家（地区）防爆电笛市场分析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2024-2030年全球防爆电笛行业发展趋势预测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防爆电笛行业发展环境分析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防爆电笛行业相关政策、法规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中国防爆电笛行业供给、需求分析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2023年中国防爆电笛市场现状</w:t>
      </w:r>
      <w:r>
        <w:rPr>
          <w:rFonts w:hint="eastAsia"/>
        </w:rPr>
        <w:br/>
      </w:r>
      <w:r>
        <w:rPr>
          <w:rFonts w:hint="eastAsia"/>
        </w:rPr>
        <w:t>　　第二节 中国防爆电笛行业产量情况分析及预测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一、防爆电笛总体产能规模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、2018-2023年中国防爆电笛产量统计</w:t>
      </w:r>
      <w:r>
        <w:rPr>
          <w:rFonts w:hint="eastAsia"/>
        </w:rPr>
        <w:br/>
      </w:r>
      <w:r>
        <w:rPr>
          <w:rFonts w:hint="eastAsia"/>
        </w:rPr>
        <w:t>　　　　三、防爆电笛生产区域分布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四、2024-2030年中国防爆电笛产量预测</w:t>
      </w:r>
      <w:r>
        <w:rPr>
          <w:rFonts w:hint="eastAsia"/>
        </w:rPr>
        <w:br/>
      </w:r>
      <w:r>
        <w:rPr>
          <w:rFonts w:hint="eastAsia"/>
        </w:rPr>
        <w:t>　　第三节 中国防爆电笛市场需求分析及预测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二、2018-2023年中国防爆电笛市场需求统计</w:t>
      </w:r>
      <w:r>
        <w:rPr>
          <w:rFonts w:hint="eastAsia"/>
        </w:rPr>
        <w:br/>
      </w:r>
      <w:r>
        <w:rPr>
          <w:rFonts w:hint="eastAsia"/>
        </w:rPr>
        <w:t>　　　　三、防爆电笛市场饱和度</w:t>
      </w:r>
      <w:r>
        <w:rPr>
          <w:rFonts w:hint="eastAsia"/>
        </w:rPr>
        <w:br/>
      </w:r>
      <w:r>
        <w:rPr>
          <w:rFonts w:hint="eastAsia"/>
        </w:rPr>
        <w:t>　　　　四、影响防爆电笛市场需求的因素</w:t>
      </w:r>
      <w:r>
        <w:rPr>
          <w:rFonts w:hint="eastAsia"/>
        </w:rPr>
        <w:br/>
      </w:r>
      <w:r>
        <w:rPr>
          <w:rFonts w:hint="eastAsia"/>
        </w:rPr>
        <w:t>　　　　五、防爆电笛市场潜力分析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六、2024-2030年中国防爆电笛市场需求预测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一、2018-2023年防爆电笛进口量及增速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三、2024-2030年防爆电笛进口量及增速预测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一、2018-2023年防爆电笛出口量及增速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三、2024-2030年防爆电笛出口量及增速预测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一、中国防爆电笛行业区域市场分布情况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二、**地区防爆电笛行业市场需求规模情况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三、**地区防爆电笛行业市场需求规模情况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四、**地区防爆电笛行业市场需求规模情况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五、**地区防爆电笛行业市场需求规模情况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六、**地区防爆电笛行业市场需求规模情况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中国防爆电笛细分行业调研</w:t>
      </w:r>
      <w:r>
        <w:rPr>
          <w:rFonts w:hint="eastAsia"/>
        </w:rPr>
        <w:br/>
      </w:r>
      <w:r>
        <w:rPr>
          <w:rFonts w:hint="eastAsia"/>
        </w:rPr>
        <w:t>　　第一节 主要防爆电笛细分行业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中国防爆电笛企业营销及发展建议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防爆电笛企业营销策略分析及建议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防爆电笛企业营销策略分析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一、防爆电笛企业营销策略</w:t>
      </w:r>
      <w:r>
        <w:rPr>
          <w:rFonts w:hint="eastAsia"/>
        </w:rPr>
        <w:br/>
      </w:r>
      <w:r>
        <w:rPr>
          <w:rFonts w:hint="eastAsia"/>
        </w:rPr>
        <w:t>　　　　二、防爆电笛企业经验借鉴</w:t>
      </w:r>
      <w:r>
        <w:rPr>
          <w:rFonts w:hint="eastAsia"/>
        </w:rPr>
        <w:br/>
      </w:r>
      <w:r>
        <w:rPr>
          <w:rFonts w:hint="eastAsia"/>
        </w:rPr>
        <w:t>　　第三节 防爆电笛企业营销模式演化与创新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防爆电笛企业经营发展分析及建议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一、防爆电笛企业存在的问题</w:t>
      </w:r>
      <w:r>
        <w:rPr>
          <w:rFonts w:hint="eastAsia"/>
        </w:rPr>
        <w:br/>
      </w:r>
      <w:r>
        <w:rPr>
          <w:rFonts w:hint="eastAsia"/>
        </w:rPr>
        <w:t>　　　　二、防爆电笛企业应对的策略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2024年防爆电笛市场前景分析</w:t>
      </w:r>
      <w:r>
        <w:rPr>
          <w:rFonts w:hint="eastAsia"/>
        </w:rPr>
        <w:br/>
      </w:r>
      <w:r>
        <w:rPr>
          <w:rFonts w:hint="eastAsia"/>
        </w:rPr>
        <w:t>　　第二节 2024年防爆电笛行业发展趋势预测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一、2024年影响防爆电笛行业运行的有利因素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二、2024年影响防爆电笛行业运行的稳定因素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三、2024年影响防爆电笛行业运行的不利因素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四、2024年我国防爆电笛行业发展面临的挑战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五、2024年我国防爆电笛行业发展面临的机遇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专家对防爆电笛行业投资风险预警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一、2024-2030年防爆电笛行业市场风险及控制策略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二、2024-2030年防爆电笛行业政策风险及控制策略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三、2024-2030年防爆电笛行业经营风险及控制策略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四、2024-2030年防爆电笛同业竞争风险及控制策略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五、2024-2030年防爆电笛行业其他风险及控制策略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防爆电笛行业投资战略研究</w:t>
      </w:r>
      <w:r>
        <w:rPr>
          <w:rFonts w:hint="eastAsia"/>
        </w:rPr>
        <w:br/>
      </w:r>
      <w:r>
        <w:rPr>
          <w:rFonts w:hint="eastAsia"/>
        </w:rPr>
        <w:t>　　第一节 防爆电笛行业发展战略研究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对我国防爆电笛品牌的战略思考</w:t>
      </w:r>
      <w:r>
        <w:rPr>
          <w:rFonts w:hint="eastAsia"/>
        </w:rPr>
        <w:br/>
      </w:r>
      <w:r>
        <w:rPr>
          <w:rFonts w:hint="eastAsia"/>
        </w:rPr>
        <w:t>　　　　一、防爆电笛品牌的重要性</w:t>
      </w:r>
      <w:r>
        <w:rPr>
          <w:rFonts w:hint="eastAsia"/>
        </w:rPr>
        <w:br/>
      </w:r>
      <w:r>
        <w:rPr>
          <w:rFonts w:hint="eastAsia"/>
        </w:rPr>
        <w:t>　　　　二、防爆电笛实施品牌战略的意义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三、防爆电笛企业品牌的现状分析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四、我国防爆电笛企业的品牌战略</w:t>
      </w:r>
      <w:r>
        <w:rPr>
          <w:rFonts w:hint="eastAsia"/>
        </w:rPr>
        <w:br/>
      </w:r>
      <w:r>
        <w:rPr>
          <w:rFonts w:hint="eastAsia"/>
        </w:rPr>
        <w:t>　　　　五、防爆电笛品牌战略管理的策略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防爆电笛经营策略分析</w:t>
      </w:r>
      <w:r>
        <w:rPr>
          <w:rFonts w:hint="eastAsia"/>
        </w:rPr>
        <w:br/>
      </w:r>
      <w:r>
        <w:rPr>
          <w:rFonts w:hint="eastAsia"/>
        </w:rPr>
        <w:t>　　　　一、防爆电笛市场细分策略</w:t>
      </w:r>
      <w:r>
        <w:rPr>
          <w:rFonts w:hint="eastAsia"/>
        </w:rPr>
        <w:br/>
      </w:r>
      <w:r>
        <w:rPr>
          <w:rFonts w:hint="eastAsia"/>
        </w:rPr>
        <w:t>　　　　二、防爆电笛市场创新策略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四、防爆电笛新产品差异化战略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中~智~林~防爆电笛行业投资战略研究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一、2024-2030年防爆电笛行业投资战略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防爆电笛行业类别</w:t>
      </w:r>
      <w:r>
        <w:rPr>
          <w:rFonts w:hint="eastAsia"/>
        </w:rPr>
        <w:br/>
      </w:r>
      <w:r>
        <w:rPr>
          <w:rFonts w:hint="eastAsia"/>
        </w:rPr>
        <w:t>　　图表 防爆电笛行业产业链调研</w:t>
      </w:r>
      <w:r>
        <w:rPr>
          <w:rFonts w:hint="eastAsia"/>
        </w:rPr>
        <w:br/>
      </w:r>
      <w:r>
        <w:rPr>
          <w:rFonts w:hint="eastAsia"/>
        </w:rPr>
        <w:t>　　图表 防爆电笛行业现状</w:t>
      </w:r>
      <w:r>
        <w:rPr>
          <w:rFonts w:hint="eastAsia"/>
        </w:rPr>
        <w:br/>
      </w:r>
      <w:r>
        <w:rPr>
          <w:rFonts w:hint="eastAsia"/>
        </w:rPr>
        <w:t>　　图表 防爆电笛行业标准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2018-2023年中国防爆电笛行业市场规模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2023年中国防爆电笛行业产能</w:t>
      </w:r>
      <w:r>
        <w:rPr>
          <w:rFonts w:hint="eastAsia"/>
        </w:rPr>
        <w:br/>
      </w:r>
      <w:r>
        <w:rPr>
          <w:rFonts w:hint="eastAsia"/>
        </w:rPr>
        <w:t>　　图表 2018-2023年中国防爆电笛行业产量统计</w:t>
      </w:r>
      <w:r>
        <w:rPr>
          <w:rFonts w:hint="eastAsia"/>
        </w:rPr>
        <w:br/>
      </w:r>
      <w:r>
        <w:rPr>
          <w:rFonts w:hint="eastAsia"/>
        </w:rPr>
        <w:t>　　图表 防爆电笛行业动态</w:t>
      </w:r>
      <w:r>
        <w:rPr>
          <w:rFonts w:hint="eastAsia"/>
        </w:rPr>
        <w:br/>
      </w:r>
      <w:r>
        <w:rPr>
          <w:rFonts w:hint="eastAsia"/>
        </w:rPr>
        <w:t>　　图表 2018-2023年中国防爆电笛市场需求量</w:t>
      </w:r>
      <w:r>
        <w:rPr>
          <w:rFonts w:hint="eastAsia"/>
        </w:rPr>
        <w:br/>
      </w:r>
      <w:r>
        <w:rPr>
          <w:rFonts w:hint="eastAsia"/>
        </w:rPr>
        <w:t>　　图表 2023年中国防爆电笛行业需求区域调研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2018-2023年中国防爆电笛行情</w:t>
      </w:r>
      <w:r>
        <w:rPr>
          <w:rFonts w:hint="eastAsia"/>
        </w:rPr>
        <w:br/>
      </w:r>
      <w:r>
        <w:rPr>
          <w:rFonts w:hint="eastAsia"/>
        </w:rPr>
        <w:t>　　图表 2018-2023年中国防爆电笛价格走势图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2018-2023年中国防爆电笛行业销售收入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2018-2023年中国防爆电笛行业盈利情况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2018-2023年中国防爆电笛行业利润总额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2018-2023年中国防爆电笛进口统计</w:t>
      </w:r>
      <w:r>
        <w:rPr>
          <w:rFonts w:hint="eastAsia"/>
        </w:rPr>
        <w:br/>
      </w:r>
      <w:r>
        <w:rPr>
          <w:rFonts w:hint="eastAsia"/>
        </w:rPr>
        <w:t>　　图表 2018-2023年中国防爆电笛出口统计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2018-2023年中国防爆电笛行业企业数量统计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**地区防爆电笛市场规模</w:t>
      </w:r>
      <w:r>
        <w:rPr>
          <w:rFonts w:hint="eastAsia"/>
        </w:rPr>
        <w:br/>
      </w:r>
      <w:r>
        <w:rPr>
          <w:rFonts w:hint="eastAsia"/>
        </w:rPr>
        <w:t>　　图表 **地区防爆电笛行业市场需求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**地区防爆电笛市场调研</w:t>
      </w:r>
      <w:r>
        <w:rPr>
          <w:rFonts w:hint="eastAsia"/>
        </w:rPr>
        <w:br/>
      </w:r>
      <w:r>
        <w:rPr>
          <w:rFonts w:hint="eastAsia"/>
        </w:rPr>
        <w:t>　　图表 **地区防爆电笛行业市场需求分析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**地区防爆电笛市场规模</w:t>
      </w:r>
      <w:r>
        <w:rPr>
          <w:rFonts w:hint="eastAsia"/>
        </w:rPr>
        <w:br/>
      </w:r>
      <w:r>
        <w:rPr>
          <w:rFonts w:hint="eastAsia"/>
        </w:rPr>
        <w:t>　　图表 **地区防爆电笛行业市场需求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**地区防爆电笛市场调研</w:t>
      </w:r>
      <w:r>
        <w:rPr>
          <w:rFonts w:hint="eastAsia"/>
        </w:rPr>
        <w:br/>
      </w:r>
      <w:r>
        <w:rPr>
          <w:rFonts w:hint="eastAsia"/>
        </w:rPr>
        <w:t>　　图表 **地区防爆电笛行业市场需求分析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防爆电笛行业竞争对手分析</w:t>
      </w:r>
      <w:r>
        <w:rPr>
          <w:rFonts w:hint="eastAsia"/>
        </w:rPr>
        <w:br/>
      </w:r>
      <w:r>
        <w:rPr>
          <w:rFonts w:hint="eastAsia"/>
        </w:rPr>
        <w:t>　　图表 防爆电笛重点企业（一）基本信息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2024-2030年中国防爆电笛行业市场规模预测</w:t>
      </w:r>
      <w:r>
        <w:rPr>
          <w:rFonts w:hint="eastAsia"/>
        </w:rPr>
        <w:br/>
      </w:r>
      <w:r>
        <w:rPr>
          <w:rFonts w:hint="eastAsia"/>
        </w:rPr>
        <w:t>　　图表 防爆电笛行业准入条件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2024-2030年中国防爆电笛市场前景</w:t>
      </w:r>
      <w:r>
        <w:rPr>
          <w:rFonts w:hint="eastAsia"/>
        </w:rPr>
        <w:br/>
      </w:r>
      <w:r>
        <w:rPr>
          <w:rFonts w:hint="eastAsia"/>
        </w:rPr>
        <w:t>　　图表 2024-2030年中国防爆电笛行业信息化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2024-2030年中国防爆电笛行业风险分析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2024-2030年中国防爆电笛行业发展趋势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d5f0ee924d6d" w:history="1">
        <w:r>
          <w:rPr>
            <w:rStyle w:val="Hyperlink"/>
          </w:rPr>
          <w:t>2024-2030年中国防爆电笛行业研究与行业前景分析报告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d5f0ee924d6d" w:history="1">
        <w:r>
          <w:rPr>
            <w:rStyle w:val="Hyperlink"/>
          </w:rPr>
          <w:t>https://www.20087.com/0/27/FangBaoDianDiFaZhanXianZhuangQianJing.html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热点：超音频感应加热设备、防爆电笛BDD-A/220V、十大直线模组品牌、防爆电笛有证书的厂家有哪些、防爆电动执行器、防爆电笛功率、防爆喇叭、防爆电笛24伏、风琴式导轨防护罩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4c29a4829440b" w:history="1">
      <w:r>
        <w:rPr>
          <w:rStyle w:val="Hyperlink"/>
        </w:rPr>
        <w:t>2024-2030年中国防爆电笛行业研究与行业前景分析报告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BaoDianDiFaZhanXianZhuangQianJing.html" TargetMode="External" Id="Rcc79d5f0ee9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BaoDianDiFaZhanXianZhuangQianJing.html" TargetMode="External" Id="R1f74c29a4829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2023-12-31T08:04:34Z</dcterms:created>
  <dcterms:modified xsi:type="dcterms:W3CDTF">2023-12-31T09:04:34Z</dcterms:modified>
  <dc:subject>2024-2030年中国防爆电笛行业研究与行业前景分析报告</dc:subject>
  <dc:title>2024-2030年中国防爆电笛行业研究与行业前景分析报告</dc:title>
  <cp:keywords>2024-2030年中国防爆电笛行业研究与行业前景分析报告</cp:keywords>
  <dc:description>2024-2030年中国防爆电笛行业研究与行业前景分析报告</dc:description>
</cp:coreProperties>
</file>