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67592101742ee" w:history="1">
              <w:r>
                <w:rPr>
                  <w:rStyle w:val="Hyperlink"/>
                </w:rPr>
                <w:t>2025-2031年全球与中国隔热装置行业市场调研及发展趋势预测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67592101742ee" w:history="1">
              <w:r>
                <w:rPr>
                  <w:rStyle w:val="Hyperlink"/>
                </w:rPr>
                <w:t>2025-2031年全球与中国隔热装置行业市场调研及发展趋势预测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67592101742ee" w:history="1">
                <w:r>
                  <w:rPr>
                    <w:rStyle w:val="Hyperlink"/>
                  </w:rPr>
                  <w:t>https://www.20087.com/0/67/GeReZhuangZhiHangYeQuShi.html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装置在建筑、工业、交通等多个领域发挥着重要作用，旨在减少能源损耗，提升能效。目前，市场上隔热材料和技术不断进化，从传统的岩棉、聚苯乙烯泡沫到新兴的真空绝热板、气凝胶等，不仅提升了隔热性能，也更加注重环保与可持续性。随着绿色建筑标准的推广，高效且环保的隔热装置成为了行业主流，满足了减少碳排放的全球目标。</w:t>
      </w:r>
      <w:r>
        <w:rPr>
          <w:rFonts w:hint="eastAsia"/>
        </w:rPr>
        <w:br/>
      </w:r>
      <w:r>
        <w:rPr>
          <w:rFonts w:hint="eastAsia"/>
        </w:rPr>
        <w:t>　　未来隔热装置的发展将更加侧重于材料创新与智能化集成。纳米材料、相变材料等高科技材料的应用，将使隔热性能进一步提升，同时减少材料用量。智能化隔热系统，如可调光窗户与智能温控材料，将通过感知环境变化自动调节，实现能源利用的最大化。此外，循环再利用技术和生物基材料的研发，将推动隔热装置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67592101742ee" w:history="1">
        <w:r>
          <w:rPr>
            <w:rStyle w:val="Hyperlink"/>
          </w:rPr>
          <w:t>2025-2031年全球与中国隔热装置行业市场调研及发展趋势预测</w:t>
        </w:r>
      </w:hyperlink>
      <w:r>
        <w:rPr>
          <w:rFonts w:hint="eastAsia"/>
        </w:rPr>
        <w:t>》系统分析了全球及我国隔热装置行业的市场规模、市场需求及价格动态，深入探讨了隔热装置产业链结构与发展特点。报告对隔热装置细分市场进行了详细剖析，基于科学数据预测了市场前景及未来发展趋势，同时聚焦隔热装置重点企业，评估了品牌影响力、市场竞争力及行业集中度变化。通过专业分析与客观洞察，报告为投资者、产业链相关企业及政府决策部门提供了重要参考，是把握隔热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按照不同分类，隔热装置主要可以分为如下几个类别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不同分类隔热装置增长趋势2020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从不同应用，隔热装置主要包括如下几个方面</w:t>
      </w:r>
      <w:r>
        <w:rPr>
          <w:rFonts w:hint="eastAsia"/>
        </w:rPr>
        <w:br/>
      </w:r>
      <w:r>
        <w:rPr>
          <w:rFonts w:hint="eastAsia"/>
        </w:rPr>
        <w:t>　　1.4 隔热装置行业背景、发展历史、现状及趋势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隔热装置行业目前现状分析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隔热装置发展趋势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全球隔热装置总体规模分析</w:t>
      </w:r>
      <w:r>
        <w:rPr>
          <w:rFonts w:hint="eastAsia"/>
        </w:rPr>
        <w:br/>
      </w:r>
      <w:r>
        <w:rPr>
          <w:rFonts w:hint="eastAsia"/>
        </w:rPr>
        <w:t>　　2.1 全球隔热装置供需现状及预测（2020-2031）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全球隔热装置产能、产量、产能利用率及发展趋势（2020-2031）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全球隔热装置产量、需求量及发展趋势（2020-2031）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全球主要地区隔热装置产量及发展趋势（2020-2031）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中国隔热装置供需现状及预测（2020-2031）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中国隔热装置产能、产量、产能利用率及发展趋势（2020-2031）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中国隔热装置产量、市场需求量及发展趋势（2020-2031）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全球隔热装置销量及销售额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全球市场隔热装置销售额（2020-2031）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全球市场隔热装置销量（2020-2031）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全球市场隔热装置价格趋势（2020-2031）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全球市场主要厂商隔热装置产能、产量及市场份额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全球市场主要厂商隔热装置销量（2020-2025）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全球市场主要厂商隔热装置销售收入（2020-2025）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2025年全球主要生产商隔热装置收入排名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全球市场主要厂商隔热装置销售价格（2020-2025）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中国市场主要厂商隔热装置销量（2020-2025）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中国市场主要厂商隔热装置销售收入（2020-2025）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2025年中国主要生产商隔热装置收入排名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中国市场主要厂商隔热装置销售价格（2020-2025）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全球主要厂商隔热装置产地分布及商业化日期</w:t>
      </w:r>
      <w:r>
        <w:rPr>
          <w:rFonts w:hint="eastAsia"/>
        </w:rPr>
        <w:br/>
      </w:r>
      <w:r>
        <w:rPr>
          <w:rFonts w:hint="eastAsia"/>
        </w:rPr>
        <w:t>　　3.5 隔热装置行业集中度、竞争程度分析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隔热装置行业集中度分析：全球Top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全球隔热装置第一梯队、第二梯队和第三梯队生产商（品牌）及市场份额（2024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全球隔热装置主要地区分析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全球主要地区隔热装置市场规模分析：2020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全球主要地区隔热装置销售收入及市场份额（2020-2025年）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全球主要地区隔热装置销售收入预测（2025-2031年）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全球主要地区隔热装置销量分析：2020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全球主要地区隔热装置销量及市场份额（2020-2025年）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全球主要地区隔热装置销量及市场份额预测（2025-2031）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北美市场隔热装置销量、收入及增长率（2020-2031）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欧洲市场隔热装置销量、收入及增长率（2020-2031）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中国市场隔热装置销量、收入及增长率（2020-2031）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日本市场隔热装置销量、收入及增长率（2020-2031）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东南亚市场隔热装置销量、收入及增长率（2020-2031）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印度市场隔热装置销量、收入及增长率（2020-2031）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全球隔热装置主要生产商分析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不同分类隔热装置分析</w:t>
      </w:r>
      <w:r>
        <w:rPr>
          <w:rFonts w:hint="eastAsia"/>
        </w:rPr>
        <w:br/>
      </w:r>
      <w:r>
        <w:rPr>
          <w:rFonts w:hint="eastAsia"/>
        </w:rPr>
        <w:t>　　6.1 全球不同分类隔热装置销量（2020-2031）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全球不同分类隔热装置销量及市场份额（2020-2025）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全球不同分类隔热装置销量预测（2025-2031）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全球不同分类隔热装置收入（2020-2031）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全球不同分类隔热装置收入及市场份额（2020-2025）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全球不同分类隔热装置收入预测（2025-2031）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全球不同分类隔热装置价格走势（2020-2031）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中国不同分类隔热装置销量（2020-2031）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中国不同分类隔热装置销量及市场份额（2020-2025）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中国不同分类隔热装置销量预测（2025-2031）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中国不同分类隔热装置收入（2020-2031）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中国不同分类隔热装置收入及市场份额（2020-2025）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中国不同分类隔热装置收入预测（2025-2031）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不同应用隔热装置分析</w:t>
      </w:r>
      <w:r>
        <w:rPr>
          <w:rFonts w:hint="eastAsia"/>
        </w:rPr>
        <w:br/>
      </w:r>
      <w:r>
        <w:rPr>
          <w:rFonts w:hint="eastAsia"/>
        </w:rPr>
        <w:t>　　7.1 全球不同应用隔热装置销量（2020-2031）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全球不同应用隔热装置销量及市场份额（2020-2025）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全球不同应用隔热装置销量预测（2025-2031）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全球不同应用隔热装置收入（2020-2031）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全球不同应用隔热装置收入及市场份额（2020-2025）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全球不同应用隔热装置收入预测（2025-2031）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全球不同应用隔热装置价格走势（2020-2031）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中国不同应用隔热装置销量（2020-2031）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中国不同应用隔热装置销量及市场份额（2020-2025）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中国不同应用隔热装置销量预测（2025-2031）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中国不同应用隔热装置收入（2020-2031）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中国不同应用隔热装置收入及市场份额（2020-2025）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中国不同应用隔热装置收入预测（2025-2031）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隔热装置产业链分析</w:t>
      </w:r>
      <w:r>
        <w:rPr>
          <w:rFonts w:hint="eastAsia"/>
        </w:rPr>
        <w:br/>
      </w:r>
      <w:r>
        <w:rPr>
          <w:rFonts w:hint="eastAsia"/>
        </w:rPr>
        <w:t>　　8.2 隔热装置产业上游供应分析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隔热装置下游典型客户</w:t>
      </w:r>
      <w:r>
        <w:rPr>
          <w:rFonts w:hint="eastAsia"/>
        </w:rPr>
        <w:br/>
      </w:r>
      <w:r>
        <w:rPr>
          <w:rFonts w:hint="eastAsia"/>
        </w:rPr>
        <w:t>　　8.4 隔热装置销售渠道分析及建议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中国市场隔热装置产量、销量、进出口分析及未来趋势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中国市场隔热装置产量、销量、进出口分析及未来趋势（2020-2031）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中国市场隔热装置进出口贸易趋势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中国市场隔热装置主要进口来源</w:t>
      </w:r>
      <w:r>
        <w:rPr>
          <w:rFonts w:hint="eastAsia"/>
        </w:rPr>
        <w:br/>
      </w:r>
      <w:r>
        <w:rPr>
          <w:rFonts w:hint="eastAsia"/>
        </w:rPr>
        <w:t>　　9.4 中国市场隔热装置主要出口目的地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中国市场隔热装置主要地区分布</w:t>
      </w:r>
      <w:r>
        <w:rPr>
          <w:rFonts w:hint="eastAsia"/>
        </w:rPr>
        <w:br/>
      </w:r>
      <w:r>
        <w:rPr>
          <w:rFonts w:hint="eastAsia"/>
        </w:rPr>
        <w:t>　　10.1 中国隔热装置生产地区分布</w:t>
      </w:r>
      <w:r>
        <w:rPr>
          <w:rFonts w:hint="eastAsia"/>
        </w:rPr>
        <w:br/>
      </w:r>
      <w:r>
        <w:rPr>
          <w:rFonts w:hint="eastAsia"/>
        </w:rPr>
        <w:t>　　10.2 中国隔热装置消费地区分布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隔热装置行业主要的增长驱动因素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隔热装置行业发展的有利因素及发展机遇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隔热装置行业发展面临的阻碍因素及挑战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隔热装置行业政策分析</w:t>
      </w:r>
      <w:r>
        <w:rPr>
          <w:rFonts w:hint="eastAsia"/>
        </w:rPr>
        <w:br/>
      </w:r>
      <w:r>
        <w:rPr>
          <w:rFonts w:hint="eastAsia"/>
        </w:rPr>
        <w:t>　　11.5 隔热装置中国企业SWOT分析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不同分类隔热装置增长趋势2020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隔热装置行业目前发展现状</w:t>
      </w:r>
      <w:r>
        <w:rPr>
          <w:rFonts w:hint="eastAsia"/>
        </w:rPr>
        <w:br/>
      </w:r>
      <w:r>
        <w:rPr>
          <w:rFonts w:hint="eastAsia"/>
        </w:rPr>
        <w:t>　　表： 隔热装置发展趋势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全球主要地区隔热装置产量：2020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全球主要地区隔热装置产量（2020-2025）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全球主要地区隔热装置产量市场份额（2020-2025）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全球主要地区隔热装置产量（2025-2031）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全球市场主要厂商隔热装置产能及产量（2020-2025）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全球市场主要厂商隔热装置销量（2020-2025）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全球市场主要厂商隔热装置产量市场份额（2020-2025）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全球市场主要厂商隔热装置销售收入（2020-2025）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全球市场主要厂商隔热装置销售收入市场份额（2020-2025）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2025年全球主要生产商隔热装置收入排名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全球市场主要厂商隔热装置销售价格（2020-2025）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中国市场主要厂商隔热装置销量（2020-2025）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中国市场主要厂商隔热装置产量市场份额（2020-2025）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中国市场主要厂商隔热装置销售收入（2020-2025）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中国市场主要厂商隔热装置销售收入市场份额（2020-2025）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2025年中国主要生产商隔热装置收入排名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中国市场主要厂商隔热装置销售价格（2020-2025）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全球主要厂商隔热装置产地分布及商业化日期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全球主要地区隔热装置销售收入：2020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全球主要地区隔热装置销售收入（2020-2025）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全球主要地区隔热装置销售收入市场份额（2020-2025）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全球主要地区隔热装置收入（2025-2031）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全球主要地区隔热装置收入市场份额（2025-2031）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全球主要地区隔热装置销量：2020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全球主要地区隔热装置销量（2020-2025）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全球主要地区隔热装置销量市场份额（2020-2025）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全球主要地区隔热装置销量（2025-2031）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全球主要地区隔热装置销量份额（2025-2031）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全球不同分类隔热装置销量（2020-2025年）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全球不同分类隔热装置销量市场份额（2020-2025）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全球不同分类隔热装置销量预测（2025-2031）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全球市场不同分类隔热装置销量市场份额预测（2025-2031）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全球不同分类隔热装置收入（2020-2025年）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全球不同分类隔热装置收入市场份额（2020-2025）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全球不同分类隔热装置收入预测（2025-2031）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全球不同分类隔热装置收入市场份额预测（2025-2031）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全球不同分类隔热装置价格走势（2020-2031）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全球不同应用隔热装置销量（2020-2025年）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全球不同应用隔热装置销量市场份额（2020-2025）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全球不同应用隔热装置销量预测（2025-2031）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全球市场不同应用隔热装置销量市场份额预测（2025-2031）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全球不同应用隔热装置收入（2020-2025年）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全球不同应用隔热装置收入市场份额（2020-2025）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全球不同应用隔热装置收入预测（2025-2031）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全球不同应用隔热装置收入市场份额预测（2025-2031）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全球不同应用隔热装置价格走势（2020-2031）</w:t>
      </w:r>
      <w:r>
        <w:rPr>
          <w:rFonts w:hint="eastAsia"/>
        </w:rPr>
        <w:br/>
      </w:r>
      <w:r>
        <w:rPr>
          <w:rFonts w:hint="eastAsia"/>
        </w:rPr>
        <w:t>　　表： 隔热装置上游原料供应商及联系方式列表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隔热装置典型客户列表</w:t>
      </w:r>
      <w:r>
        <w:rPr>
          <w:rFonts w:hint="eastAsia"/>
        </w:rPr>
        <w:br/>
      </w:r>
      <w:r>
        <w:rPr>
          <w:rFonts w:hint="eastAsia"/>
        </w:rPr>
        <w:t>　　表： 隔热装置主要销售模式及销售渠道趋势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中国市场隔热装置产量、销量、进出口（2020-2025年）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中国市场隔热装置产量、销量、进出口预测（2025-2031）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中国市场隔热装置进出口贸易趋势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中国市场隔热装置主要进口来源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中国市场隔热装置主要出口目的地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中国隔热装置生产地区分布</w:t>
      </w:r>
      <w:r>
        <w:rPr>
          <w:rFonts w:hint="eastAsia"/>
        </w:rPr>
        <w:br/>
      </w:r>
      <w:r>
        <w:rPr>
          <w:rFonts w:hint="eastAsia"/>
        </w:rPr>
        <w:t>　　表： 中国隔热装置消费地区分布</w:t>
      </w:r>
      <w:r>
        <w:rPr>
          <w:rFonts w:hint="eastAsia"/>
        </w:rPr>
        <w:br/>
      </w:r>
      <w:r>
        <w:rPr>
          <w:rFonts w:hint="eastAsia"/>
        </w:rPr>
        <w:t>　　表： 隔热装置行业主要的增长驱动因素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隔热装置行业发展的有利因素及发展机遇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隔热装置行业发展面临的阻碍因素及挑战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隔热装置行业政策分析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隔热装置产品图片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全球不同分类隔热装置市场份额2024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全球不同应用隔热装置市场份额2024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全球隔热装置产能、产量、产能利用率及发展趋势（2020-2031）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全球隔热装置产量、需求量及发展趋势（2020-2031）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全球主要地区隔热装置产量市场份额（2020-2031）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中国隔热装置产能、产量、产能利用率及发展趋势（2020-2031）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中国隔热装置产量、市场需求量及发展趋势（2020-2031）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全球隔热装置市场销售额及增长率:（2020-2031）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全球市场隔热装置市场规模：2020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全球市场隔热装置价格趋势（2020-2031）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2025年全球市场主要厂商隔热装置销量市场份额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2025年全球市场主要厂商隔热装置收入市场份额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2025年中国市场主要厂商隔热装置销量市场份额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2025年中国市场主要厂商隔热装置收入市场份额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2025年全球前五及前十大生产商隔热装置市场份额</w:t>
      </w:r>
      <w:r>
        <w:rPr>
          <w:rFonts w:hint="eastAsia"/>
        </w:rPr>
        <w:br/>
      </w:r>
      <w:r>
        <w:rPr>
          <w:rFonts w:hint="eastAsia"/>
        </w:rPr>
        <w:t>　　图： 全球隔热装置第一梯队、第二梯队和第三梯队生产商（品牌）及市场份额（2024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全球主要地区隔热装置销售收入市场份额（2020-2025）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全球主要地区隔热装置销售收入市场份额（2024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全球主要地区隔热装置收入市场份额（2025-2031）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全球主要地区隔热装置销量市场份额（2024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隔热装置产业链图</w:t>
      </w:r>
      <w:r>
        <w:rPr>
          <w:rFonts w:hint="eastAsia"/>
        </w:rPr>
        <w:br/>
      </w:r>
      <w:r>
        <w:rPr>
          <w:rFonts w:hint="eastAsia"/>
        </w:rPr>
        <w:t>　　图： 隔热装置中国企业SWOT分析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67592101742ee" w:history="1">
        <w:r>
          <w:rPr>
            <w:rStyle w:val="Hyperlink"/>
          </w:rPr>
          <w:t>2025-2031年全球与中国隔热装置行业市场调研及发展趋势预测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67592101742ee" w:history="1">
        <w:r>
          <w:rPr>
            <w:rStyle w:val="Hyperlink"/>
          </w:rPr>
          <w:t>https://www.20087.com/0/67/GeReZhuangZhiHangYeQuShi.html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热点：隔热材料有哪几种、隔热装置设计、隔热服、隔热装置效果不好、设备隔热板、隔热技术、隔热结构设计、隔热系统、隔热措施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b04aa4dfa440d" w:history="1">
      <w:r>
        <w:rPr>
          <w:rStyle w:val="Hyperlink"/>
        </w:rPr>
        <w:t>2025-2031年全球与中国隔热装置行业市场调研及发展趋势预测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eReZhuangZhiHangYeQuShi.html" TargetMode="External" Id="R098675921017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eReZhuangZhiHangYeQuShi.html" TargetMode="External" Id="R7fab04aa4dfa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2025-06-24T00:38:00Z</dcterms:created>
  <dcterms:modified xsi:type="dcterms:W3CDTF">2025-06-24T01:38:00Z</dcterms:modified>
  <dc:subject>2025-2031年全球与中国隔热装置行业市场调研及发展趋势预测</dc:subject>
  <dc:title>2025-2031年全球与中国隔热装置行业市场调研及发展趋势预测</dc:title>
  <cp:keywords>2025-2031年全球与中国隔热装置行业市场调研及发展趋势预测</cp:keywords>
  <dc:description>2025-2031年全球与中国隔热装置行业市场调研及发展趋势预测</dc:description>
</cp:coreProperties>
</file>