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077622ec74287" w:history="1">
              <w:r>
                <w:rPr>
                  <w:rStyle w:val="Hyperlink"/>
                </w:rPr>
                <w:t>中国颜色传感器行业发展调研与前景分析报告（2025-2031年）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077622ec74287" w:history="1">
              <w:r>
                <w:rPr>
                  <w:rStyle w:val="Hyperlink"/>
                </w:rPr>
                <w:t>中国颜色传感器行业发展调研与前景分析报告（2025-2031年）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077622ec74287" w:history="1">
                <w:r>
                  <w:rPr>
                    <w:rStyle w:val="Hyperlink"/>
                  </w:rPr>
                  <w:t>https://www.20087.com/0/57/YanSeChuanGanQiDeQianJing.html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是一种重要的传感器件，被广泛应用于工业自动化、印刷、包装、食品加工等行业。随着工业4.0的推进和技术的进步，颜色传感器在精度、响应速度和稳定性方面有了显著提升。目前，颜色传感器不仅能识别颜色，还能区分细微的色彩差异，这对于质量控制和自动化生产线来说至关重要。此外，随着智能工厂的发展，颜色传感器与其他传感器的集成应用越来越多，共同构建起一个完整的自动化检测系统。</w:t>
      </w:r>
      <w:r>
        <w:rPr>
          <w:rFonts w:hint="eastAsia"/>
        </w:rPr>
        <w:br/>
      </w:r>
      <w:r>
        <w:rPr>
          <w:rFonts w:hint="eastAsia"/>
        </w:rPr>
        <w:t>　　未来，颜色传感器的发展将更加侧重于智能化和多功能化。随着人工智能技术的进步，颜色传感器将具备更高级别的数据处理能力，能够进行更复杂的色彩分析和决策。同时，随着物联网技术的发展，颜色传感器将能够实现远程监控和数据分析，有助于预测维护和提高生产效率。此外，随着材料科学的进步，新一代的颜色传感器将更加耐用、小巧，适合在各种恶劣环境下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077622ec74287" w:history="1">
        <w:r>
          <w:rPr>
            <w:rStyle w:val="Hyperlink"/>
          </w:rPr>
          <w:t>中国颜色传感器行业发展调研与前景分析报告（2025-2031年）</w:t>
        </w:r>
      </w:hyperlink>
      <w:r>
        <w:rPr>
          <w:rFonts w:hint="eastAsia"/>
        </w:rPr>
        <w:t>》基于深入的行业调研，对颜色传感器产业链进行了全面分析。报告详细探讨了颜色传感器市场规模、需求状况，以及价格动态，并深入解读了当前颜色传感器行业现状、市场前景及未来发展趋势。同时，报告聚焦于颜色传感器行业重点企业，剖析了竞争格局、市场集中度及品牌建设情况，并对颜色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颜色传感器行业概述</w:t>
      </w:r>
      <w:r>
        <w:rPr>
          <w:rFonts w:hint="eastAsia"/>
        </w:rPr>
        <w:br/>
      </w:r>
      <w:r>
        <w:rPr>
          <w:rFonts w:hint="eastAsia"/>
        </w:rPr>
        <w:t>　　第一节 颜色传感器定义与分类</w:t>
      </w:r>
      <w:r>
        <w:rPr>
          <w:rFonts w:hint="eastAsia"/>
        </w:rPr>
        <w:br/>
      </w:r>
      <w:r>
        <w:rPr>
          <w:rFonts w:hint="eastAsia"/>
        </w:rPr>
        <w:t>　　第二节 颜色传感器应用领域</w:t>
      </w:r>
      <w:r>
        <w:rPr>
          <w:rFonts w:hint="eastAsia"/>
        </w:rPr>
        <w:br/>
      </w:r>
      <w:r>
        <w:rPr>
          <w:rFonts w:hint="eastAsia"/>
        </w:rPr>
        <w:t>　　第三节 颜色传感器行业经济指标分析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颜色传感器产业链及经营模式分析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三、颜色传感器销售模式及销售渠道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全球颜色传感器市场发展综述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2020-2024年全球颜色传感器市场规模与趋势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主要国家与地区颜色传感器市场分析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2025-2031年全球颜色传感器行业发展趋势与前景预测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中国颜色传感器行业市场分析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2023-2024年颜色传感器产能与投资动态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一、国内颜色传感器产能及利用情况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二、颜色传感器产能扩张与投资动态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2025-2031年颜色传感器行业产量统计与趋势预测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一、2020-2024年颜色传感器行业产量数据统计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1、2020-2024年颜色传感器产量及增长趋势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2、2020-2024年颜色传感器细分产品产量及份额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二、影响颜色传感器产量的关键因素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三、2025-2031年颜色传感器产量预测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2025-2031年颜色传感器市场需求与销售分析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一、2023-2024年颜色传感器行业需求现状</w:t>
      </w:r>
      <w:r>
        <w:rPr>
          <w:rFonts w:hint="eastAsia"/>
        </w:rPr>
        <w:br/>
      </w:r>
      <w:r>
        <w:rPr>
          <w:rFonts w:hint="eastAsia"/>
        </w:rPr>
        <w:t>　　　　二、颜色传感器客户群体与需求特点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三、2020-2024年颜色传感器行业销售规模分析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四、2025-2031年颜色传感器市场增长潜力与规模预测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中国颜色传感器细分市场与下游应用领域分析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颜色传感器细分市场分析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一、2023-2024年颜色传感器主要细分产品市场现状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颜色传感器下游应用与客户群体分析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一、2023-2024年颜色传感器各应用领域市场现状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2023-2024年中国颜色传感器技术发展研究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当前颜色传感器技术发展现状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国内外颜色传感器技术差异与原因</w:t>
      </w:r>
      <w:r>
        <w:rPr>
          <w:rFonts w:hint="eastAsia"/>
        </w:rPr>
        <w:br/>
      </w:r>
      <w:r>
        <w:rPr>
          <w:rFonts w:hint="eastAsia"/>
        </w:rPr>
        <w:t>　　第三节 颜色传感器技术创新与发展趋势预测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技术进步对颜色传感器行业的影响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颜色传感器价格机制与竞争策略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一、2020-2024年颜色传感器市场价格走势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颜色传感器定价策略与方法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2025-2031年颜色传感器价格竞争态势与趋势预测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中国颜色传感器行业重点区域市场研究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2023-2024年重点区域颜色传感器市场发展概况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二、2020-2024年颜色传感器市场需求规模情况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三、2025-2031年颜色传感器行业发展潜力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二、2020-2024年颜色传感器市场需求规模情况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三、2025-2031年颜色传感器行业发展潜力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二、2020-2024年颜色传感器市场需求规模情况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三、2025-2031年颜色传感器行业发展潜力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二、2020-2024年颜色传感器市场需求规模情况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三、2025-2031年颜色传感器行业发展潜力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二、2020-2024年颜色传感器市场需求规模情况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三、2025-2031年颜色传感器行业发展潜力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2020-2024年中国颜色传感器行业进出口情况分析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颜色传感器行业进口情况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一、2020-2024年颜色传感器进口规模及增长情况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二、颜色传感器主要进口来源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颜色传感器行业出口情况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一、2020-2024年颜色传感器出口规模及增长情况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二、颜色传感器主要出口目的地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2020-2024年中国颜色传感器行业总体发展与财务状况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2020-2024年中国颜色传感器行业规模情况</w:t>
      </w:r>
      <w:r>
        <w:rPr>
          <w:rFonts w:hint="eastAsia"/>
        </w:rPr>
        <w:br/>
      </w:r>
      <w:r>
        <w:rPr>
          <w:rFonts w:hint="eastAsia"/>
        </w:rPr>
        <w:t>　　　　一、颜色传感器行业企业数量规模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二、颜色传感器行业从业人员规模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三、颜色传感器行业市场敏感性分析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2020-2024年中国颜色传感器行业财务能力分析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一、颜色传感器行业盈利能力</w:t>
      </w:r>
      <w:r>
        <w:rPr>
          <w:rFonts w:hint="eastAsia"/>
        </w:rPr>
        <w:br/>
      </w:r>
      <w:r>
        <w:rPr>
          <w:rFonts w:hint="eastAsia"/>
        </w:rPr>
        <w:t>　　　　二、颜色传感器行业偿债能力</w:t>
      </w:r>
      <w:r>
        <w:rPr>
          <w:rFonts w:hint="eastAsia"/>
        </w:rPr>
        <w:br/>
      </w:r>
      <w:r>
        <w:rPr>
          <w:rFonts w:hint="eastAsia"/>
        </w:rPr>
        <w:t>　　　　三、颜色传感器行业营运能力</w:t>
      </w:r>
      <w:r>
        <w:rPr>
          <w:rFonts w:hint="eastAsia"/>
        </w:rPr>
        <w:br/>
      </w:r>
      <w:r>
        <w:rPr>
          <w:rFonts w:hint="eastAsia"/>
        </w:rPr>
        <w:t>　　　　四、颜色传感器行业发展能力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二、企业颜色传感器业务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中国颜色传感器行业竞争格局分析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颜色传感器行业竞争格局总览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2023-2024年颜色传感器行业竞争力分析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2020-2024年颜色传感器行业企业并购活动分析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2023-2024年颜色传感器行业会展与招投标活动分析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一、颜色传感器行业会展活动及其市场影响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2024年中国颜色传感器企业发展企业发展策略与建议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颜色传感器销售模式与渠道策略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颜色传感器品牌与市场推广策略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颜色传感器研发投入与技术创新能力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颜色传感器合作联盟与资源整合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中国颜色传感器行业风险与对策</w:t>
      </w:r>
      <w:r>
        <w:rPr>
          <w:rFonts w:hint="eastAsia"/>
        </w:rPr>
        <w:br/>
      </w:r>
      <w:r>
        <w:rPr>
          <w:rFonts w:hint="eastAsia"/>
        </w:rPr>
        <w:t>　　第一节 颜色传感器行业SWOT分析</w:t>
      </w:r>
      <w:r>
        <w:rPr>
          <w:rFonts w:hint="eastAsia"/>
        </w:rPr>
        <w:br/>
      </w:r>
      <w:r>
        <w:rPr>
          <w:rFonts w:hint="eastAsia"/>
        </w:rPr>
        <w:t>　　　　一、颜色传感器行业优势</w:t>
      </w:r>
      <w:r>
        <w:rPr>
          <w:rFonts w:hint="eastAsia"/>
        </w:rPr>
        <w:br/>
      </w:r>
      <w:r>
        <w:rPr>
          <w:rFonts w:hint="eastAsia"/>
        </w:rPr>
        <w:t>　　　　二、颜色传感器行业劣势</w:t>
      </w:r>
      <w:r>
        <w:rPr>
          <w:rFonts w:hint="eastAsia"/>
        </w:rPr>
        <w:br/>
      </w:r>
      <w:r>
        <w:rPr>
          <w:rFonts w:hint="eastAsia"/>
        </w:rPr>
        <w:t>　　　　三、颜色传感器市场机会</w:t>
      </w:r>
      <w:r>
        <w:rPr>
          <w:rFonts w:hint="eastAsia"/>
        </w:rPr>
        <w:br/>
      </w:r>
      <w:r>
        <w:rPr>
          <w:rFonts w:hint="eastAsia"/>
        </w:rPr>
        <w:t>　　　　四、颜色传感器市场威胁</w:t>
      </w:r>
      <w:r>
        <w:rPr>
          <w:rFonts w:hint="eastAsia"/>
        </w:rPr>
        <w:br/>
      </w:r>
      <w:r>
        <w:rPr>
          <w:rFonts w:hint="eastAsia"/>
        </w:rPr>
        <w:t>　　第二节 颜色传感器行业风险及对策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2025-2031年中国颜色传感器行业前景与发展趋势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2023-2024年颜色传感器行业发展环境分析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一、颜色传感器行业主管部门与监管体制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二、颜色传感器行业主要法律法规及政策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三、颜色传感器行业标准与质量监管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2025-2031年颜色传感器行业发展趋势与方向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2025-2031年颜色传感器行业发展潜力与机遇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颜色传感器行业研究结论与建议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中智林~－颜色传感器行业发展建议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2020-2024年中国颜色传感器行业产能及增长趋势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2020-2024年中国颜色传感器行业产量及增长趋势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2020-2024年中国颜色传感器行业市场需求及增长情况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2020-2024年中国颜色传感器行业利润及增长情况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2020-2024年中国颜色传感器行业进口量及增速统计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2020-2024年中国颜色传感器行业出口量及增速统计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2025年颜色传感器行业壁垒</w:t>
      </w:r>
      <w:r>
        <w:rPr>
          <w:rFonts w:hint="eastAsia"/>
        </w:rPr>
        <w:br/>
      </w:r>
      <w:r>
        <w:rPr>
          <w:rFonts w:hint="eastAsia"/>
        </w:rPr>
        <w:t>　　图表 2025年颜色传感器市场前景分析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2025-2031年中国颜色传感器市场需求预测</w:t>
      </w:r>
      <w:r>
        <w:rPr>
          <w:rFonts w:hint="eastAsia"/>
        </w:rPr>
        <w:br/>
      </w:r>
      <w:r>
        <w:rPr>
          <w:rFonts w:hint="eastAsia"/>
        </w:rPr>
        <w:t>　　图表 2025年颜色传感器发展趋势预测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077622ec74287" w:history="1">
        <w:r>
          <w:rPr>
            <w:rStyle w:val="Hyperlink"/>
          </w:rPr>
          <w:t>中国颜色传感器行业发展调研与前景分析报告（2025-2031年）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077622ec74287" w:history="1">
        <w:r>
          <w:rPr>
            <w:rStyle w:val="Hyperlink"/>
          </w:rPr>
          <w:t>https://www.20087.com/0/57/YanSeChuanGanQiDeQianJing.html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791ac9c86491d" w:history="1">
      <w:r>
        <w:rPr>
          <w:rStyle w:val="Hyperlink"/>
        </w:rPr>
        <w:t>中国颜色传感器行业发展调研与前景分析报告（2025-2031年）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anSeChuanGanQiDeQianJing.html" TargetMode="External" Id="R79a077622ec7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anSeChuanGanQiDeQianJing.html" TargetMode="External" Id="R20c791ac9c8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2024-12-08T03:29:06Z</dcterms:created>
  <dcterms:modified xsi:type="dcterms:W3CDTF">2024-12-08T04:29:06Z</dcterms:modified>
  <dc:subject>中国颜色传感器行业发展调研与前景分析报告（2025-2031年）</dc:subject>
  <dc:title>中国颜色传感器行业发展调研与前景分析报告（2025-2031年）</dc:title>
  <cp:keywords>中国颜色传感器行业发展调研与前景分析报告（2025-2031年）</cp:keywords>
  <dc:description>中国颜色传感器行业发展调研与前景分析报告（2025-2031年）</dc:description>
</cp:coreProperties>
</file>