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b37150883450f" w:history="1">
              <w:r>
                <w:rPr>
                  <w:rStyle w:val="Hyperlink"/>
                </w:rPr>
                <w:t>全球与中国风机盘管市场调查研究及前景分析报告（2026-2032年）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b37150883450f" w:history="1">
              <w:r>
                <w:rPr>
                  <w:rStyle w:val="Hyperlink"/>
                </w:rPr>
                <w:t>全球与中国风机盘管市场调查研究及前景分析报告（2026-2032年）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b37150883450f" w:history="1">
                <w:r>
                  <w:rPr>
                    <w:rStyle w:val="Hyperlink"/>
                  </w:rPr>
                  <w:t>https://www.20087.com/0/67/FengJiPanGuanHangYeXianZhuangJiQianJing.html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是一种常见的空调末端设备，广泛应用于商业建筑、办公楼和住宅等场所，主要用于调节室内空气温度和湿度。近年来，随着建筑节能标准的提高和技术进步，风机盘管的设计和功能不断优化，不仅提高了能效比，还增强了舒适度。此外，智能控制系统和远程监控技术的应用，使得风机盘管能够实现分区控制和自动调节，提升了使用便利性和能源管理效率。</w:t>
      </w:r>
      <w:r>
        <w:rPr>
          <w:rFonts w:hint="eastAsia"/>
        </w:rPr>
        <w:br/>
      </w:r>
      <w:r>
        <w:rPr>
          <w:rFonts w:hint="eastAsia"/>
        </w:rPr>
        <w:t>　　未来，风机盘管的发展将更加注重高效节能与智能化集成。一方面，通过采用新型制冷剂和高效换热器设计，进一步提高风机盘管的能量转换效率，减少能耗；另一方面，借助物联网(IoT)和人工智能(AI)技术，实现对风机盘管运行状态的实时监测与智能调控，优化操作参数并延长使用寿命。此外，随着智能家居概念的普及，具备智能感应和自适应调节功能的风机盘管也将成为新的发展方向，提供更加人性化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b37150883450f" w:history="1">
        <w:r>
          <w:rPr>
            <w:rStyle w:val="Hyperlink"/>
          </w:rPr>
          <w:t>全球与中国风机盘管市场调查研究及前景分析报告（2026-2032年）</w:t>
        </w:r>
      </w:hyperlink>
      <w:r>
        <w:rPr>
          <w:rFonts w:hint="eastAsia"/>
        </w:rPr>
        <w:t>》系统分析了风机盘管行业的市场规模、供需动态及竞争格局，重点评估了主要风机盘管企业的经营表现，并对风机盘管行业未来发展趋势进行了科学预测。报告结合风机盘管技术现状与SWOT分析，揭示了市场机遇与潜在风险。市场调研网发布的《</w:t>
      </w:r>
      <w:hyperlink r:id="Rd3fb37150883450f" w:history="1">
        <w:r>
          <w:rPr>
            <w:rStyle w:val="Hyperlink"/>
          </w:rPr>
          <w:t>全球与中国风机盘管市场调查研究及前景分析报告（2026-2032年）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按产品类型细分，全球风机盘管市场规模2021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小于1000CFM</w:t>
      </w:r>
      <w:r>
        <w:rPr>
          <w:rFonts w:hint="eastAsia"/>
        </w:rPr>
        <w:br/>
      </w:r>
      <w:r>
        <w:rPr>
          <w:rFonts w:hint="eastAsia"/>
        </w:rPr>
        <w:t>　　　　1.3.3 1000-2000CFM</w:t>
      </w:r>
      <w:r>
        <w:rPr>
          <w:rFonts w:hint="eastAsia"/>
        </w:rPr>
        <w:br/>
      </w:r>
      <w:r>
        <w:rPr>
          <w:rFonts w:hint="eastAsia"/>
        </w:rPr>
        <w:t>　　　　1.3.4 大于2000CFM</w:t>
      </w:r>
      <w:r>
        <w:rPr>
          <w:rFonts w:hint="eastAsia"/>
        </w:rPr>
        <w:br/>
      </w:r>
      <w:r>
        <w:rPr>
          <w:rFonts w:hint="eastAsia"/>
        </w:rPr>
        <w:t>　　1.4 产品分类，按风机类型</w:t>
      </w:r>
      <w:r>
        <w:rPr>
          <w:rFonts w:hint="eastAsia"/>
        </w:rPr>
        <w:br/>
      </w:r>
      <w:r>
        <w:rPr>
          <w:rFonts w:hint="eastAsia"/>
        </w:rPr>
        <w:t>　　　　1.4.1 按风机类型细分，全球风机盘管市场规模2021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直接驱动</w:t>
      </w:r>
      <w:r>
        <w:rPr>
          <w:rFonts w:hint="eastAsia"/>
        </w:rPr>
        <w:br/>
      </w:r>
      <w:r>
        <w:rPr>
          <w:rFonts w:hint="eastAsia"/>
        </w:rPr>
        <w:t>　　　　1.4.3 皮带传动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按应用细分，全球风机盘管市场规模2021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风机盘管行业发展总体概况</w:t>
      </w:r>
      <w:r>
        <w:rPr>
          <w:rFonts w:hint="eastAsia"/>
        </w:rPr>
        <w:br/>
      </w:r>
      <w:r>
        <w:rPr>
          <w:rFonts w:hint="eastAsia"/>
        </w:rPr>
        <w:t>　　　　1.6.2 风机盘管行业发展主要特点</w:t>
      </w:r>
      <w:r>
        <w:rPr>
          <w:rFonts w:hint="eastAsia"/>
        </w:rPr>
        <w:br/>
      </w:r>
      <w:r>
        <w:rPr>
          <w:rFonts w:hint="eastAsia"/>
        </w:rPr>
        <w:t>　　　　1.6.3 风机盘管行业发展影响因素</w:t>
      </w:r>
      <w:r>
        <w:rPr>
          <w:rFonts w:hint="eastAsia"/>
        </w:rPr>
        <w:br/>
      </w:r>
      <w:r>
        <w:rPr>
          <w:rFonts w:hint="eastAsia"/>
        </w:rPr>
        <w:t>　　　　1.6.3 .1 风机盘管有利因素</w:t>
      </w:r>
      <w:r>
        <w:rPr>
          <w:rFonts w:hint="eastAsia"/>
        </w:rPr>
        <w:br/>
      </w:r>
      <w:r>
        <w:rPr>
          <w:rFonts w:hint="eastAsia"/>
        </w:rPr>
        <w:t>　　　　1.6.3 .2 风机盘管不利因素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全球市场，近三年风机盘管主要企业占有率及排名（按销量）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风机盘管主要企业在国际市场占有率（按销量，2023-2026）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2025年风机盘管主要企业在国际市场排名（按销量）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全球市场主要企业风机盘管销量（2023-2026）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全球市场，近三年风机盘管主要企业占有率及排名（按收入）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风机盘管主要企业在国际市场占有率（按收入，2023-2026）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2025年风机盘管主要企业在国际市场排名（按收入）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全球市场主要企业风机盘管销售收入（2023-2026）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全球市场主要企业风机盘管销售价格（2023-2026）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中国市场，近三年风机盘管主要企业占有率及排名（按销量）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风机盘管主要企业在中国市场占有率（按销量，2023-2026）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2025年风机盘管主要企业在中国市场排名（按销量）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中国市场主要企业风机盘管销量（2023-2026）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中国市场，近三年风机盘管主要企业占有率及排名（按收入）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风机盘管主要企业在中国市场占有率（按收入，2023-2026）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2025年风机盘管主要企业在中国市场排名（按收入）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中国市场主要企业风机盘管销售收入（2023-2026）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全球主要厂商风机盘管总部及产地分布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全球主要厂商成立时间及风机盘管商业化日期</w:t>
      </w:r>
      <w:r>
        <w:rPr>
          <w:rFonts w:hint="eastAsia"/>
        </w:rPr>
        <w:br/>
      </w:r>
      <w:r>
        <w:rPr>
          <w:rFonts w:hint="eastAsia"/>
        </w:rPr>
        <w:t>　　2.8 全球主要厂商风机盘管产品类型及应用</w:t>
      </w:r>
      <w:r>
        <w:rPr>
          <w:rFonts w:hint="eastAsia"/>
        </w:rPr>
        <w:br/>
      </w:r>
      <w:r>
        <w:rPr>
          <w:rFonts w:hint="eastAsia"/>
        </w:rPr>
        <w:t>　　2.9 风机盘管行业集中度、竞争程度分析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风机盘管行业集中度分析：2025年全球Top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全球风机盘管第一梯队、第二梯队和第三梯队生产商（品牌）及市场份额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全球风机盘管总体规模分析</w:t>
      </w:r>
      <w:r>
        <w:rPr>
          <w:rFonts w:hint="eastAsia"/>
        </w:rPr>
        <w:br/>
      </w:r>
      <w:r>
        <w:rPr>
          <w:rFonts w:hint="eastAsia"/>
        </w:rPr>
        <w:t>　　3.1 全球风机盘管供需现状及预测（2021-2032）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全球风机盘管产能、产量、产能利用率及发展趋势（2021-2032）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全球风机盘管产量、需求量及发展趋势（2021-2032）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全球主要地区风机盘管产量及发展趋势（2021-2032）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全球主要地区风机盘管产量（2021-2026）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全球主要地区风机盘管产量（2027-2032）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全球主要地区风机盘管产量市场份额（2021-2032）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中国风机盘管供需现状及预测（2021-2032）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中国风机盘管产能、产量、产能利用率及发展趋势（2021-2032）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中国风机盘管产量、市场需求量及发展趋势（2021-2032）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中国市场风机盘管进出口（2021-2032）</w:t>
      </w:r>
      <w:r>
        <w:rPr>
          <w:rFonts w:hint="eastAsia"/>
        </w:rPr>
        <w:br/>
      </w:r>
      <w:r>
        <w:rPr>
          <w:rFonts w:hint="eastAsia"/>
        </w:rPr>
        <w:t>　　3.4 全球风机盘管销量及销售额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全球市场风机盘管销售额（2021-2032）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全球市场风机盘管销量（2021-2032）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全球市场风机盘管价格趋势（2021-2032）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全球风机盘管主要地区分析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全球主要地区风机盘管市场规模分析：2021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全球主要地区风机盘管销售收入及市场份额（2021-2026）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全球主要地区风机盘管销售收入预测（2027-2032）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全球主要地区风机盘管销量分析：2021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全球主要地区风机盘管销量及市场份额（2021-2026）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全球主要地区风机盘管销量及市场份额预测（2027-2032）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中东市场风机盘管销量、收入及增长率（2021-2032）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风机盘管销量、收入、价格及毛利率（2021-2026）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不同产品类型风机盘管分析</w:t>
      </w:r>
      <w:r>
        <w:rPr>
          <w:rFonts w:hint="eastAsia"/>
        </w:rPr>
        <w:br/>
      </w:r>
      <w:r>
        <w:rPr>
          <w:rFonts w:hint="eastAsia"/>
        </w:rPr>
        <w:t>　　6.1 全球不同产品类型风机盘管销量（2021-2032）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全球不同产品类型风机盘管销量及市场份额（2021-2026）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全球不同产品类型风机盘管销量预测（2027-2032）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全球不同产品类型风机盘管收入（2021-2032）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全球不同产品类型风机盘管收入及市场份额（2021-2026）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全球不同产品类型风机盘管收入预测（2027-2032）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全球不同产品类型风机盘管价格走势（2021-2032）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中国不同产品类型风机盘管销量（2021-2032）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中国不同产品类型风机盘管销量及市场份额（2021-2026）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中国不同产品类型风机盘管销量预测（2027-2032）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中国不同产品类型风机盘管收入（2021-2032）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中国不同产品类型风机盘管收入及市场份额（2021-2026）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中国不同产品类型风机盘管收入预测（2027-2032）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不同应用风机盘管分析</w:t>
      </w:r>
      <w:r>
        <w:rPr>
          <w:rFonts w:hint="eastAsia"/>
        </w:rPr>
        <w:br/>
      </w:r>
      <w:r>
        <w:rPr>
          <w:rFonts w:hint="eastAsia"/>
        </w:rPr>
        <w:t>　　7.1 全球不同应用风机盘管销量（2021-2032）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全球不同应用风机盘管销量及市场份额（2021-2026）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全球不同应用风机盘管销量预测（2027-2032）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全球不同应用风机盘管收入（2021-2032）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全球不同应用风机盘管收入及市场份额（2021-2026）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全球不同应用风机盘管收入预测（2027-2032）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全球不同应用风机盘管价格走势（2021-2032）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中国不同应用风机盘管销量（2021-2032）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中国不同应用风机盘管销量及市场份额（2021-2026）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中国不同应用风机盘管销量预测（2027-2032）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中国不同应用风机盘管收入（2021-2032）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中国不同应用风机盘管收入及市场份额（2021-2026）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中国不同应用风机盘管收入预测（2027-2032）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风机盘管行业发展趋势</w:t>
      </w:r>
      <w:r>
        <w:rPr>
          <w:rFonts w:hint="eastAsia"/>
        </w:rPr>
        <w:br/>
      </w:r>
      <w:r>
        <w:rPr>
          <w:rFonts w:hint="eastAsia"/>
        </w:rPr>
        <w:t>　　8.2 风机盘管行业主要驱动因素</w:t>
      </w:r>
      <w:r>
        <w:rPr>
          <w:rFonts w:hint="eastAsia"/>
        </w:rPr>
        <w:br/>
      </w:r>
      <w:r>
        <w:rPr>
          <w:rFonts w:hint="eastAsia"/>
        </w:rPr>
        <w:t>　　8.3 风机盘管中国企业SWOT分析</w:t>
      </w:r>
      <w:r>
        <w:rPr>
          <w:rFonts w:hint="eastAsia"/>
        </w:rPr>
        <w:br/>
      </w:r>
      <w:r>
        <w:rPr>
          <w:rFonts w:hint="eastAsia"/>
        </w:rPr>
        <w:t>　　8.4 中国风机盘管行业政策环境分析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风机盘管行业产业链简介</w:t>
      </w:r>
      <w:r>
        <w:rPr>
          <w:rFonts w:hint="eastAsia"/>
        </w:rPr>
        <w:br/>
      </w:r>
      <w:r>
        <w:rPr>
          <w:rFonts w:hint="eastAsia"/>
        </w:rPr>
        <w:t>　　　　9.1.1 风机盘管行业供应链分析</w:t>
      </w:r>
      <w:r>
        <w:rPr>
          <w:rFonts w:hint="eastAsia"/>
        </w:rPr>
        <w:br/>
      </w:r>
      <w:r>
        <w:rPr>
          <w:rFonts w:hint="eastAsia"/>
        </w:rPr>
        <w:t>　　　　9.1.2 风机盘管主要原料及供应情况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风机盘管行业采购模式</w:t>
      </w:r>
      <w:r>
        <w:rPr>
          <w:rFonts w:hint="eastAsia"/>
        </w:rPr>
        <w:br/>
      </w:r>
      <w:r>
        <w:rPr>
          <w:rFonts w:hint="eastAsia"/>
        </w:rPr>
        <w:t>　　9.3 风机盘管行业生产模式</w:t>
      </w:r>
      <w:r>
        <w:rPr>
          <w:rFonts w:hint="eastAsia"/>
        </w:rPr>
        <w:br/>
      </w:r>
      <w:r>
        <w:rPr>
          <w:rFonts w:hint="eastAsia"/>
        </w:rPr>
        <w:t>　　9.4 风机盘管行业销售模式及销售渠道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按产品类型细分，全球风机盘管市场规模2021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按风机类型细分，全球风机盘管市场规模2021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按应用细分，全球风机盘管市场规模（CAGR）2021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风机盘管行业发展主要特点</w:t>
      </w:r>
      <w:r>
        <w:rPr>
          <w:rFonts w:hint="eastAsia"/>
        </w:rPr>
        <w:br/>
      </w:r>
      <w:r>
        <w:rPr>
          <w:rFonts w:hint="eastAsia"/>
        </w:rPr>
        <w:t>　　表 5： 风机盘管行业发展有利因素分析</w:t>
      </w:r>
      <w:r>
        <w:rPr>
          <w:rFonts w:hint="eastAsia"/>
        </w:rPr>
        <w:br/>
      </w:r>
      <w:r>
        <w:rPr>
          <w:rFonts w:hint="eastAsia"/>
        </w:rPr>
        <w:t>　　表 6： 风机盘管行业发展不利因素分析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进入风机盘管行业壁垒</w:t>
      </w:r>
      <w:r>
        <w:rPr>
          <w:rFonts w:hint="eastAsia"/>
        </w:rPr>
        <w:br/>
      </w:r>
      <w:r>
        <w:rPr>
          <w:rFonts w:hint="eastAsia"/>
        </w:rPr>
        <w:t>　　表 8： 风机盘管主要企业在国际市场占有率（按销量，2023-2026）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2025年风机盘管主要企业在国际市场排名（按销量）&amp;（台）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全球市场主要企业风机盘管销量（2023-2026）&amp;（台）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风机盘管主要企业在国际市场占有率（按收入，2023-2026）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2025年风机盘管主要企业在国际市场排名（按收入）&amp;（万元）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全球市场主要企业风机盘管销售收入（2023-2026）&amp;（万元）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全球市场主要企业风机盘管销售价格（2023-2026）&amp;（元/台）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风机盘管主要企业在中国市场占有率（按销量，2023-2026）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2025年风机盘管主要企业在中国市场排名（按销量）&amp;（台）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中国市场主要企业风机盘管销量（2023-2026）&amp;（台）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风机盘管主要企业在中国市场占有率（按收入，2023-2026）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2025年风机盘管主要企业在中国市场排名（按收入）&amp;（万元）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中国市场主要企业风机盘管销售收入（2023-2026）&amp;（万元）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全球主要厂商风机盘管总部及产地分布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全球主要厂商成立时间及风机盘管商业化日期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全球主要厂商风机盘管产品类型及应用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2025年全球风机盘管主要厂商市场地位（第一梯队、第二梯队和第三梯队）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全球风机盘管市场投资、并购等现状分析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全球主要地区风机盘管产量增速（CAGR）：（2021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全球主要地区风机盘管产量（2021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全球主要地区风机盘管产量（2021-2026）&amp;（台）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全球主要地区风机盘管产量（2027-2032）&amp;（台）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全球主要地区风机盘管产量市场份额（2021-2026）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全球主要地区风机盘管产量市场份额（2027-2032）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中国市场风机盘管产量、销量、进出口（2021-2026）&amp;（台）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中国市场风机盘管产量、销量、进出口预测（2027-2032）&amp;（台）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全球主要地区风机盘管销售收入增速：（2021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全球主要地区风机盘管销售收入（2021-2026）&amp;（万元）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全球主要地区风机盘管销售收入市场份额（2021-2026）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全球主要地区风机盘管收入（2027-2032）&amp;（万元）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全球主要地区风机盘管收入市场份额（2027-2032）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全球主要地区风机盘管销量（台）：2021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全球主要地区风机盘管销量（2027-2032）&amp;（台）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全球主要地区风机盘管销量份额（2027-2032）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风机盘管生产基地、销售区域、竞争对手及市场地位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风机盘管产品规格、参数及市场应用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风机盘管销量（台）、收入（万元）、价格（元/台）及毛利率（2021-2026）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全球不同产品类型风机盘管销量市场份额（2021-2026）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全球不同产品类型风机盘管销量预测（2027-2032）&amp;（台）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全球市场不同产品类型风机盘管销量市场份额预测（2027-2032）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全球不同产品类型风机盘管收入（2021-2026）&amp;（万元）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全球不同产品类型风机盘管收入市场份额（2021-2026）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全球不同产品类型风机盘管收入预测（2027-2032）&amp;（万元）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全球不同产品类型风机盘管收入市场份额预测（2027-2032）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中国不同产品类型风机盘管销量市场份额（2021-2026）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中国不同产品类型风机盘管销量预测（2027-2032）&amp;（台）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全球市场不同产品类型风机盘管销量市场份额预测（2027-2032）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中国不同产品类型风机盘管收入（2021-2026）&amp;（万元）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中国不同产品类型风机盘管收入市场份额（2021-2026）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中国不同产品类型风机盘管收入预测（2027-2032）&amp;（万元）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中国不同产品类型风机盘管收入市场份额预测（2027-2032）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全球不同应用风机盘管销量市场份额（2021-2026）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全球不同应用风机盘管销量预测（2027-2032）&amp;（台）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全球市场不同应用风机盘管销量市场份额预测（2027-2032）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全球不同应用风机盘管收入（2021-2026）&amp;（万元）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全球不同应用风机盘管收入市场份额（2021-2026）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全球不同应用风机盘管收入预测（2027-2032）&amp;（万元）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全球不同应用风机盘管收入市场份额预测（2027-2032）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中国不同应用风机盘管销量（2021-2026）&amp;（台）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中国不同应用风机盘管销量市场份额（2021-2026）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中国不同应用风机盘管销量预测（2027-2032）&amp;（台）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中国市场不同应用风机盘管销量市场份额预测（2027-2032）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中国不同应用风机盘管收入（2021-2026）&amp;（万元）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中国不同应用风机盘管收入市场份额（2021-2026）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中国不同应用风机盘管收入预测（2027-2032）&amp;（万元）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中国不同应用风机盘管收入市场份额预测（2027-2032）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风机盘管行业发展趋势</w:t>
      </w:r>
      <w:r>
        <w:rPr>
          <w:rFonts w:hint="eastAsia"/>
        </w:rPr>
        <w:br/>
      </w:r>
      <w:r>
        <w:rPr>
          <w:rFonts w:hint="eastAsia"/>
        </w:rPr>
        <w:t>　　表 152： 风机盘管行业主要驱动因素</w:t>
      </w:r>
      <w:r>
        <w:rPr>
          <w:rFonts w:hint="eastAsia"/>
        </w:rPr>
        <w:br/>
      </w:r>
      <w:r>
        <w:rPr>
          <w:rFonts w:hint="eastAsia"/>
        </w:rPr>
        <w:t>　　表 153： 风机盘管行业供应链分析</w:t>
      </w:r>
      <w:r>
        <w:rPr>
          <w:rFonts w:hint="eastAsia"/>
        </w:rPr>
        <w:br/>
      </w:r>
      <w:r>
        <w:rPr>
          <w:rFonts w:hint="eastAsia"/>
        </w:rPr>
        <w:t>　　表 154： 风机盘管上游原料供应商</w:t>
      </w:r>
      <w:r>
        <w:rPr>
          <w:rFonts w:hint="eastAsia"/>
        </w:rPr>
        <w:br/>
      </w:r>
      <w:r>
        <w:rPr>
          <w:rFonts w:hint="eastAsia"/>
        </w:rPr>
        <w:t>　　表 155： 风机盘管主要地区不同应用客户分析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风机盘管典型经销商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风机盘管产品图片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全球不同产品类型风机盘管销售额2021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全球不同产品类型风机盘管市场份额2025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小于1000CFM产品图片</w:t>
      </w:r>
      <w:r>
        <w:rPr>
          <w:rFonts w:hint="eastAsia"/>
        </w:rPr>
        <w:br/>
      </w:r>
      <w:r>
        <w:rPr>
          <w:rFonts w:hint="eastAsia"/>
        </w:rPr>
        <w:t>　　图 5： 1000-2000CFM产品图片</w:t>
      </w:r>
      <w:r>
        <w:rPr>
          <w:rFonts w:hint="eastAsia"/>
        </w:rPr>
        <w:br/>
      </w:r>
      <w:r>
        <w:rPr>
          <w:rFonts w:hint="eastAsia"/>
        </w:rPr>
        <w:t>　　图 6： 大于2000CFM产品图片</w:t>
      </w:r>
      <w:r>
        <w:rPr>
          <w:rFonts w:hint="eastAsia"/>
        </w:rPr>
        <w:br/>
      </w:r>
      <w:r>
        <w:rPr>
          <w:rFonts w:hint="eastAsia"/>
        </w:rPr>
        <w:t>　　图 7： 全球不同风机类型风机盘管销售额2021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全球不同风机类型风机盘管市场份额2025 &amp; 2032</w:t>
      </w:r>
      <w:r>
        <w:rPr>
          <w:rFonts w:hint="eastAsia"/>
        </w:rPr>
        <w:br/>
      </w:r>
      <w:r>
        <w:rPr>
          <w:rFonts w:hint="eastAsia"/>
        </w:rPr>
        <w:t>　　图 9： 直接驱动产品图片</w:t>
      </w:r>
      <w:r>
        <w:rPr>
          <w:rFonts w:hint="eastAsia"/>
        </w:rPr>
        <w:br/>
      </w:r>
      <w:r>
        <w:rPr>
          <w:rFonts w:hint="eastAsia"/>
        </w:rPr>
        <w:t>　　图 10： 皮带传动产品图片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全球不同应用风机盘管市场份额2025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2025年全球前五大生产商风机盘管市场份额</w:t>
      </w:r>
      <w:r>
        <w:rPr>
          <w:rFonts w:hint="eastAsia"/>
        </w:rPr>
        <w:br/>
      </w:r>
      <w:r>
        <w:rPr>
          <w:rFonts w:hint="eastAsia"/>
        </w:rPr>
        <w:t>　　图 17： 2025年全球风机盘管第一梯队、第二梯队和第三梯队厂商及市场份额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全球风机盘管产能、产量、产能利用率及发展趋势（2021-2032）&amp;（台）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全球风机盘管产量、需求量及发展趋势（2021-2032）&amp;（台）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全球主要地区风机盘管产量市场份额（2021-2032）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中国风机盘管产能、产量、产能利用率及发展趋势（2021-2032）&amp;（台）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中国风机盘管产量、市场需求量及发展趋势（2021-2032）&amp;（台）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全球风机盘管市场销售额及增长率：（2021-2032）&amp;（万元）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全球市场风机盘管市场规模：2021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全球市场风机盘管价格趋势（2021-2032）&amp;（元/台）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全球主要地区风机盘管销售收入（2021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全球主要地区风机盘管销售收入市场份额（2021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中东市场风机盘管销量及增长率（2021-2032）&amp;（台）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中东市场风机盘管收入及增长率（2021-2032）&amp;（万元）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全球不同产品类型风机盘管价格走势（2021-2032）&amp;（元/台）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全球不同应用风机盘管价格走势（2021-2032）&amp;（元/台）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风机盘管中国企业SWOT分析</w:t>
      </w:r>
      <w:r>
        <w:rPr>
          <w:rFonts w:hint="eastAsia"/>
        </w:rPr>
        <w:br/>
      </w:r>
      <w:r>
        <w:rPr>
          <w:rFonts w:hint="eastAsia"/>
        </w:rPr>
        <w:t>　　图 48： 风机盘管产业链</w:t>
      </w:r>
      <w:r>
        <w:rPr>
          <w:rFonts w:hint="eastAsia"/>
        </w:rPr>
        <w:br/>
      </w:r>
      <w:r>
        <w:rPr>
          <w:rFonts w:hint="eastAsia"/>
        </w:rPr>
        <w:t>　　图 49： 风机盘管行业采购模式分析</w:t>
      </w:r>
      <w:r>
        <w:rPr>
          <w:rFonts w:hint="eastAsia"/>
        </w:rPr>
        <w:br/>
      </w:r>
      <w:r>
        <w:rPr>
          <w:rFonts w:hint="eastAsia"/>
        </w:rPr>
        <w:t>　　图 50： 风机盘管行业生产模式</w:t>
      </w:r>
      <w:r>
        <w:rPr>
          <w:rFonts w:hint="eastAsia"/>
        </w:rPr>
        <w:br/>
      </w:r>
      <w:r>
        <w:rPr>
          <w:rFonts w:hint="eastAsia"/>
        </w:rPr>
        <w:t>　　图 51： 风机盘管行业销售模式分析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b37150883450f" w:history="1">
        <w:r>
          <w:rPr>
            <w:rStyle w:val="Hyperlink"/>
          </w:rPr>
          <w:t>全球与中国风机盘管市场调查研究及前景分析报告（2026-2032年）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b37150883450f" w:history="1">
        <w:r>
          <w:rPr>
            <w:rStyle w:val="Hyperlink"/>
          </w:rPr>
          <w:t>https://www.20087.com/0/67/FengJiPanGuanHangYeXianZhuangJiQianJing.html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热点：防爆轴流风机、风机盘管安装图、风机厂家 风机生产厂家、风机盘管的型号和规格、螺旋风管、风机盘管型号及参数表、风机型号大全、风机盘管工作原理图解、带吹风的水暖暖气片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6b9266ecb4a3d" w:history="1">
      <w:r>
        <w:rPr>
          <w:rStyle w:val="Hyperlink"/>
        </w:rPr>
        <w:t>全球与中国风机盘管市场调查研究及前景分析报告（2026-2032年）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engJiPanGuanHangYeXianZhuangJiQianJing.html" TargetMode="External" Id="Rd3fb37150883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engJiPanGuanHangYeXianZhuangJiQianJing.html" TargetMode="External" Id="R5d66b9266ecb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2025-12-30T08:25:11Z</dcterms:created>
  <dcterms:modified xsi:type="dcterms:W3CDTF">2025-12-30T09:25:11Z</dcterms:modified>
  <dc:subject>全球与中国风机盘管市场调查研究及前景分析报告（2026-2032年）</dc:subject>
  <dc:title>全球与中国风机盘管市场调查研究及前景分析报告（2026-2032年）</dc:title>
  <cp:keywords>全球与中国风机盘管市场调查研究及前景分析报告（2026-2032年）</cp:keywords>
  <dc:description>全球与中国风机盘管市场调查研究及前景分析报告（2026-2032年）</dc:description>
</cp:coreProperties>
</file>