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c5ef4471441c4" w:history="1">
              <w:r>
                <w:rPr>
                  <w:rStyle w:val="Hyperlink"/>
                </w:rPr>
                <w:t>2025-2031年中国飞点扫描管行业市场调研与前景分析报告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c5ef4471441c4" w:history="1">
              <w:r>
                <w:rPr>
                  <w:rStyle w:val="Hyperlink"/>
                </w:rPr>
                <w:t>2025-2031年中国飞点扫描管行业市场调研与前景分析报告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c5ef4471441c4" w:history="1">
                <w:r>
                  <w:rPr>
                    <w:rStyle w:val="Hyperlink"/>
                  </w:rPr>
                  <w:t>https://www.20087.com/0/77/FeiDianSaoMiaoGuanDeQianJing.html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飞点扫描管（Flying Spot Scanner）是一种基于阴极射线管或激光光源的图像扫描设备，曾广泛用于胶片数字化、医疗影像采集、印刷制版等领域。飞点扫描管通过聚焦光束逐点扫描被测物体表面，并利用光电探测器接收反射或透射信号，从而获取高分辨率图像数据。目前，传统飞点扫描管由于体积庞大、功耗高、维护复杂等原因，已在多数民用领域被CCD或CMOS传感器取代，但在特定专业应用中仍具有不可替代的优势，如高动态范围成像、特殊介质扫描、文物修复与电影胶片存档等。近年来，随着数字档案建设和文化遗产保护工作的推进，飞点扫描技术在高端图像采集领域重新受到关注。</w:t>
      </w:r>
      <w:r>
        <w:rPr>
          <w:rFonts w:hint="eastAsia"/>
        </w:rPr>
        <w:br/>
      </w:r>
      <w:r>
        <w:rPr>
          <w:rFonts w:hint="eastAsia"/>
        </w:rPr>
        <w:t>　　未来，飞点扫描管将在精密测量、特种成像与文物保护等垂直领域继续发挥作用，并借助新材料和光学集成技术实现性能优化。随着超高清视频、虚拟现实、三维建模等应用的发展，对图像细节还原能力提出更高要求，飞点扫描技术有望在高端扫描仪、科学仪器和工业检测设备中找到新的应用场景。同时，激光光源替代传统CRT光源的趋势明显，使得设备更加稳定可靠，寿命更长。此外，结合AI图像处理算法，飞点扫描系统可实现自动缺陷识别、色彩修复与图像增强等功能，提高扫描效率与输出质量。虽然整体市场规模有限，但凭借其在特定场景下的技术优势，飞点扫描管仍将保持一定的科研价值和产业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c5ef4471441c4" w:history="1">
        <w:r>
          <w:rPr>
            <w:rStyle w:val="Hyperlink"/>
          </w:rPr>
          <w:t>2025-2031年中国飞点扫描管行业市场调研与前景分析报告</w:t>
        </w:r>
      </w:hyperlink>
      <w:r>
        <w:rPr>
          <w:rFonts w:hint="eastAsia"/>
        </w:rPr>
        <w:t>》系统分析了飞点扫描管行业的市场规模、供需动态及竞争格局，重点评估了主要飞点扫描管企业的经营表现，并对飞点扫描管行业未来发展趋势进行了科学预测。报告结合飞点扫描管技术现状与SWOT分析，揭示了市场机遇与潜在风险。市场调研网发布的《</w:t>
      </w:r>
      <w:hyperlink r:id="R224c5ef4471441c4" w:history="1">
        <w:r>
          <w:rPr>
            <w:rStyle w:val="Hyperlink"/>
          </w:rPr>
          <w:t>2025-2031年中国飞点扫描管行业市场调研与前景分析报告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飞点扫描管行业概述</w:t>
      </w:r>
      <w:r>
        <w:rPr>
          <w:rFonts w:hint="eastAsia"/>
        </w:rPr>
        <w:br/>
      </w:r>
      <w:r>
        <w:rPr>
          <w:rFonts w:hint="eastAsia"/>
        </w:rPr>
        <w:t>　　第一节 飞点扫描管定义与分类</w:t>
      </w:r>
      <w:r>
        <w:rPr>
          <w:rFonts w:hint="eastAsia"/>
        </w:rPr>
        <w:br/>
      </w:r>
      <w:r>
        <w:rPr>
          <w:rFonts w:hint="eastAsia"/>
        </w:rPr>
        <w:t>　　第二节 飞点扫描管应用领域</w:t>
      </w:r>
      <w:r>
        <w:rPr>
          <w:rFonts w:hint="eastAsia"/>
        </w:rPr>
        <w:br/>
      </w:r>
      <w:r>
        <w:rPr>
          <w:rFonts w:hint="eastAsia"/>
        </w:rPr>
        <w:t>　　第三节 飞点扫描管行业经济指标分析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飞点扫描管产业链及经营模式分析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三、飞点扫描管销售模式及销售渠道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全球飞点扫描管市场发展综述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2019-2024年全球飞点扫描管市场规模与趋势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主要国家与地区飞点扫描管市场分析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2025-2031年全球飞点扫描管行业发展趋势与前景预测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中国飞点扫描管行业市场分析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2024-2025年飞点扫描管产能与投资动态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一、国内飞点扫描管产能及利用情况</w:t>
      </w:r>
      <w:r>
        <w:rPr>
          <w:rFonts w:hint="eastAsia"/>
        </w:rPr>
        <w:br/>
      </w:r>
      <w:r>
        <w:rPr>
          <w:rFonts w:hint="eastAsia"/>
        </w:rPr>
        <w:t>　　　　二、飞点扫描管产能扩张与投资动态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2025-2031年飞点扫描管行业产量统计与趋势预测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一、2019-2024年飞点扫描管行业产量数据统计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1、2019-2024年飞点扫描管产量及增长趋势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2、2019-2024年飞点扫描管细分产品产量及份额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二、影响飞点扫描管产量的关键因素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三、2025-2031年飞点扫描管产量预测</w:t>
      </w:r>
      <w:r>
        <w:rPr>
          <w:rFonts w:hint="eastAsia"/>
        </w:rPr>
        <w:br/>
      </w:r>
      <w:r>
        <w:rPr>
          <w:rFonts w:hint="eastAsia"/>
        </w:rPr>
        <w:t>　　第三节 2025-2031年飞点扫描管市场需求与销售分析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一、2024-2025年飞点扫描管行业需求现状</w:t>
      </w:r>
      <w:r>
        <w:rPr>
          <w:rFonts w:hint="eastAsia"/>
        </w:rPr>
        <w:br/>
      </w:r>
      <w:r>
        <w:rPr>
          <w:rFonts w:hint="eastAsia"/>
        </w:rPr>
        <w:t>　　　　二、飞点扫描管客户群体与需求特点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三、2019-2024年飞点扫描管行业销售规模分析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四、2025-2031年飞点扫描管市场增长潜力与规模预测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中国飞点扫描管细分市场与下游应用领域分析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飞点扫描管细分市场分析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一、2024-2025年飞点扫描管主要细分产品市场现状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飞点扫描管下游应用与客户群体分析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一、2024-2025年飞点扫描管各应用领域市场现状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2024-2025年飞点扫描管行业技术发展现状及趋势分析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飞点扫描管行业技术发展现状分析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国内外飞点扫描管行业技术差异与原因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飞点扫描管行业技术发展方向、趋势预测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提升飞点扫描管行业技术能力策略建议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飞点扫描管价格机制与竞争策略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一、2019-2024年飞点扫描管市场价格走势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飞点扫描管定价策略与方法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2025-2031年飞点扫描管价格竞争态势与趋势预测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中国飞点扫描管行业重点区域市场研究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2024-2025年重点区域飞点扫描管市场发展概况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二、2019-2024年飞点扫描管市场需求规模情况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三、2025-2031年飞点扫描管行业发展潜力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二、2019-2024年飞点扫描管市场需求规模情况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三、2025-2031年飞点扫描管行业发展潜力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二、2019-2024年飞点扫描管市场需求规模情况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三、2025-2031年飞点扫描管行业发展潜力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二、2019-2024年飞点扫描管市场需求规模情况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三、2025-2031年飞点扫描管行业发展潜力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二、2019-2024年飞点扫描管市场需求规模情况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三、2025-2031年飞点扫描管行业发展潜力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2019-2024年中国飞点扫描管行业进出口情况分析</w:t>
      </w:r>
      <w:r>
        <w:rPr>
          <w:rFonts w:hint="eastAsia"/>
        </w:rPr>
        <w:br/>
      </w:r>
      <w:r>
        <w:rPr>
          <w:rFonts w:hint="eastAsia"/>
        </w:rPr>
        <w:t>　　第一节 飞点扫描管行业进口情况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一、2019-2024年飞点扫描管进口规模及增长情况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二、飞点扫描管主要进口来源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飞点扫描管行业出口情况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一、2019-2024年飞点扫描管出口规模及增长情况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二、飞点扫描管主要出口目的地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2019-2024年中国飞点扫描管行业总体发展与财务状况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2019-2024年中国飞点扫描管行业规模情况</w:t>
      </w:r>
      <w:r>
        <w:rPr>
          <w:rFonts w:hint="eastAsia"/>
        </w:rPr>
        <w:br/>
      </w:r>
      <w:r>
        <w:rPr>
          <w:rFonts w:hint="eastAsia"/>
        </w:rPr>
        <w:t>　　　　一、飞点扫描管行业企业数量规模</w:t>
      </w:r>
      <w:r>
        <w:rPr>
          <w:rFonts w:hint="eastAsia"/>
        </w:rPr>
        <w:br/>
      </w:r>
      <w:r>
        <w:rPr>
          <w:rFonts w:hint="eastAsia"/>
        </w:rPr>
        <w:t>　　　　二、飞点扫描管行业从业人员规模</w:t>
      </w:r>
      <w:r>
        <w:rPr>
          <w:rFonts w:hint="eastAsia"/>
        </w:rPr>
        <w:br/>
      </w:r>
      <w:r>
        <w:rPr>
          <w:rFonts w:hint="eastAsia"/>
        </w:rPr>
        <w:t>　　　　三、飞点扫描管行业市场敏感性分析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2019-2024年中国飞点扫描管行业财务能力分析</w:t>
      </w:r>
      <w:r>
        <w:rPr>
          <w:rFonts w:hint="eastAsia"/>
        </w:rPr>
        <w:br/>
      </w:r>
      <w:r>
        <w:rPr>
          <w:rFonts w:hint="eastAsia"/>
        </w:rPr>
        <w:t>　　　　一、飞点扫描管行业盈利能力</w:t>
      </w:r>
      <w:r>
        <w:rPr>
          <w:rFonts w:hint="eastAsia"/>
        </w:rPr>
        <w:br/>
      </w:r>
      <w:r>
        <w:rPr>
          <w:rFonts w:hint="eastAsia"/>
        </w:rPr>
        <w:t>　　　　二、飞点扫描管行业偿债能力</w:t>
      </w:r>
      <w:r>
        <w:rPr>
          <w:rFonts w:hint="eastAsia"/>
        </w:rPr>
        <w:br/>
      </w:r>
      <w:r>
        <w:rPr>
          <w:rFonts w:hint="eastAsia"/>
        </w:rPr>
        <w:t>　　　　三、飞点扫描管行业营运能力</w:t>
      </w:r>
      <w:r>
        <w:rPr>
          <w:rFonts w:hint="eastAsia"/>
        </w:rPr>
        <w:br/>
      </w:r>
      <w:r>
        <w:rPr>
          <w:rFonts w:hint="eastAsia"/>
        </w:rPr>
        <w:t>　　　　四、飞点扫描管行业发展能力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飞点扫描管行业重点企业调研分析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二、企业飞点扫描管业务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二、企业飞点扫描管业务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二、企业飞点扫描管业务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二、企业飞点扫描管业务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二、企业飞点扫描管业务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二、企业飞点扫描管业务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中国飞点扫描管行业竞争格局分析</w:t>
      </w:r>
      <w:r>
        <w:rPr>
          <w:rFonts w:hint="eastAsia"/>
        </w:rPr>
        <w:br/>
      </w:r>
      <w:r>
        <w:rPr>
          <w:rFonts w:hint="eastAsia"/>
        </w:rPr>
        <w:t>　　第一节 飞点扫描管行业竞争格局总览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2024-2025年飞点扫描管行业竞争力分析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2019-2024年飞点扫描管行业企业并购活动分析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2024-2025年飞点扫描管行业会展与招投标活动分析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一、飞点扫描管行业会展活动及其市场影响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2025年中国飞点扫描管企业发展企业发展策略与建议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飞点扫描管销售模式与渠道策略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飞点扫描管品牌与市场推广策略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飞点扫描管研发投入与技术创新能力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飞点扫描管合作联盟与资源整合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中国飞点扫描管行业风险与对策</w:t>
      </w:r>
      <w:r>
        <w:rPr>
          <w:rFonts w:hint="eastAsia"/>
        </w:rPr>
        <w:br/>
      </w:r>
      <w:r>
        <w:rPr>
          <w:rFonts w:hint="eastAsia"/>
        </w:rPr>
        <w:t>　　第一节 飞点扫描管行业SWOT分析</w:t>
      </w:r>
      <w:r>
        <w:rPr>
          <w:rFonts w:hint="eastAsia"/>
        </w:rPr>
        <w:br/>
      </w:r>
      <w:r>
        <w:rPr>
          <w:rFonts w:hint="eastAsia"/>
        </w:rPr>
        <w:t>　　　　一、飞点扫描管行业优势</w:t>
      </w:r>
      <w:r>
        <w:rPr>
          <w:rFonts w:hint="eastAsia"/>
        </w:rPr>
        <w:br/>
      </w:r>
      <w:r>
        <w:rPr>
          <w:rFonts w:hint="eastAsia"/>
        </w:rPr>
        <w:t>　　　　二、飞点扫描管行业劣势</w:t>
      </w:r>
      <w:r>
        <w:rPr>
          <w:rFonts w:hint="eastAsia"/>
        </w:rPr>
        <w:br/>
      </w:r>
      <w:r>
        <w:rPr>
          <w:rFonts w:hint="eastAsia"/>
        </w:rPr>
        <w:t>　　　　三、飞点扫描管市场机会</w:t>
      </w:r>
      <w:r>
        <w:rPr>
          <w:rFonts w:hint="eastAsia"/>
        </w:rPr>
        <w:br/>
      </w:r>
      <w:r>
        <w:rPr>
          <w:rFonts w:hint="eastAsia"/>
        </w:rPr>
        <w:t>　　　　四、飞点扫描管市场威胁</w:t>
      </w:r>
      <w:r>
        <w:rPr>
          <w:rFonts w:hint="eastAsia"/>
        </w:rPr>
        <w:br/>
      </w:r>
      <w:r>
        <w:rPr>
          <w:rFonts w:hint="eastAsia"/>
        </w:rPr>
        <w:t>　　第二节 飞点扫描管行业风险及对策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2025-2031年中国飞点扫描管行业前景与发展趋势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2024-2025年飞点扫描管行业发展环境分析</w:t>
      </w:r>
      <w:r>
        <w:rPr>
          <w:rFonts w:hint="eastAsia"/>
        </w:rPr>
        <w:br/>
      </w:r>
      <w:r>
        <w:rPr>
          <w:rFonts w:hint="eastAsia"/>
        </w:rPr>
        <w:t>　　　　一、飞点扫描管行业主管部门与监管体制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二、飞点扫描管行业主要法律法规及政策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三、飞点扫描管行业标准与质量监管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2025-2031年飞点扫描管行业发展趋势与方向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2025-2031年飞点扫描管行业发展潜力与机遇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飞点扫描管行业研究结论与建议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中智~林－飞点扫描管行业发展建议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飞点扫描管行业类别</w:t>
      </w:r>
      <w:r>
        <w:rPr>
          <w:rFonts w:hint="eastAsia"/>
        </w:rPr>
        <w:br/>
      </w:r>
      <w:r>
        <w:rPr>
          <w:rFonts w:hint="eastAsia"/>
        </w:rPr>
        <w:t>　　图表 飞点扫描管行业产业链调研</w:t>
      </w:r>
      <w:r>
        <w:rPr>
          <w:rFonts w:hint="eastAsia"/>
        </w:rPr>
        <w:br/>
      </w:r>
      <w:r>
        <w:rPr>
          <w:rFonts w:hint="eastAsia"/>
        </w:rPr>
        <w:t>　　图表 飞点扫描管行业现状</w:t>
      </w:r>
      <w:r>
        <w:rPr>
          <w:rFonts w:hint="eastAsia"/>
        </w:rPr>
        <w:br/>
      </w:r>
      <w:r>
        <w:rPr>
          <w:rFonts w:hint="eastAsia"/>
        </w:rPr>
        <w:t>　　图表 飞点扫描管行业标准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2019-2024年中国飞点扫描管行业市场规模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2025年中国飞点扫描管行业产能</w:t>
      </w:r>
      <w:r>
        <w:rPr>
          <w:rFonts w:hint="eastAsia"/>
        </w:rPr>
        <w:br/>
      </w:r>
      <w:r>
        <w:rPr>
          <w:rFonts w:hint="eastAsia"/>
        </w:rPr>
        <w:t>　　图表 2019-2024年中国飞点扫描管行业产量统计</w:t>
      </w:r>
      <w:r>
        <w:rPr>
          <w:rFonts w:hint="eastAsia"/>
        </w:rPr>
        <w:br/>
      </w:r>
      <w:r>
        <w:rPr>
          <w:rFonts w:hint="eastAsia"/>
        </w:rPr>
        <w:t>　　图表 飞点扫描管行业动态</w:t>
      </w:r>
      <w:r>
        <w:rPr>
          <w:rFonts w:hint="eastAsia"/>
        </w:rPr>
        <w:br/>
      </w:r>
      <w:r>
        <w:rPr>
          <w:rFonts w:hint="eastAsia"/>
        </w:rPr>
        <w:t>　　图表 2019-2024年中国飞点扫描管市场需求量</w:t>
      </w:r>
      <w:r>
        <w:rPr>
          <w:rFonts w:hint="eastAsia"/>
        </w:rPr>
        <w:br/>
      </w:r>
      <w:r>
        <w:rPr>
          <w:rFonts w:hint="eastAsia"/>
        </w:rPr>
        <w:t>　　图表 2025年中国飞点扫描管行业需求区域调研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2019-2024年中国飞点扫描管行情</w:t>
      </w:r>
      <w:r>
        <w:rPr>
          <w:rFonts w:hint="eastAsia"/>
        </w:rPr>
        <w:br/>
      </w:r>
      <w:r>
        <w:rPr>
          <w:rFonts w:hint="eastAsia"/>
        </w:rPr>
        <w:t>　　图表 2019-2024年中国飞点扫描管价格走势图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2019-2024年中国飞点扫描管行业销售收入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2019-2024年中国飞点扫描管行业盈利情况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2019-2024年中国飞点扫描管行业利润总额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2019-2024年中国飞点扫描管进口统计</w:t>
      </w:r>
      <w:r>
        <w:rPr>
          <w:rFonts w:hint="eastAsia"/>
        </w:rPr>
        <w:br/>
      </w:r>
      <w:r>
        <w:rPr>
          <w:rFonts w:hint="eastAsia"/>
        </w:rPr>
        <w:t>　　图表 2019-2024年中国飞点扫描管出口统计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2019-2024年中国飞点扫描管行业企业数量统计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**地区飞点扫描管市场规模</w:t>
      </w:r>
      <w:r>
        <w:rPr>
          <w:rFonts w:hint="eastAsia"/>
        </w:rPr>
        <w:br/>
      </w:r>
      <w:r>
        <w:rPr>
          <w:rFonts w:hint="eastAsia"/>
        </w:rPr>
        <w:t>　　图表 **地区飞点扫描管行业市场需求</w:t>
      </w:r>
      <w:r>
        <w:rPr>
          <w:rFonts w:hint="eastAsia"/>
        </w:rPr>
        <w:br/>
      </w:r>
      <w:r>
        <w:rPr>
          <w:rFonts w:hint="eastAsia"/>
        </w:rPr>
        <w:t>　　图表 **地区飞点扫描管市场调研</w:t>
      </w:r>
      <w:r>
        <w:rPr>
          <w:rFonts w:hint="eastAsia"/>
        </w:rPr>
        <w:br/>
      </w:r>
      <w:r>
        <w:rPr>
          <w:rFonts w:hint="eastAsia"/>
        </w:rPr>
        <w:t>　　图表 **地区飞点扫描管行业市场需求分析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**地区飞点扫描管市场规模</w:t>
      </w:r>
      <w:r>
        <w:rPr>
          <w:rFonts w:hint="eastAsia"/>
        </w:rPr>
        <w:br/>
      </w:r>
      <w:r>
        <w:rPr>
          <w:rFonts w:hint="eastAsia"/>
        </w:rPr>
        <w:t>　　图表 **地区飞点扫描管行业市场需求</w:t>
      </w:r>
      <w:r>
        <w:rPr>
          <w:rFonts w:hint="eastAsia"/>
        </w:rPr>
        <w:br/>
      </w:r>
      <w:r>
        <w:rPr>
          <w:rFonts w:hint="eastAsia"/>
        </w:rPr>
        <w:t>　　图表 **地区飞点扫描管市场调研</w:t>
      </w:r>
      <w:r>
        <w:rPr>
          <w:rFonts w:hint="eastAsia"/>
        </w:rPr>
        <w:br/>
      </w:r>
      <w:r>
        <w:rPr>
          <w:rFonts w:hint="eastAsia"/>
        </w:rPr>
        <w:t>　　图表 **地区飞点扫描管行业市场需求分析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飞点扫描管行业竞争对手分析</w:t>
      </w:r>
      <w:r>
        <w:rPr>
          <w:rFonts w:hint="eastAsia"/>
        </w:rPr>
        <w:br/>
      </w:r>
      <w:r>
        <w:rPr>
          <w:rFonts w:hint="eastAsia"/>
        </w:rPr>
        <w:t>　　图表 飞点扫描管重点企业（一）基本信息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飞点扫描管重点企业（一）经营情况分析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飞点扫描管重点企业（一）主要经济指标情况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飞点扫描管重点企业（二）经营情况分析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飞点扫描管重点企业（二）主要经济指标情况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飞点扫描管重点企业（三）经营情况分析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飞点扫描管重点企业（三）主要经济指标情况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飞点扫描管重点企业（三）成长能力情况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2025-2031年中国飞点扫描管行业产能预测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2025-2031年中国飞点扫描管行业产量预测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2025-2031年中国飞点扫描管市场需求预测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2025-2031年中国飞点扫描管行业市场规模预测</w:t>
      </w:r>
      <w:r>
        <w:rPr>
          <w:rFonts w:hint="eastAsia"/>
        </w:rPr>
        <w:br/>
      </w:r>
      <w:r>
        <w:rPr>
          <w:rFonts w:hint="eastAsia"/>
        </w:rPr>
        <w:t>　　图表 飞点扫描管行业准入条件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2025年中国飞点扫描管市场前景</w:t>
      </w:r>
      <w:r>
        <w:rPr>
          <w:rFonts w:hint="eastAsia"/>
        </w:rPr>
        <w:br/>
      </w:r>
      <w:r>
        <w:rPr>
          <w:rFonts w:hint="eastAsia"/>
        </w:rPr>
        <w:t>　　图表 2025-2031年中国飞点扫描管行业信息化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2025-2031年中国飞点扫描管行业风险分析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2025-2031年中国飞点扫描管行业发展趋势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c5ef4471441c4" w:history="1">
        <w:r>
          <w:rPr>
            <w:rStyle w:val="Hyperlink"/>
          </w:rPr>
          <w:t>2025-2031年中国飞点扫描管行业市场调研与前景分析报告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c5ef4471441c4" w:history="1">
        <w:r>
          <w:rPr>
            <w:rStyle w:val="Hyperlink"/>
          </w:rPr>
          <w:t>https://www.20087.com/0/77/FeiDianSaoMiaoGuanDeQianJing.html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热点：超声波扫描仪、飞码扫描枪、飞点扫描器、信管飞、普雷茨飞点扫描器、讯飞扫描照片文字、晶圆扫描仪、wifi信号采集设备、飞点干涉仪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d4157ab1f4caa" w:history="1">
      <w:r>
        <w:rPr>
          <w:rStyle w:val="Hyperlink"/>
        </w:rPr>
        <w:t>2025-2031年中国飞点扫描管行业市场调研与前景分析报告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eiDianSaoMiaoGuanDeQianJing.html" TargetMode="External" Id="R224c5ef4471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eiDianSaoMiaoGuanDeQianJing.html" TargetMode="External" Id="R81ed4157ab1f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2025-07-01T02:15:11Z</dcterms:created>
  <dcterms:modified xsi:type="dcterms:W3CDTF">2025-07-01T03:15:11Z</dcterms:modified>
  <dc:subject>2025-2031年中国飞点扫描管行业市场调研与前景分析报告</dc:subject>
  <dc:title>2025-2031年中国飞点扫描管行业市场调研与前景分析报告</dc:title>
  <cp:keywords>2025-2031年中国飞点扫描管行业市场调研与前景分析报告</cp:keywords>
  <dc:description>2025-2031年中国飞点扫描管行业市场调研与前景分析报告</dc:description>
</cp:coreProperties>
</file>