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775064952427d" w:history="1">
              <w:r>
                <w:rPr>
                  <w:rStyle w:val="Hyperlink"/>
                </w:rPr>
                <w:t>2025-2031年中国高压加速器行业现状与行业前景分析报告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775064952427d" w:history="1">
              <w:r>
                <w:rPr>
                  <w:rStyle w:val="Hyperlink"/>
                </w:rPr>
                <w:t>2025-2031年中国高压加速器行业现状与行业前景分析报告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775064952427d" w:history="1">
                <w:r>
                  <w:rPr>
                    <w:rStyle w:val="Hyperlink"/>
                  </w:rPr>
                  <w:t>https://www.20087.com/0/97/GaoYaJiaSuQiHangYeQianJing.html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高压加速器（High Voltage Accelerator）是粒子物理学研究、材料科学实验以及工业应用中不可或缺的设备，它能够将带电粒子加速到极高能量状态，用于探测物质内部结构或进行材料改性处理。随着科学技术的进步，高压加速器技术取得了长足发展，不仅在科学研究领域发挥了重要作用，还在医疗、环保等多个领域展现出巨大应用潜力。然而，高压加速器的建设和运行成本高昂，且操作复杂，限制了其在某些领域的推广应用。</w:t>
      </w:r>
      <w:r>
        <w:rPr>
          <w:rFonts w:hint="eastAsia"/>
        </w:rPr>
        <w:br/>
      </w:r>
      <w:r>
        <w:rPr>
          <w:rFonts w:hint="eastAsia"/>
        </w:rPr>
        <w:t>　　未来，随着对粒子加速技术研究的深入，高压加速器将朝着更加小型化、智能化的方向发展。一方面，通过技术创新，降低设备体积和能耗，使高压加速器能够应用于更多场景，如便携式医疗设备；另一方面，借助人工智能技术，实现加速器的自动化控制和故障诊断，提高运行效率和安全性。此外，随着国际合作的加强，跨国界的联合研究将推动高压加速器技术的共享与交流，促进全球科技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775064952427d" w:history="1">
        <w:r>
          <w:rPr>
            <w:rStyle w:val="Hyperlink"/>
          </w:rPr>
          <w:t>2025-2031年中国高压加速器行业现状与行业前景分析报告</w:t>
        </w:r>
      </w:hyperlink>
      <w:r>
        <w:rPr>
          <w:rFonts w:hint="eastAsia"/>
        </w:rPr>
        <w:t>》系统分析了我国高压加速器行业的市场规模、市场需求及价格动态，深入探讨了高压加速器产业链结构与发展特点。报告对高压加速器细分市场进行了详细剖析，基于科学数据预测了市场前景及未来发展趋势，同时聚焦高压加速器重点企业，评估了品牌影响力、市场竞争力及行业集中度变化。通过专业分析与客观洞察，报告为投资者、产业链相关企业及政府决策部门提供了重要参考，是把握高压加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不同分类高压加速器增长趋势2020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中国高压加速器发展现状及未来趋势（2020-2031）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中国市场高压加速器销量及增长率（2020-2031）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中国市场主要厂商高压加速器销量（2020-2025）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中国市场主要厂商高压加速器收入（2020-2025）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中国市场主要厂商高压加速器价格（2020-2025）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中国市场主要厂商高压加速器产地分布及商业化日期</w:t>
      </w:r>
      <w:r>
        <w:rPr>
          <w:rFonts w:hint="eastAsia"/>
        </w:rPr>
        <w:br/>
      </w:r>
      <w:r>
        <w:rPr>
          <w:rFonts w:hint="eastAsia"/>
        </w:rPr>
        <w:t>　　2.3 高压加速器行业集中度、竞争程度分析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高压加速器行业集中度分析：中国Top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中国主要地区高压加速器分析</w:t>
      </w:r>
      <w:r>
        <w:rPr>
          <w:rFonts w:hint="eastAsia"/>
        </w:rPr>
        <w:br/>
      </w:r>
      <w:r>
        <w:rPr>
          <w:rFonts w:hint="eastAsia"/>
        </w:rPr>
        <w:t>　　3.1 中国主要地区高压加速器市场规模分析：2020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中国主要地区高压加速器销量及市场份额（2020-2025）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中国主要地区高压加速器销量及市场份额预测（2025-2031）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中国主要地区高压加速器销售规模及市场份额（2020-2025）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中国主要地区高压加速器销售规模及市场份额预测（2025-2031）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东北及西北地区高压加速器销量、销售规模及增长率（2020-2031）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中国市场高压加速器主要企业分析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不同分类高压加速器分析</w:t>
      </w:r>
      <w:r>
        <w:rPr>
          <w:rFonts w:hint="eastAsia"/>
        </w:rPr>
        <w:br/>
      </w:r>
      <w:r>
        <w:rPr>
          <w:rFonts w:hint="eastAsia"/>
        </w:rPr>
        <w:t>　　5.1 中国市场不同分类高压加速器销量（2020-2031）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中国市场不同分类高压加速器销量预测（2025-2031）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中国市场不同分类高压加速器规模（2020-2031）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中国市场不同分类高压加速器规模预测（2025-2031）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中国市场不同分类高压加速器价格走势（2020-2031）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不同应用高压加速器分析</w:t>
      </w:r>
      <w:r>
        <w:rPr>
          <w:rFonts w:hint="eastAsia"/>
        </w:rPr>
        <w:br/>
      </w:r>
      <w:r>
        <w:rPr>
          <w:rFonts w:hint="eastAsia"/>
        </w:rPr>
        <w:t>　　6.1 中国市场不同应用高压加速器销量（2020-2031）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中国市场不同应用高压加速器销量预测（2025-2031）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中国市场不同应用高压加速器规模（2020-2031）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中国市场不同应用高压加速器规模预测（2025-2031）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中国市场不同应用高压加速器价格走势（2020-2031）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高压加速器行业技术发展趋势</w:t>
      </w:r>
      <w:r>
        <w:rPr>
          <w:rFonts w:hint="eastAsia"/>
        </w:rPr>
        <w:br/>
      </w:r>
      <w:r>
        <w:rPr>
          <w:rFonts w:hint="eastAsia"/>
        </w:rPr>
        <w:t>　　7.2 高压加速器行业主要的增长驱动因素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高压加速器中国企业SWOT分析</w:t>
      </w:r>
      <w:r>
        <w:rPr>
          <w:rFonts w:hint="eastAsia"/>
        </w:rPr>
        <w:br/>
      </w:r>
      <w:r>
        <w:rPr>
          <w:rFonts w:hint="eastAsia"/>
        </w:rPr>
        <w:t>　　7.4 中国高压加速器行业政策环境分析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高压加速器行业产业链简介</w:t>
      </w:r>
      <w:r>
        <w:rPr>
          <w:rFonts w:hint="eastAsia"/>
        </w:rPr>
        <w:br/>
      </w:r>
      <w:r>
        <w:rPr>
          <w:rFonts w:hint="eastAsia"/>
        </w:rPr>
        <w:t>　　8.3 高压加速器行业供应链分析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上下游行业对高压加速器行业的影响</w:t>
      </w:r>
      <w:r>
        <w:rPr>
          <w:rFonts w:hint="eastAsia"/>
        </w:rPr>
        <w:br/>
      </w:r>
      <w:r>
        <w:rPr>
          <w:rFonts w:hint="eastAsia"/>
        </w:rPr>
        <w:t>　　8.4 高压加速器行业采购模式</w:t>
      </w:r>
      <w:r>
        <w:rPr>
          <w:rFonts w:hint="eastAsia"/>
        </w:rPr>
        <w:br/>
      </w:r>
      <w:r>
        <w:rPr>
          <w:rFonts w:hint="eastAsia"/>
        </w:rPr>
        <w:t>　　8.5 高压加速器行业生产模式</w:t>
      </w:r>
      <w:r>
        <w:rPr>
          <w:rFonts w:hint="eastAsia"/>
        </w:rPr>
        <w:br/>
      </w:r>
      <w:r>
        <w:rPr>
          <w:rFonts w:hint="eastAsia"/>
        </w:rPr>
        <w:t>　　8.6 高压加速器行业销售模式及销售渠道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中国本土高压加速器产能、产量分析</w:t>
      </w:r>
      <w:r>
        <w:rPr>
          <w:rFonts w:hint="eastAsia"/>
        </w:rPr>
        <w:br/>
      </w:r>
      <w:r>
        <w:rPr>
          <w:rFonts w:hint="eastAsia"/>
        </w:rPr>
        <w:t>　　9.1 中国高压加速器供需现状及预测（2020-2031）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中国高压加速器产能、产量、产能利用率及发展趋势（2020-2031）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中国高压加速器产量、市场需求量及发展趋势（2020-2031）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中国高压加速器进出口分析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中国市场高压加速器主要进口来源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中国市场高压加速器主要出口目的地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中国本土生产商高压加速器产能分析（2020-2025）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中国本土生产商高压加速器产量分析（2020-2025）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从不同应用，高压加速器主要包括如下几个方面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高压加速器行业技术发展趋势</w:t>
      </w:r>
      <w:r>
        <w:rPr>
          <w:rFonts w:hint="eastAsia"/>
        </w:rPr>
        <w:br/>
      </w:r>
      <w:r>
        <w:rPr>
          <w:rFonts w:hint="eastAsia"/>
        </w:rPr>
        <w:t>　　表： 高压加速器行业主要的增长驱动因素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高压加速器行业供应链分析</w:t>
      </w:r>
      <w:r>
        <w:rPr>
          <w:rFonts w:hint="eastAsia"/>
        </w:rPr>
        <w:br/>
      </w:r>
      <w:r>
        <w:rPr>
          <w:rFonts w:hint="eastAsia"/>
        </w:rPr>
        <w:t>　　表： 高压加速器上游原料供应商</w:t>
      </w:r>
      <w:r>
        <w:rPr>
          <w:rFonts w:hint="eastAsia"/>
        </w:rPr>
        <w:br/>
      </w:r>
      <w:r>
        <w:rPr>
          <w:rFonts w:hint="eastAsia"/>
        </w:rPr>
        <w:t>　　表： 高压加速器行业下游客户分析</w:t>
      </w:r>
      <w:r>
        <w:rPr>
          <w:rFonts w:hint="eastAsia"/>
        </w:rPr>
        <w:br/>
      </w:r>
      <w:r>
        <w:rPr>
          <w:rFonts w:hint="eastAsia"/>
        </w:rPr>
        <w:t>　　表： 高压加速器行业主要下游客户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上下游行业对高压加速器行业的影响</w:t>
      </w:r>
      <w:r>
        <w:rPr>
          <w:rFonts w:hint="eastAsia"/>
        </w:rPr>
        <w:br/>
      </w:r>
      <w:r>
        <w:rPr>
          <w:rFonts w:hint="eastAsia"/>
        </w:rPr>
        <w:t>　　表： 高压加速器行业主要经销商</w:t>
      </w:r>
      <w:r>
        <w:rPr>
          <w:rFonts w:hint="eastAsia"/>
        </w:rPr>
        <w:br/>
      </w:r>
      <w:r>
        <w:rPr>
          <w:rFonts w:hint="eastAsia"/>
        </w:rPr>
        <w:t>　　表： 中国高压加速器产量、销量、进口量及出口量（2020-2025）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中国高压加速器产量、销量、进口量及出口量预测（2025-2031）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中国本主要土生产商高压加速器产能（2020-2025）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高压加速器产品图片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中国不同分类高压加速器市场规模市场份额2024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中国不同分类高压加速器产品图片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中国不同应用高压加速器市场份额2024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中国不同应用高压加速器</w:t>
      </w:r>
      <w:r>
        <w:rPr>
          <w:rFonts w:hint="eastAsia"/>
        </w:rPr>
        <w:br/>
      </w:r>
      <w:r>
        <w:rPr>
          <w:rFonts w:hint="eastAsia"/>
        </w:rPr>
        <w:t>　　图： 中国高压加速器市场规模预测（2020-2031）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中国市场高压加速器市场规模,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2025年中国市场主要厂商高压加速器销量市场份额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2025年中国市场主要厂商高压加速器收入市场份额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2025年中国市场前五及前十大厂商商高压加速器市场份额</w:t>
      </w:r>
      <w:r>
        <w:rPr>
          <w:rFonts w:hint="eastAsia"/>
        </w:rPr>
        <w:br/>
      </w:r>
      <w:r>
        <w:rPr>
          <w:rFonts w:hint="eastAsia"/>
        </w:rPr>
        <w:t>　　图： 中国市场高压加速器第一梯队、第二梯队和第三梯队厂商（品牌）及市场份额（2024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中国主要地区高压加速器销量市场份额（2024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中国主要地区高压加速器销售规模份额（2024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高压加速器中国企业SWOT分析</w:t>
      </w:r>
      <w:r>
        <w:rPr>
          <w:rFonts w:hint="eastAsia"/>
        </w:rPr>
        <w:br/>
      </w:r>
      <w:r>
        <w:rPr>
          <w:rFonts w:hint="eastAsia"/>
        </w:rPr>
        <w:t>　　图： 高压加速器产业链</w:t>
      </w:r>
      <w:r>
        <w:rPr>
          <w:rFonts w:hint="eastAsia"/>
        </w:rPr>
        <w:br/>
      </w:r>
      <w:r>
        <w:rPr>
          <w:rFonts w:hint="eastAsia"/>
        </w:rPr>
        <w:t>　　图： 高压加速器行业采购模式分析</w:t>
      </w:r>
      <w:r>
        <w:rPr>
          <w:rFonts w:hint="eastAsia"/>
        </w:rPr>
        <w:br/>
      </w:r>
      <w:r>
        <w:rPr>
          <w:rFonts w:hint="eastAsia"/>
        </w:rPr>
        <w:t>　　图： 高压加速器行业销售模式分析</w:t>
      </w:r>
      <w:r>
        <w:rPr>
          <w:rFonts w:hint="eastAsia"/>
        </w:rPr>
        <w:br/>
      </w:r>
      <w:r>
        <w:rPr>
          <w:rFonts w:hint="eastAsia"/>
        </w:rPr>
        <w:t>　　图： 高压加速器行业销售模式分析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775064952427d" w:history="1">
        <w:r>
          <w:rPr>
            <w:rStyle w:val="Hyperlink"/>
          </w:rPr>
          <w:t>2025-2031年中国高压加速器行业现状与行业前景分析报告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775064952427d" w:history="1">
        <w:r>
          <w:rPr>
            <w:rStyle w:val="Hyperlink"/>
          </w:rPr>
          <w:t>https://www.20087.com/0/97/GaoYaJiaSuQiHangYeQianJing.html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热点：电子加速器辐照装置、高压加速器物理会议2023、物理加速器、高压加速器的结构、超强加速器、高压加速器的应用、加速器招聘、高压加速器招聘、高压加速器在商业的应用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2d2d97b464fa6" w:history="1">
      <w:r>
        <w:rPr>
          <w:rStyle w:val="Hyperlink"/>
        </w:rPr>
        <w:t>2025-2031年中国高压加速器行业现状与行业前景分析报告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YaJiaSuQiHangYeQianJing.html" TargetMode="External" Id="Rdb977506495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YaJiaSuQiHangYeQianJing.html" TargetMode="External" Id="R7db2d2d97b4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2024-12-28T05:14:00Z</dcterms:created>
  <dcterms:modified xsi:type="dcterms:W3CDTF">2024-12-28T06:14:00Z</dcterms:modified>
  <dc:subject>2025-2031年中国高压加速器行业现状与行业前景分析报告</dc:subject>
  <dc:title>2025-2031年中国高压加速器行业现状与行业前景分析报告</dc:title>
  <cp:keywords>2025-2031年中国高压加速器行业现状与行业前景分析报告</cp:keywords>
  <dc:description>2025-2031年中国高压加速器行业现状与行业前景分析报告</dc:description>
</cp:coreProperties>
</file>