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c86a6953b48fb" w:history="1">
              <w:r>
                <w:rPr>
                  <w:rStyle w:val="Hyperlink"/>
                </w:rPr>
                <w:t>2025-2031年中国高压离心鼓风机行业分析与前景趋势预测报告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c86a6953b48fb" w:history="1">
              <w:r>
                <w:rPr>
                  <w:rStyle w:val="Hyperlink"/>
                </w:rPr>
                <w:t>2025-2031年中国高压离心鼓风机行业分析与前景趋势预测报告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c86a6953b48fb" w:history="1">
                <w:r>
                  <w:rPr>
                    <w:rStyle w:val="Hyperlink"/>
                  </w:rPr>
                  <w:t>https://www.20087.com/0/77/GaoYaLiXinGuFengJiHangYeQianJingQuShi.html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离心鼓风机是一种广泛应用于工业生产中的机械设备，主要用于输送空气和其他气体。近年来，随着工业自动化水平的提高和节能环保要求的加强，高压离心鼓风机的设计和制造技术不断进步。现代高压离心鼓风机不仅在效率上有显著提升，而且在噪音控制、维护便利性等方面也有了明显改善。同时，为了适应不同工况下的需求，市场上出现了多种类型的高压离心鼓风机，如变频调速型、节能型等。</w:t>
      </w:r>
      <w:r>
        <w:rPr>
          <w:rFonts w:hint="eastAsia"/>
        </w:rPr>
        <w:br/>
      </w:r>
      <w:r>
        <w:rPr>
          <w:rFonts w:hint="eastAsia"/>
        </w:rPr>
        <w:t>　　未来，高压离心鼓风机的发展将更加侧重于高效节能和智能化。随着高效电机技术的发展，未来的高压离心鼓风机将能够实现更高的能效比，降低运行成本。同时，随着物联网技术的应用，鼓风机将能够实现远程监控和智能维护，提高设备的可靠性和使用寿命。此外，随着3D打印等先进制造技术的应用，高压离心鼓风机的设计将更加灵活，能够更好地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c86a6953b48fb" w:history="1">
        <w:r>
          <w:rPr>
            <w:rStyle w:val="Hyperlink"/>
          </w:rPr>
          <w:t>2025-2031年中国高压离心鼓风机行业分析与前景趋势预测报告</w:t>
        </w:r>
      </w:hyperlink>
      <w:r>
        <w:rPr>
          <w:rFonts w:hint="eastAsia"/>
        </w:rPr>
        <w:t>》系统分析了高压离心鼓风机行业的市场规模、供需动态及竞争格局，重点评估了主要高压离心鼓风机企业的经营表现，并对高压离心鼓风机行业未来发展趋势进行了科学预测。报告结合高压离心鼓风机技术现状与SWOT分析，揭示了市场机遇与潜在风险。市场调研网发布的《</w:t>
      </w:r>
      <w:hyperlink r:id="R203c86a6953b48fb" w:history="1">
        <w:r>
          <w:rPr>
            <w:rStyle w:val="Hyperlink"/>
          </w:rPr>
          <w:t>2025-2031年中国高压离心鼓风机行业分析与前景趋势预测报告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高压离心鼓风机产品概述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高压离心鼓风机市场特点分析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高压离心鼓风机行业发展周期特征分析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2024-2025年中国高压离心鼓风机行业发展环境分析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中国高压离心鼓风机行业发展经济环境分析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中国高压离心鼓风机行业发展政策环境分析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一、高压离心鼓风机行业政策影响分析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二、相关高压离心鼓风机行业标准分析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2024-2025年全球高压离心鼓风机行业市场发展调研分析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全球高压离心鼓风机行业市场运行环境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全球高压离心鼓风机行业市场发展情况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一、全球高压离心鼓风机行业市场供给分析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二、全球高压离心鼓风机行业市场需求分析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三、全球高压离心鼓风机行业主要国家地区发展情况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2025-2031年全球高压离心鼓风机行业市场规模趋势预测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中国高压离心鼓风机行业市场供需现状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2024-2025年中国高压离心鼓风机市场现状</w:t>
      </w:r>
      <w:r>
        <w:rPr>
          <w:rFonts w:hint="eastAsia"/>
        </w:rPr>
        <w:br/>
      </w:r>
      <w:r>
        <w:rPr>
          <w:rFonts w:hint="eastAsia"/>
        </w:rPr>
        <w:t>　　第二节 中国高压离心鼓风机行业产量情况分析及预测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一、高压离心鼓风机总体产能规模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二、2019-2024年中国高压离心鼓风机产量统计</w:t>
      </w:r>
      <w:r>
        <w:rPr>
          <w:rFonts w:hint="eastAsia"/>
        </w:rPr>
        <w:br/>
      </w:r>
      <w:r>
        <w:rPr>
          <w:rFonts w:hint="eastAsia"/>
        </w:rPr>
        <w:t>　　　　三、高压离心鼓风机行业供给区域分布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四、2025-2031年中国高压离心鼓风机产量预测</w:t>
      </w:r>
      <w:r>
        <w:rPr>
          <w:rFonts w:hint="eastAsia"/>
        </w:rPr>
        <w:br/>
      </w:r>
      <w:r>
        <w:rPr>
          <w:rFonts w:hint="eastAsia"/>
        </w:rPr>
        <w:t>　　第三节 中国高压离心鼓风机市场需求分析及预测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一、2019-2024年中国高压离心鼓风机市场需求统计</w:t>
      </w:r>
      <w:r>
        <w:rPr>
          <w:rFonts w:hint="eastAsia"/>
        </w:rPr>
        <w:br/>
      </w:r>
      <w:r>
        <w:rPr>
          <w:rFonts w:hint="eastAsia"/>
        </w:rPr>
        <w:t>　　　　二、中国高压离心鼓风机市场需求特点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三、2025-2031年中国高压离心鼓风机市场需求量预测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中国高压离心鼓风机行业现状调研分析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中国高压离心鼓风机行业发展现状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一、2024-2025年高压离心鼓风机行业品牌发展现状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二、2024-2025年高压离心鼓风机行业需求市场现状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三、2024-2025年高压离心鼓风机市场需求层次分析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四、2024-2025年中国高压离心鼓风机市场走向分析</w:t>
      </w:r>
      <w:r>
        <w:rPr>
          <w:rFonts w:hint="eastAsia"/>
        </w:rPr>
        <w:br/>
      </w:r>
      <w:r>
        <w:rPr>
          <w:rFonts w:hint="eastAsia"/>
        </w:rPr>
        <w:t>　　第二节 中国高压离心鼓风机产品技术分析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一、2024-2025年高压离心鼓风机产品技术变化特点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二、2024-2025年高压离心鼓风机产品市场的新技术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三、2024-2025年高压离心鼓风机产品市场现状分析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中国高压离心鼓风机行业存在的问题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一、2024-2025年高压离心鼓风机产品市场存在的主要问题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二、2024-2025年国内高压离心鼓风机产品市场的三大瓶颈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三、2024-2025年高压离心鼓风机产品市场遭遇的规模难题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对中国高压离心鼓风机市场的分析及思考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一、高压离心鼓风机市场特点</w:t>
      </w:r>
      <w:r>
        <w:rPr>
          <w:rFonts w:hint="eastAsia"/>
        </w:rPr>
        <w:br/>
      </w:r>
      <w:r>
        <w:rPr>
          <w:rFonts w:hint="eastAsia"/>
        </w:rPr>
        <w:t>　　　　二、高压离心鼓风机市场分析</w:t>
      </w:r>
      <w:r>
        <w:rPr>
          <w:rFonts w:hint="eastAsia"/>
        </w:rPr>
        <w:br/>
      </w:r>
      <w:r>
        <w:rPr>
          <w:rFonts w:hint="eastAsia"/>
        </w:rPr>
        <w:t>　　　　三、高压离心鼓风机市场变化的方向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四、中国高压离心鼓风机行业发展的新思路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五、对中国高压离心鼓风机行业发展的思考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2019-2024年中国高压离心鼓风机产品市场进出口数据分析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2019-2024年中国高压离心鼓风机产品出口统计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2019-2024年中国高压离心鼓风机产品进口统计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2019-2024年中国高压离心鼓风机产品进出口价格对比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中国高压离心鼓风机主要进口来源地及出口目的地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高压离心鼓风机行业细分产品调研</w:t>
      </w:r>
      <w:r>
        <w:rPr>
          <w:rFonts w:hint="eastAsia"/>
        </w:rPr>
        <w:br/>
      </w:r>
      <w:r>
        <w:rPr>
          <w:rFonts w:hint="eastAsia"/>
        </w:rPr>
        <w:t>　　第一节 高压离心鼓风机细分产品结构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2019-2024年中国高压离心鼓风机行业竞争态势分析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2025年高压离心鼓风机行业集中度分析</w:t>
      </w:r>
      <w:r>
        <w:rPr>
          <w:rFonts w:hint="eastAsia"/>
        </w:rPr>
        <w:br/>
      </w:r>
      <w:r>
        <w:rPr>
          <w:rFonts w:hint="eastAsia"/>
        </w:rPr>
        <w:t>　　　　一、高压离心鼓风机市场集中度分析</w:t>
      </w:r>
      <w:r>
        <w:rPr>
          <w:rFonts w:hint="eastAsia"/>
        </w:rPr>
        <w:br/>
      </w:r>
      <w:r>
        <w:rPr>
          <w:rFonts w:hint="eastAsia"/>
        </w:rPr>
        <w:t>　　　　二、高压离心鼓风机企业分布区域集中度分析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三、高压离心鼓风机区域消费集中度分析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2019-2024年高压离心鼓风机主要企业竞争力分析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2025年高压离心鼓风机行业竞争格局分析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一、高压离心鼓风机行业竞争分析</w:t>
      </w:r>
      <w:r>
        <w:rPr>
          <w:rFonts w:hint="eastAsia"/>
        </w:rPr>
        <w:br/>
      </w:r>
      <w:r>
        <w:rPr>
          <w:rFonts w:hint="eastAsia"/>
        </w:rPr>
        <w:t>　　　　二、中外高压离心鼓风机产品竞争分析</w:t>
      </w:r>
      <w:r>
        <w:rPr>
          <w:rFonts w:hint="eastAsia"/>
        </w:rPr>
        <w:br/>
      </w:r>
      <w:r>
        <w:rPr>
          <w:rFonts w:hint="eastAsia"/>
        </w:rPr>
        <w:t>　　　　三、国内高压离心鼓风机行业重点企业发展动向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高压离心鼓风机行业上下游产业链发展情况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高压离心鼓风机上游产业发展分析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高压离心鼓风机下游产业发展分析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高压离心鼓风机行业重点企业竞争力分析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三、企业高压离心鼓风机经营状况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三、企业高压离心鼓风机经营状况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三、企业高压离心鼓风机经营状况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三、企业高压离心鼓风机经营状况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三、企业高压离心鼓风机经营状况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三、企业高压离心鼓风机经营状况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高压离心鼓风机企业管理策略建议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提高高压离心鼓风机企业竞争力的策略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一、提高中国高压离心鼓风机企业核心竞争力的对策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二、高压离心鼓风机企业提升竞争力的主要方向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三、影响高压离心鼓风机企业核心竞争力的因素及提升途径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四、提高高压离心鼓风机企业竞争力的策略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对中国高压离心鼓风机品牌的战略思考</w:t>
      </w:r>
      <w:r>
        <w:rPr>
          <w:rFonts w:hint="eastAsia"/>
        </w:rPr>
        <w:br/>
      </w:r>
      <w:r>
        <w:rPr>
          <w:rFonts w:hint="eastAsia"/>
        </w:rPr>
        <w:t>　　　　一、高压离心鼓风机实施品牌战略的意义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二、高压离心鼓风机企业品牌的现状分析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三、中国高压离心鼓风机企业的品牌战略</w:t>
      </w:r>
      <w:r>
        <w:rPr>
          <w:rFonts w:hint="eastAsia"/>
        </w:rPr>
        <w:br/>
      </w:r>
      <w:r>
        <w:rPr>
          <w:rFonts w:hint="eastAsia"/>
        </w:rPr>
        <w:t>　　　　四、高压离心鼓风机品牌战略管理的策略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高压离心鼓风机行业发展趋势及投资风险预警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2025年高压离心鼓风机市场前景分析</w:t>
      </w:r>
      <w:r>
        <w:rPr>
          <w:rFonts w:hint="eastAsia"/>
        </w:rPr>
        <w:br/>
      </w:r>
      <w:r>
        <w:rPr>
          <w:rFonts w:hint="eastAsia"/>
        </w:rPr>
        <w:t>　　第二节 2025年高压离心鼓风机行业发展趋势预测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影响高压离心鼓风机行业发展的主要因素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一、2025年影响高压离心鼓风机行业运行的有利因素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二、2025年影响高压离心鼓风机行业运行的稳定因素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三、2025年影响高压离心鼓风机行业运行的不利因素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四、2025年中国高压离心鼓风机行业发展面临的挑战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五、2025年中国高压离心鼓风机行业发展面临的机遇</w:t>
      </w:r>
      <w:r>
        <w:rPr>
          <w:rFonts w:hint="eastAsia"/>
        </w:rPr>
        <w:br/>
      </w:r>
      <w:r>
        <w:rPr>
          <w:rFonts w:hint="eastAsia"/>
        </w:rPr>
        <w:t>　　第四节 高压离心鼓风机行业投资风险预警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一、2025年高压离心鼓风机行业市场风险及控制策略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二、2025年高压离心鼓风机行业政策风险及控制策略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三、2025年高压离心鼓风机行业经营风险及控制策略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四、2025年高压离心鼓风机同业竞争风险及控制策略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五、2025年高压离心鼓风机行业其他风险及控制策略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高压离心鼓风机市场研究结论</w:t>
      </w:r>
      <w:r>
        <w:rPr>
          <w:rFonts w:hint="eastAsia"/>
        </w:rPr>
        <w:br/>
      </w:r>
      <w:r>
        <w:rPr>
          <w:rFonts w:hint="eastAsia"/>
        </w:rPr>
        <w:t>　　第二节 高压离心鼓风机子行业研究结论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[⋅中⋅智⋅林⋅]高压离心鼓风机市场发展建议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2019-2024年中国高压离心鼓风机市场规模及增长情况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2019-2024年中国高压离心鼓风机行业产量及增长趋势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2025-2031年中国高压离心鼓风机行业产量预测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2019-2024年中国高压离心鼓风机行业市场需求及增长情况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2025-2031年中国高压离心鼓风机行业市场需求预测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2019-2024年中国高压离心鼓风机行业利润及增长情况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**地区高压离心鼓风机市场规模及增长情况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**地区高压离心鼓风机行业市场需求情况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**地区高压离心鼓风机市场规模及增长情况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**地区高压离心鼓风机行业市场需求情况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2019-2024年中国高压离心鼓风机行业进口量及增速统计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2019-2024年中国高压离心鼓风机行业出口量及增速统计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高压离心鼓风机重点企业经营情况分析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2025年高压离心鼓风机市场前景分析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2025-2031年中国高压离心鼓风机市场需求预测</w:t>
      </w:r>
      <w:r>
        <w:rPr>
          <w:rFonts w:hint="eastAsia"/>
        </w:rPr>
        <w:br/>
      </w:r>
      <w:r>
        <w:rPr>
          <w:rFonts w:hint="eastAsia"/>
        </w:rPr>
        <w:t>　　图表 2025年高压离心鼓风机发展趋势预测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c86a6953b48fb" w:history="1">
        <w:r>
          <w:rPr>
            <w:rStyle w:val="Hyperlink"/>
          </w:rPr>
          <w:t>2025-2031年中国高压离心鼓风机行业分析与前景趋势预测报告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c86a6953b48fb" w:history="1">
        <w:r>
          <w:rPr>
            <w:rStyle w:val="Hyperlink"/>
          </w:rPr>
          <w:t>https://www.20087.com/0/77/GaoYaLiXinGuFengJiHangYeQianJingQuShi.html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热点：涡轮式风机、高压离心鼓风机型号及参数表、回转式风机怎么换油视频、高压离心鼓风机的型号规格表、离心鼓风机、高压离心鼓风机叶轮、单级高速离心鼓风机、高压离心鼓风机风机、高效离心风机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64df41d744c8c" w:history="1">
      <w:r>
        <w:rPr>
          <w:rStyle w:val="Hyperlink"/>
        </w:rPr>
        <w:t>2025-2031年中国高压离心鼓风机行业分析与前景趋势预测报告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aoYaLiXinGuFengJiHangYeQianJingQuShi.html" TargetMode="External" Id="R203c86a6953b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aoYaLiXinGuFengJiHangYeQianJingQuShi.html" TargetMode="External" Id="Rde864df41d74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2024-12-06T08:11:00Z</dcterms:created>
  <dcterms:modified xsi:type="dcterms:W3CDTF">2024-12-06T09:11:00Z</dcterms:modified>
  <dc:subject>2025-2031年中国高压离心鼓风机行业分析与前景趋势预测报告</dc:subject>
  <dc:title>2025-2031年中国高压离心鼓风机行业分析与前景趋势预测报告</dc:title>
  <cp:keywords>2025-2031年中国高压离心鼓风机行业分析与前景趋势预测报告</cp:keywords>
  <dc:description>2025-2031年中国高压离心鼓风机行业分析与前景趋势预测报告</dc:description>
</cp:coreProperties>
</file>