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534c382da42ae" w:history="1">
              <w:r>
                <w:rPr>
                  <w:rStyle w:val="Hyperlink"/>
                </w:rPr>
                <w:t>2025-2031年全球与中国高压蓄能器行业研究分析及市场前景报告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534c382da42ae" w:history="1">
              <w:r>
                <w:rPr>
                  <w:rStyle w:val="Hyperlink"/>
                </w:rPr>
                <w:t>2025-2031年全球与中国高压蓄能器行业研究分析及市场前景报告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534c382da42ae" w:history="1">
                <w:r>
                  <w:rPr>
                    <w:rStyle w:val="Hyperlink"/>
                  </w:rPr>
                  <w:t>https://www.20087.com/0/17/GaoYaXuNengQiQianJing.html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蓄能器在能源存储系统中扮演关键角色，尤其在可再生能源领域，用于平衡供需、提高电网稳定性和能量利用率。当前技术主要包括液压蓄能和压缩空气蓄能，其中，材料和设计的创新提升了蓄能效率和系统的安全性，而智能化管理系统则优化了蓄能过程的控制和监测。</w:t>
      </w:r>
      <w:r>
        <w:rPr>
          <w:rFonts w:hint="eastAsia"/>
        </w:rPr>
        <w:br/>
      </w:r>
      <w:r>
        <w:rPr>
          <w:rFonts w:hint="eastAsia"/>
        </w:rPr>
        <w:t>　　随着全球对清洁能源需求的增长，高压蓄能器将向更大容量、更长寿命和更高效率方向发展，以适应大规模储能需求。集成更多先进技术，如超导材料和热管理技术，将提升能效比。同时，与可再生能源系统的深度耦合，以及与智能电网的无缝对接，将推动高压蓄能器成为未来能源体系中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534c382da42ae" w:history="1">
        <w:r>
          <w:rPr>
            <w:rStyle w:val="Hyperlink"/>
          </w:rPr>
          <w:t>2025-2031年全球与中国高压蓄能器行业研究分析及市场前景报告</w:t>
        </w:r>
      </w:hyperlink>
      <w:r>
        <w:rPr>
          <w:rFonts w:hint="eastAsia"/>
        </w:rPr>
        <w:t>》通过严谨的分析、翔实的数据及直观的图表，系统解析了高压蓄能器行业的市场规模、需求变化、价格波动及产业链结构。报告全面评估了当前高压蓄能器市场现状，科学预测了未来市场前景与发展趋势，重点剖析了高压蓄能器细分市场的机遇与挑战。同时，报告对高压蓄能器重点企业的竞争地位及市场集中度进行了评估，为高压蓄能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中国高压蓄能器概述</w:t>
      </w:r>
      <w:r>
        <w:rPr>
          <w:rFonts w:hint="eastAsia"/>
        </w:rPr>
        <w:br/>
      </w:r>
      <w:r>
        <w:rPr>
          <w:rFonts w:hint="eastAsia"/>
        </w:rPr>
        <w:t>　　第一节 高压蓄能器行业定义</w:t>
      </w:r>
      <w:r>
        <w:rPr>
          <w:rFonts w:hint="eastAsia"/>
        </w:rPr>
        <w:br/>
      </w:r>
      <w:r>
        <w:rPr>
          <w:rFonts w:hint="eastAsia"/>
        </w:rPr>
        <w:t>　　第二节 高压蓄能器行业发展特性</w:t>
      </w:r>
      <w:r>
        <w:rPr>
          <w:rFonts w:hint="eastAsia"/>
        </w:rPr>
        <w:br/>
      </w:r>
      <w:r>
        <w:rPr>
          <w:rFonts w:hint="eastAsia"/>
        </w:rPr>
        <w:t>　　第三节 高压蓄能器产业链分析</w:t>
      </w:r>
      <w:r>
        <w:rPr>
          <w:rFonts w:hint="eastAsia"/>
        </w:rPr>
        <w:br/>
      </w:r>
      <w:r>
        <w:rPr>
          <w:rFonts w:hint="eastAsia"/>
        </w:rPr>
        <w:t>　　第四节 高压蓄能器行业生命周期分析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2024-2025年国外主要高压蓄能器市场发展概况</w:t>
      </w:r>
      <w:r>
        <w:rPr>
          <w:rFonts w:hint="eastAsia"/>
        </w:rPr>
        <w:br/>
      </w:r>
      <w:r>
        <w:rPr>
          <w:rFonts w:hint="eastAsia"/>
        </w:rPr>
        <w:t>　　第一节 全球高压蓄能器市场发展分析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欧洲地区主要国家高压蓄能器市场概况</w:t>
      </w:r>
      <w:r>
        <w:rPr>
          <w:rFonts w:hint="eastAsia"/>
        </w:rPr>
        <w:br/>
      </w:r>
      <w:r>
        <w:rPr>
          <w:rFonts w:hint="eastAsia"/>
        </w:rPr>
        <w:t>　　第三节 北美地区高压蓄能器市场概况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亚洲地区主要国家高压蓄能器市场概况</w:t>
      </w:r>
      <w:r>
        <w:rPr>
          <w:rFonts w:hint="eastAsia"/>
        </w:rPr>
        <w:br/>
      </w:r>
      <w:r>
        <w:rPr>
          <w:rFonts w:hint="eastAsia"/>
        </w:rPr>
        <w:t>　　第五节 全球高压蓄能器市场发展预测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2024-2025年中国高压蓄能器发展环境分析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高压蓄能器行业相关政策、标准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高压蓄能器行业相关发展规划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中国高压蓄能器技术发展分析</w:t>
      </w:r>
      <w:r>
        <w:rPr>
          <w:rFonts w:hint="eastAsia"/>
        </w:rPr>
        <w:br/>
      </w:r>
      <w:r>
        <w:rPr>
          <w:rFonts w:hint="eastAsia"/>
        </w:rPr>
        <w:t>　　第一节 当前高压蓄能器技术发展现状分析</w:t>
      </w:r>
      <w:r>
        <w:rPr>
          <w:rFonts w:hint="eastAsia"/>
        </w:rPr>
        <w:br/>
      </w:r>
      <w:r>
        <w:rPr>
          <w:rFonts w:hint="eastAsia"/>
        </w:rPr>
        <w:t>　　第二节 高压蓄能器生产中需注意的问题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高压蓄能器行业主要技术发展趋势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2024-2025年高压蓄能器市场特性分析</w:t>
      </w:r>
      <w:r>
        <w:rPr>
          <w:rFonts w:hint="eastAsia"/>
        </w:rPr>
        <w:br/>
      </w:r>
      <w:r>
        <w:rPr>
          <w:rFonts w:hint="eastAsia"/>
        </w:rPr>
        <w:t>　　第一节 高压蓄能器行业集中度分析</w:t>
      </w:r>
      <w:r>
        <w:rPr>
          <w:rFonts w:hint="eastAsia"/>
        </w:rPr>
        <w:br/>
      </w:r>
      <w:r>
        <w:rPr>
          <w:rFonts w:hint="eastAsia"/>
        </w:rPr>
        <w:t>　　第二节 高压蓄能器行业SWOT分析</w:t>
      </w:r>
      <w:r>
        <w:rPr>
          <w:rFonts w:hint="eastAsia"/>
        </w:rPr>
        <w:br/>
      </w:r>
      <w:r>
        <w:rPr>
          <w:rFonts w:hint="eastAsia"/>
        </w:rPr>
        <w:t>　　　　一、高压蓄能器行业优势</w:t>
      </w:r>
      <w:r>
        <w:rPr>
          <w:rFonts w:hint="eastAsia"/>
        </w:rPr>
        <w:br/>
      </w:r>
      <w:r>
        <w:rPr>
          <w:rFonts w:hint="eastAsia"/>
        </w:rPr>
        <w:t>　　　　二、高压蓄能器行业劣势</w:t>
      </w:r>
      <w:r>
        <w:rPr>
          <w:rFonts w:hint="eastAsia"/>
        </w:rPr>
        <w:br/>
      </w:r>
      <w:r>
        <w:rPr>
          <w:rFonts w:hint="eastAsia"/>
        </w:rPr>
        <w:t>　　　　三、高压蓄能器行业机会</w:t>
      </w:r>
      <w:r>
        <w:rPr>
          <w:rFonts w:hint="eastAsia"/>
        </w:rPr>
        <w:br/>
      </w:r>
      <w:r>
        <w:rPr>
          <w:rFonts w:hint="eastAsia"/>
        </w:rPr>
        <w:t>　　　　四、高压蓄能器行业风险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中国高压蓄能器发展现状</w:t>
      </w:r>
      <w:r>
        <w:rPr>
          <w:rFonts w:hint="eastAsia"/>
        </w:rPr>
        <w:br/>
      </w:r>
      <w:r>
        <w:rPr>
          <w:rFonts w:hint="eastAsia"/>
        </w:rPr>
        <w:t>　　第一节 中国高压蓄能器市场现状分析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中国高压蓄能器行业产量情况分析及预测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一、高压蓄能器总体产能规模</w:t>
      </w:r>
      <w:r>
        <w:rPr>
          <w:rFonts w:hint="eastAsia"/>
        </w:rPr>
        <w:br/>
      </w:r>
      <w:r>
        <w:rPr>
          <w:rFonts w:hint="eastAsia"/>
        </w:rPr>
        <w:t>　　　　二、高压蓄能器生产区域分布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三、2019-2024年中国高压蓄能器产量统计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四、2025-2031年中国高压蓄能器产量预测</w:t>
      </w:r>
      <w:r>
        <w:rPr>
          <w:rFonts w:hint="eastAsia"/>
        </w:rPr>
        <w:br/>
      </w:r>
      <w:r>
        <w:rPr>
          <w:rFonts w:hint="eastAsia"/>
        </w:rPr>
        <w:t>　　第三节 中国高压蓄能器市场需求分析及预测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一、中国高压蓄能器市场需求特点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二、2019-2024年中国高压蓄能器市场需求量统计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三、2025-2031年中国高压蓄能器市场需求量预测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中国高压蓄能器价格趋势分析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一、2019-2024年中国高压蓄能器市场价格趋势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二、2025-2031年中国高压蓄能器市场价格走势预测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2019-2024年高压蓄能器行业经济运行状况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2019-2024年中国高压蓄能器行业盈利能力分析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2019-2024年中国高压蓄能器行业发展能力分析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2019-2024年高压蓄能器行业偿债能力分析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2019-2024年高压蓄能器制造企业数量分析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高压蓄能器行业上、下游市场分析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高压蓄能器行业上游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高压蓄能器行业下游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中国高压蓄能器行业重点地区发展分析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高压蓄能器行业重点区域市场结构调研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**地区高压蓄能器市场发展分析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**地区高压蓄能器市场发展分析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**地区高压蓄能器市场发展分析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**地区高压蓄能器市场发展分析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**地区高压蓄能器市场发展分析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2019-2024年中国高压蓄能器进出口分析</w:t>
      </w:r>
      <w:r>
        <w:rPr>
          <w:rFonts w:hint="eastAsia"/>
        </w:rPr>
        <w:br/>
      </w:r>
      <w:r>
        <w:rPr>
          <w:rFonts w:hint="eastAsia"/>
        </w:rPr>
        <w:t>　　第一节 高压蓄能器进口情况分析</w:t>
      </w:r>
      <w:r>
        <w:rPr>
          <w:rFonts w:hint="eastAsia"/>
        </w:rPr>
        <w:br/>
      </w:r>
      <w:r>
        <w:rPr>
          <w:rFonts w:hint="eastAsia"/>
        </w:rPr>
        <w:t>　　第二节 高压蓄能器出口情况分析</w:t>
      </w:r>
      <w:r>
        <w:rPr>
          <w:rFonts w:hint="eastAsia"/>
        </w:rPr>
        <w:br/>
      </w:r>
      <w:r>
        <w:rPr>
          <w:rFonts w:hint="eastAsia"/>
        </w:rPr>
        <w:t>　　第三节 影响高压蓄能器进出口因素分析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高压蓄能器行业重点企业竞争力分析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三、企业高压蓄能器经营状况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三、企业高压蓄能器经营状况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三、企业高压蓄能器经营状况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三、企业高压蓄能器经营状况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三、企业高压蓄能器经营状况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三、企业高压蓄能器经营状况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高压蓄能器行业企业经营策略研究分析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高压蓄能器企业多样化经营策略分析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一、高压蓄能器企业多样化经营情况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二、现行高压蓄能器行业多样化经营的方向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大型高压蓄能器企业集团未来发展策略分析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对中小高压蓄能器企业生产经营的建议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高压蓄能器行业投资风险预警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影响高压蓄能器行业发展的主要因素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一、2025年影响高压蓄能器行业运行的有利因素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二、2025年影响高压蓄能器行业运行的稳定因素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三、2025年影响高压蓄能器行业运行的不利因素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四、2025年我国高压蓄能器行业发展面临的挑战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五、2025年我国高压蓄能器行业发展面临的机遇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高压蓄能器行业投资风险预警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一、高压蓄能器行业市场风险预测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二、高压蓄能器行业政策风险预测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三、高压蓄能器行业经营风险预测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四、高压蓄能器行业技术风险预测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五、高压蓄能器行业竞争风险预测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六、高压蓄能器行业其他风险预测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高压蓄能器投资建议</w:t>
      </w:r>
      <w:r>
        <w:rPr>
          <w:rFonts w:hint="eastAsia"/>
        </w:rPr>
        <w:br/>
      </w:r>
      <w:r>
        <w:rPr>
          <w:rFonts w:hint="eastAsia"/>
        </w:rPr>
        <w:t>　　第一节 2025年高压蓄能器市场前景分析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2025年高压蓄能器发展趋势预测</w:t>
      </w:r>
      <w:r>
        <w:rPr>
          <w:rFonts w:hint="eastAsia"/>
        </w:rPr>
        <w:br/>
      </w:r>
      <w:r>
        <w:rPr>
          <w:rFonts w:hint="eastAsia"/>
        </w:rPr>
        <w:t>　　第三节 高压蓄能器行业投资进入壁垒分析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高压蓄能器行业历程</w:t>
      </w:r>
      <w:r>
        <w:rPr>
          <w:rFonts w:hint="eastAsia"/>
        </w:rPr>
        <w:br/>
      </w:r>
      <w:r>
        <w:rPr>
          <w:rFonts w:hint="eastAsia"/>
        </w:rPr>
        <w:t>　　图表 高压蓄能器行业生命周期</w:t>
      </w:r>
      <w:r>
        <w:rPr>
          <w:rFonts w:hint="eastAsia"/>
        </w:rPr>
        <w:br/>
      </w:r>
      <w:r>
        <w:rPr>
          <w:rFonts w:hint="eastAsia"/>
        </w:rPr>
        <w:t>　　图表 高压蓄能器行业产业链分析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2019-2024年中国高压蓄能器行业市场规模及增长情况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2019-2024年高压蓄能器行业市场容量分析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2019-2024年中国高压蓄能器行业产能统计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2019-2024年中国高压蓄能器行业产量及增长趋势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2019-2024年中国高压蓄能器市场需求量及增速统计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2025年中国高压蓄能器行业需求领域分布格局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2019-2024年中国高压蓄能器行业销售收入分析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2019-2024年中国高压蓄能器行业盈利情况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2019-2024年中国高压蓄能器行业利润总额统计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2019-2024年中国高压蓄能器进口数量分析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2019-2024年中国高压蓄能器进口金额分析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2019-2024年中国高压蓄能器出口数量分析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2019-2024年中国高压蓄能器出口金额分析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2025年中国高压蓄能器进口国家及地区分析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2025年中国高压蓄能器出口国家及地区分析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2019-2024年中国高压蓄能器行业企业数量情况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2019-2024年中国高压蓄能器行业企业平均规模情况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**地区高压蓄能器行业市场需求情况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高压蓄能器重点企业（一）基本信息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高压蓄能器重点企业（一）经营情况分析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高压蓄能器重点企业（一）主要经济指标情况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高压蓄能器重点企业（二）经营情况分析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高压蓄能器重点企业（二）主要经济指标情况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高压蓄能器重点企业（三）经营情况分析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高压蓄能器重点企业（三）主要经济指标情况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高压蓄能器重点企业（三）成长能力情况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2025-2031年中国高压蓄能器行业产能预测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2025-2031年中国高压蓄能器行业产量预测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2025-2031年中国高压蓄能器市场需求量预测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2025-2031年中国高压蓄能器行业供需平衡预测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2025-2031年中国高压蓄能器行业市场容量预测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2025-2031年中国高压蓄能器行业市场规模预测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2025-2031年中国高压蓄能器市场前景分析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2025-2031年中国高压蓄能器行业发展趋势预测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534c382da42ae" w:history="1">
        <w:r>
          <w:rPr>
            <w:rStyle w:val="Hyperlink"/>
          </w:rPr>
          <w:t>2025-2031年全球与中国高压蓄能器行业研究分析及市场前景报告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534c382da42ae" w:history="1">
        <w:r>
          <w:rPr>
            <w:rStyle w:val="Hyperlink"/>
          </w:rPr>
          <w:t>https://www.20087.com/0/17/GaoYaXuNengQiQianJing.html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能器厂家排名、高压蓄能器的作用、高压蓄能器的气压是mpa、高压蓄能器工作原理、高压油管、高压蓄能器氮气压力检查反充氮要求、蓄能器的拆装方法视频、高压蓄能器和低压蓄能器的区别、汽车蓄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71d826ec04f92" w:history="1">
      <w:r>
        <w:rPr>
          <w:rStyle w:val="Hyperlink"/>
        </w:rPr>
        <w:t>2025-2031年全球与中国高压蓄能器行业研究分析及市场前景报告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oYaXuNengQiQianJing.html" TargetMode="External" Id="R530534c382da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oYaXuNengQiQianJing.html" TargetMode="External" Id="R06771d826ec0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2025-01-19T03:15:00Z</dcterms:created>
  <dcterms:modified xsi:type="dcterms:W3CDTF">2025-01-19T04:15:00Z</dcterms:modified>
  <dc:subject>2025-2031年全球与中国高压蓄能器行业研究分析及市场前景报告</dc:subject>
  <dc:title>2025-2031年全球与中国高压蓄能器行业研究分析及市场前景报告</dc:title>
  <cp:keywords>2025-2031年全球与中国高压蓄能器行业研究分析及市场前景报告</cp:keywords>
  <dc:description>2025-2031年全球与中国高压蓄能器行业研究分析及市场前景报告</dc:description>
</cp:coreProperties>
</file>