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dd431b2064238" w:history="1">
              <w:r>
                <w:rPr>
                  <w:rStyle w:val="Hyperlink"/>
                </w:rPr>
                <w:t>2025-2031年中国高效空气过滤器行业发展研及市场前景预测报告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dd431b2064238" w:history="1">
              <w:r>
                <w:rPr>
                  <w:rStyle w:val="Hyperlink"/>
                </w:rPr>
                <w:t>2025-2031年中国高效空气过滤器行业发展研及市场前景预测报告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dd431b2064238" w:history="1">
                <w:r>
                  <w:rPr>
                    <w:rStyle w:val="Hyperlink"/>
                  </w:rPr>
                  <w:t>https://www.20087.com/0/07/GaoXiaoKongQiGuoLvQiFaZhanQianJingFenXi.html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空气过滤器是室内空气净化的核心组件，其技术日臻成熟，广泛应用于住宅、医院、工业等多个领域。HEPA滤网技术、活性炭吸附等技术的结合，有效去除空气中的微粒、有害气体和微生物。随着人们对空气质量关注的提升，智能化、集成化的产品设计成为市场新宠，如APP远程控制、空气质量监测与显示功能。</w:t>
      </w:r>
      <w:r>
        <w:rPr>
          <w:rFonts w:hint="eastAsia"/>
        </w:rPr>
        <w:br/>
      </w:r>
      <w:r>
        <w:rPr>
          <w:rFonts w:hint="eastAsia"/>
        </w:rPr>
        <w:t>　　未来高效空气过滤器将朝着更高效、更环保和更智能的方向发展。新材料的研发，如纳米纤维滤材，将进一步提高过滤效率和使用寿命。环保节能设计，如低能耗、可重复使用滤网，将减少使用成本和环境负担。同时，结合物联网技术，实现空气过滤器与智能家居系统的无缝连接，根据室内环境自动调节运行模式，提供更个性化的健康呼吸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dd431b2064238" w:history="1">
        <w:r>
          <w:rPr>
            <w:rStyle w:val="Hyperlink"/>
          </w:rPr>
          <w:t>2025-2031年中国高效空气过滤器行业发展研及市场前景预测报告</w:t>
        </w:r>
      </w:hyperlink>
      <w:r>
        <w:rPr>
          <w:rFonts w:hint="eastAsia"/>
        </w:rPr>
        <w:t>》基于行业详实数据资料，系统分析了高效空气过滤器行业的市场规模、竞争格局和技术发展现状，梳理了高效空气过滤器重点企业的市场表现。报告从高效空气过滤器供需结构、政策环境和产业链变化等维度，客观评估了高效空气过滤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高效空气过滤器行业概述</w:t>
      </w:r>
      <w:r>
        <w:rPr>
          <w:rFonts w:hint="eastAsia"/>
        </w:rPr>
        <w:br/>
      </w:r>
      <w:r>
        <w:rPr>
          <w:rFonts w:hint="eastAsia"/>
        </w:rPr>
        <w:t>　　第一节 高效空气过滤器定义与分类</w:t>
      </w:r>
      <w:r>
        <w:rPr>
          <w:rFonts w:hint="eastAsia"/>
        </w:rPr>
        <w:br/>
      </w:r>
      <w:r>
        <w:rPr>
          <w:rFonts w:hint="eastAsia"/>
        </w:rPr>
        <w:t>　　第二节 高效空气过滤器应用领域</w:t>
      </w:r>
      <w:r>
        <w:rPr>
          <w:rFonts w:hint="eastAsia"/>
        </w:rPr>
        <w:br/>
      </w:r>
      <w:r>
        <w:rPr>
          <w:rFonts w:hint="eastAsia"/>
        </w:rPr>
        <w:t>　　第三节 高效空气过滤器行业经济指标分析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三、高效空气过滤器销售模式及销售渠道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全球高效空气过滤器市场发展综述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2019-2024年全球高效空气过滤器市场规模与趋势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2025-2031年全球高效空气过滤器行业发展趋势与前景预测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一、国内高效空气过滤器产能及利用情况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二、高效空气过滤器产能扩张与投资动态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高效空气过滤器行业产量情况分析与趋势预测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一、2019-2024年高效空气过滤器行业产量数据统计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二、影响高效空气过滤器产量的关键因素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2025-2031年高效空气过滤器市场需求与销售分析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二、高效空气过滤器客户群体与需求特点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中国高效空气过滤器细分市场与下游应用领域分析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高效空气过滤器下游应用与客户群体分析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一、2024-2025年高效空气过滤器各应用领域市场现状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高效空气过滤器行业进口情况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一、2019-2024年高效空气过滤器进口规模及增长情况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高效空气过滤器行业出口情况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一、2019-2024年高效空气过滤器出口规模及增长情况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2019-2024年中国高效空气过滤器行业总体发展与财务状况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2019-2024年中国高效空气过滤器行业规模情况</w:t>
      </w:r>
      <w:r>
        <w:rPr>
          <w:rFonts w:hint="eastAsia"/>
        </w:rPr>
        <w:br/>
      </w:r>
      <w:r>
        <w:rPr>
          <w:rFonts w:hint="eastAsia"/>
        </w:rPr>
        <w:t>　　　　一、高效空气过滤器行业企业数量规模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二、高效空气过滤器行业从业人员规模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三、高效空气过滤器行业市场敏感性分析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2019-2024年中国高效空气过滤器行业财务能力分析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一、高效空气过滤器行业盈利能力</w:t>
      </w:r>
      <w:r>
        <w:rPr>
          <w:rFonts w:hint="eastAsia"/>
        </w:rPr>
        <w:br/>
      </w:r>
      <w:r>
        <w:rPr>
          <w:rFonts w:hint="eastAsia"/>
        </w:rPr>
        <w:t>　　　　二、高效空气过滤器行业偿债能力</w:t>
      </w:r>
      <w:r>
        <w:rPr>
          <w:rFonts w:hint="eastAsia"/>
        </w:rPr>
        <w:br/>
      </w:r>
      <w:r>
        <w:rPr>
          <w:rFonts w:hint="eastAsia"/>
        </w:rPr>
        <w:t>　　　　三、高效空气过滤器行业营运能力</w:t>
      </w:r>
      <w:r>
        <w:rPr>
          <w:rFonts w:hint="eastAsia"/>
        </w:rPr>
        <w:br/>
      </w:r>
      <w:r>
        <w:rPr>
          <w:rFonts w:hint="eastAsia"/>
        </w:rPr>
        <w:t>　　　　四、高效空气过滤器行业发展能力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高效空气过滤器行业重点企业调研分析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高效空气过滤器行业竞争格局总览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2025年中国高效空气过滤器企业发展企业发展策略与建议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高效空气过滤器销售模式与渠道策略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高效空气过滤器品牌与市场推广策略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高效空气过滤器研发投入与技术创新能力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高效空气过滤器合作联盟与资源整合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高效空气过滤器行业SWOT分析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一、高效空气过滤器行业优势</w:t>
      </w:r>
      <w:r>
        <w:rPr>
          <w:rFonts w:hint="eastAsia"/>
        </w:rPr>
        <w:br/>
      </w:r>
      <w:r>
        <w:rPr>
          <w:rFonts w:hint="eastAsia"/>
        </w:rPr>
        <w:t>　　　　二、高效空气过滤器行业劣势</w:t>
      </w:r>
      <w:r>
        <w:rPr>
          <w:rFonts w:hint="eastAsia"/>
        </w:rPr>
        <w:br/>
      </w:r>
      <w:r>
        <w:rPr>
          <w:rFonts w:hint="eastAsia"/>
        </w:rPr>
        <w:t>　　　　三、高效空气过滤器市场机会</w:t>
      </w:r>
      <w:r>
        <w:rPr>
          <w:rFonts w:hint="eastAsia"/>
        </w:rPr>
        <w:br/>
      </w:r>
      <w:r>
        <w:rPr>
          <w:rFonts w:hint="eastAsia"/>
        </w:rPr>
        <w:t>　　　　四、高效空气过滤器市场威胁</w:t>
      </w:r>
      <w:r>
        <w:rPr>
          <w:rFonts w:hint="eastAsia"/>
        </w:rPr>
        <w:br/>
      </w:r>
      <w:r>
        <w:rPr>
          <w:rFonts w:hint="eastAsia"/>
        </w:rPr>
        <w:t>　　第二节 高效空气过滤器行业风险及对策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一、高效空气过滤器行业主管部门与监管体制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二、高效空气过滤器行业主要法律法规及政策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三、高效空气过滤器行业标准与质量监管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高效空气过滤器行业发展建议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高效空气过滤器行业历程</w:t>
      </w:r>
      <w:r>
        <w:rPr>
          <w:rFonts w:hint="eastAsia"/>
        </w:rPr>
        <w:br/>
      </w:r>
      <w:r>
        <w:rPr>
          <w:rFonts w:hint="eastAsia"/>
        </w:rPr>
        <w:t>　　图表 高效空气过滤器行业生命周期</w:t>
      </w:r>
      <w:r>
        <w:rPr>
          <w:rFonts w:hint="eastAsia"/>
        </w:rPr>
        <w:br/>
      </w:r>
      <w:r>
        <w:rPr>
          <w:rFonts w:hint="eastAsia"/>
        </w:rPr>
        <w:t>　　图表 高效空气过滤器行业产业链分析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2019-2024年高效空气过滤器行业市场容量分析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2025年中国高效空气过滤器行业需求领域分布格局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2025年中国高效空气过滤器进口国家及地区分析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2025年中国高效空气过滤器出口国家及地区分析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2019-2024年中国高效空气过滤器行业企业平均规模情况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高效空气过滤器企业信息</w:t>
      </w:r>
      <w:r>
        <w:rPr>
          <w:rFonts w:hint="eastAsia"/>
        </w:rPr>
        <w:br/>
      </w:r>
      <w:r>
        <w:rPr>
          <w:rFonts w:hint="eastAsia"/>
        </w:rPr>
        <w:t>　　图表 高效空气过滤器企业经营情况分析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dd431b2064238" w:history="1">
        <w:r>
          <w:rPr>
            <w:rStyle w:val="Hyperlink"/>
          </w:rPr>
          <w:t>2025-2031年中国高效空气过滤器行业发展研及市场前景预测报告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dd431b2064238" w:history="1">
        <w:r>
          <w:rPr>
            <w:rStyle w:val="Hyperlink"/>
          </w:rPr>
          <w:t>https://www.20087.com/0/07/GaoXiaoKongQiGuoLvQiFaZhanQianJingFenXi.html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大张过滤设备有限公司、高效空气过滤器简称、高效空气过滤器安装视频、高效空气过滤器分为几个等级、空气过滤器十大品牌、高效空气过滤器名词解释、大型空气过滤器、高效空气过滤器过滤效率、实验室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4f2dec624175" w:history="1">
      <w:r>
        <w:rPr>
          <w:rStyle w:val="Hyperlink"/>
        </w:rPr>
        <w:t>2025-2031年中国高效空气过滤器行业发展研及市场前景预测报告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oXiaoKongQiGuoLvQiFaZhanQianJingFenXi.html" TargetMode="External" Id="R0b2dd431b206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oXiaoKongQiGuoLvQiFaZhanQianJingFenXi.html" TargetMode="External" Id="Ra1b54f2dec6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2024-12-25T01:43:00Z</dcterms:created>
  <dcterms:modified xsi:type="dcterms:W3CDTF">2024-12-25T02:43:00Z</dcterms:modified>
  <dc:subject>2025-2031年中国高效空气过滤器行业发展研及市场前景预测报告</dc:subject>
  <dc:title>2025-2031年中国高效空气过滤器行业发展研及市场前景预测报告</dc:title>
  <cp:keywords>2025-2031年中国高效空气过滤器行业发展研及市场前景预测报告</cp:keywords>
  <dc:description>2025-2031年中国高效空气过滤器行业发展研及市场前景预测报告</dc:description>
</cp:coreProperties>
</file>