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3cf8b33548fd" w:history="1">
              <w:r>
                <w:rPr>
                  <w:rStyle w:val="Hyperlink"/>
                </w:rPr>
                <w:t>2025-2031年中国高速联轴器行业研究分析与趋势预测报告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3cf8b33548fd" w:history="1">
              <w:r>
                <w:rPr>
                  <w:rStyle w:val="Hyperlink"/>
                </w:rPr>
                <w:t>2025-2031年中国高速联轴器行业研究分析与趋势预测报告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3cf8b33548fd" w:history="1">
                <w:r>
                  <w:rPr>
                    <w:rStyle w:val="Hyperlink"/>
                  </w:rPr>
                  <w:t>https://www.20087.com/0/17/GaoSuLianZhouQiHangYeQianJingQuShi.html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联轴器是一种用于连接两轴并传递扭矩的机械部件，广泛应用于高速旋转机械中。随着制造业对精密传动的需求不断提高，高速联轴器在设计和材料选择上不断进步，以提高其承载能力和运转平稳性。目前，高速联轴器不仅在尺寸和重量上进行了优化，以适应更紧凑的空间布局，还在制造工艺上采用了先进的加工技术和材料，如高强度合金钢和复合材料，以提高联轴器的可靠性和寿命。</w:t>
      </w:r>
      <w:r>
        <w:rPr>
          <w:rFonts w:hint="eastAsia"/>
        </w:rPr>
        <w:br/>
      </w:r>
      <w:r>
        <w:rPr>
          <w:rFonts w:hint="eastAsia"/>
        </w:rPr>
        <w:t>　　未来，高速联轴器将更加注重轻量化和智能化。一方面，随着新材料的应用和结构优化，高速联轴器将变得更加轻便，有助于减少设备的整体重量和能耗。另一方面，通过集成传感器和智能控制系统，高速联轴器可以实现在线监测和故障诊断，提高系统的运行效率和安全性。此外，随着智能制造技术的发展，高速联轴器的设计和制造将进一步实现定制化和模块化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3cf8b33548fd" w:history="1">
        <w:r>
          <w:rPr>
            <w:rStyle w:val="Hyperlink"/>
          </w:rPr>
          <w:t>2025-2031年中国高速联轴器行业研究分析与趋势预测报告</w:t>
        </w:r>
      </w:hyperlink>
      <w:r>
        <w:rPr>
          <w:rFonts w:hint="eastAsia"/>
        </w:rPr>
        <w:t>》基于国家统计局及相关行业协会的详实数据，结合国内外高速联轴器行业研究资料及深入市场调研，系统分析了高速联轴器行业的市场规模、市场需求及产业链现状。报告重点探讨了高速联轴器行业整体运行情况及细分领域特点，科学预测了高速联轴器市场前景与发展趋势，揭示了高速联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d3cf8b33548fd" w:history="1">
        <w:r>
          <w:rPr>
            <w:rStyle w:val="Hyperlink"/>
          </w:rPr>
          <w:t>2025-2031年中国高速联轴器行业研究分析与趋势预测报告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高速联轴器行业界定</w:t>
      </w:r>
      <w:r>
        <w:rPr>
          <w:rFonts w:hint="eastAsia"/>
        </w:rPr>
        <w:br/>
      </w:r>
      <w:r>
        <w:rPr>
          <w:rFonts w:hint="eastAsia"/>
        </w:rPr>
        <w:t>　　第一节 高速联轴器行业定义</w:t>
      </w:r>
      <w:r>
        <w:rPr>
          <w:rFonts w:hint="eastAsia"/>
        </w:rPr>
        <w:br/>
      </w:r>
      <w:r>
        <w:rPr>
          <w:rFonts w:hint="eastAsia"/>
        </w:rPr>
        <w:t>　　第二节 高速联轴器行业特点分析</w:t>
      </w:r>
      <w:r>
        <w:rPr>
          <w:rFonts w:hint="eastAsia"/>
        </w:rPr>
        <w:br/>
      </w:r>
      <w:r>
        <w:rPr>
          <w:rFonts w:hint="eastAsia"/>
        </w:rPr>
        <w:t>　　第三节 高速联轴器行业发展历程</w:t>
      </w:r>
      <w:r>
        <w:rPr>
          <w:rFonts w:hint="eastAsia"/>
        </w:rPr>
        <w:br/>
      </w:r>
      <w:r>
        <w:rPr>
          <w:rFonts w:hint="eastAsia"/>
        </w:rPr>
        <w:t>　　第四节 高速联轴器产业链分析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2024-2025年国外高速联轴器行业发展态势分析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国外高速联轴器行业总体情况</w:t>
      </w:r>
      <w:r>
        <w:rPr>
          <w:rFonts w:hint="eastAsia"/>
        </w:rPr>
        <w:br/>
      </w:r>
      <w:r>
        <w:rPr>
          <w:rFonts w:hint="eastAsia"/>
        </w:rPr>
        <w:t>　　第二节 高速联轴器行业重点国家、地区市场分析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国外高速联轴器行业发展前景预测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高速联轴器行业经济环境分析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一、高速联轴器行业相关政策</w:t>
      </w:r>
      <w:r>
        <w:rPr>
          <w:rFonts w:hint="eastAsia"/>
        </w:rPr>
        <w:br/>
      </w:r>
      <w:r>
        <w:rPr>
          <w:rFonts w:hint="eastAsia"/>
        </w:rPr>
        <w:t>　　　　二、高速联轴器行业相关标准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中国高速联轴器行业产量情况分析与预测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一、2019-2024年高速联轴器行业产量统计分析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二、2025年高速联轴器行业产量特点分析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三、2025-2031年高速联轴器行业产量预测分析</w:t>
      </w:r>
      <w:r>
        <w:rPr>
          <w:rFonts w:hint="eastAsia"/>
        </w:rPr>
        <w:br/>
      </w:r>
      <w:r>
        <w:rPr>
          <w:rFonts w:hint="eastAsia"/>
        </w:rPr>
        <w:t>　　第四节 高速联轴器行业市场供需平衡状况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高速联轴器行业出口情况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一、2019-2024年高速联轴器行业出口情况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三、2025-2031年高速联轴器行业出口情况预测</w:t>
      </w:r>
      <w:r>
        <w:rPr>
          <w:rFonts w:hint="eastAsia"/>
        </w:rPr>
        <w:br/>
      </w:r>
      <w:r>
        <w:rPr>
          <w:rFonts w:hint="eastAsia"/>
        </w:rPr>
        <w:t>　　第二节 高速联轴器行业进口情况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一、2019-2024年高速联轴器行业进口情况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三、2025-2031年高速联轴器行业进口情况预测</w:t>
      </w:r>
      <w:r>
        <w:rPr>
          <w:rFonts w:hint="eastAsia"/>
        </w:rPr>
        <w:br/>
      </w:r>
      <w:r>
        <w:rPr>
          <w:rFonts w:hint="eastAsia"/>
        </w:rPr>
        <w:t>　　第三节 高速联轴器行业进出口面临的挑战及对策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中国高速联轴器行业产品价格监测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一、高速联轴器市场价格特征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二、当前高速联轴器市场价格评述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三、影响高速联轴器市场价格因素分析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中国高速联轴器行业重点区域市场分析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高速联轴器行业区域市场分布情况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2024-2025年高速联轴器行业细分市场调研分析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高速联轴器细分产品（一）市场调研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高速联轴器细分产品（二）市场调研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高速联轴器行业风险及对策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2025-2031年高速联轴器行业发展环境分析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一、高速联轴器行业进入壁垒</w:t>
      </w:r>
      <w:r>
        <w:rPr>
          <w:rFonts w:hint="eastAsia"/>
        </w:rPr>
        <w:br/>
      </w:r>
      <w:r>
        <w:rPr>
          <w:rFonts w:hint="eastAsia"/>
        </w:rPr>
        <w:t>　　　　二、高速联轴器行业盈利模式</w:t>
      </w:r>
      <w:r>
        <w:rPr>
          <w:rFonts w:hint="eastAsia"/>
        </w:rPr>
        <w:br/>
      </w:r>
      <w:r>
        <w:rPr>
          <w:rFonts w:hint="eastAsia"/>
        </w:rPr>
        <w:t>　　　　三、高速联轴器行业盈利因素</w:t>
      </w:r>
      <w:r>
        <w:rPr>
          <w:rFonts w:hint="eastAsia"/>
        </w:rPr>
        <w:br/>
      </w:r>
      <w:r>
        <w:rPr>
          <w:rFonts w:hint="eastAsia"/>
        </w:rPr>
        <w:t>　　第三节 高速联轴器行业“波特五力模型”分析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高速联轴器企业竞争策略分析</w:t>
      </w:r>
      <w:r>
        <w:rPr>
          <w:rFonts w:hint="eastAsia"/>
        </w:rPr>
        <w:br/>
      </w:r>
      <w:r>
        <w:rPr>
          <w:rFonts w:hint="eastAsia"/>
        </w:rPr>
        <w:t>　　第一节 高速联轴器市场竞争策略分析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二、2025-2031年中国高速联轴器主要潜力品种分析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三、现有高速联轴器产品竞争策略分析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四、潜力高速联轴器品种竞争策略选择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2025-2031年中国高速联轴器企业竞争策略分析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一、2025-2031年我国高速联轴器市场竞争趋势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二、2025-2031年高速联轴器行业竞争格局展望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四、2025-2031年高速联轴器企业竞争策略分析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2025-2031年中国高速联轴器行业发展趋势分析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一、2025-2031年高速联轴器技术发展趋势分析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二、2025-2031年高速联轴器产品发展趋势分析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三、2025-2031年高速联轴器行业竞争格局展望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2025-2031年中国高速联轴器市场趋势分析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一、2025-2031年高速联轴器发展趋势预测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二、2025-2025年高速联轴器市场前景分析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三、2025-2031年高速联轴器产业政策趋向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2025-2031年高速联轴器行业投资价值评估分析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高速联轴器行业发展建议分析</w:t>
      </w:r>
      <w:r>
        <w:rPr>
          <w:rFonts w:hint="eastAsia"/>
        </w:rPr>
        <w:br/>
      </w:r>
      <w:r>
        <w:rPr>
          <w:rFonts w:hint="eastAsia"/>
        </w:rPr>
        <w:t>　　第一节 高速联轴器行业研究结论及建议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高速联轴器细分行业研究结论及建议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中~智林－高速联轴器行业竞争策略总结及建议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高速联轴器行业类别</w:t>
      </w:r>
      <w:r>
        <w:rPr>
          <w:rFonts w:hint="eastAsia"/>
        </w:rPr>
        <w:br/>
      </w:r>
      <w:r>
        <w:rPr>
          <w:rFonts w:hint="eastAsia"/>
        </w:rPr>
        <w:t>　　图表 高速联轴器行业产业链调研</w:t>
      </w:r>
      <w:r>
        <w:rPr>
          <w:rFonts w:hint="eastAsia"/>
        </w:rPr>
        <w:br/>
      </w:r>
      <w:r>
        <w:rPr>
          <w:rFonts w:hint="eastAsia"/>
        </w:rPr>
        <w:t>　　图表 高速联轴器行业现状</w:t>
      </w:r>
      <w:r>
        <w:rPr>
          <w:rFonts w:hint="eastAsia"/>
        </w:rPr>
        <w:br/>
      </w:r>
      <w:r>
        <w:rPr>
          <w:rFonts w:hint="eastAsia"/>
        </w:rPr>
        <w:t>　　图表 高速联轴器行业标准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2019-2024年中国高速联轴器行业产量统计</w:t>
      </w:r>
      <w:r>
        <w:rPr>
          <w:rFonts w:hint="eastAsia"/>
        </w:rPr>
        <w:br/>
      </w:r>
      <w:r>
        <w:rPr>
          <w:rFonts w:hint="eastAsia"/>
        </w:rPr>
        <w:t>　　图表 高速联轴器行业动态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2019-2024年中国高速联轴器市场需求量</w:t>
      </w:r>
      <w:r>
        <w:rPr>
          <w:rFonts w:hint="eastAsia"/>
        </w:rPr>
        <w:br/>
      </w:r>
      <w:r>
        <w:rPr>
          <w:rFonts w:hint="eastAsia"/>
        </w:rPr>
        <w:t>　　图表 2025年中国高速联轴器行业需求区域调研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2019-2024年中国高速联轴器行情</w:t>
      </w:r>
      <w:r>
        <w:rPr>
          <w:rFonts w:hint="eastAsia"/>
        </w:rPr>
        <w:br/>
      </w:r>
      <w:r>
        <w:rPr>
          <w:rFonts w:hint="eastAsia"/>
        </w:rPr>
        <w:t>　　图表 2019-2024年中国高速联轴器价格走势图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**地区高速联轴器市场规模</w:t>
      </w:r>
      <w:r>
        <w:rPr>
          <w:rFonts w:hint="eastAsia"/>
        </w:rPr>
        <w:br/>
      </w:r>
      <w:r>
        <w:rPr>
          <w:rFonts w:hint="eastAsia"/>
        </w:rPr>
        <w:t>　　图表 **地区高速联轴器行业市场需求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**地区高速联轴器市场调研</w:t>
      </w:r>
      <w:r>
        <w:rPr>
          <w:rFonts w:hint="eastAsia"/>
        </w:rPr>
        <w:br/>
      </w:r>
      <w:r>
        <w:rPr>
          <w:rFonts w:hint="eastAsia"/>
        </w:rPr>
        <w:t>　　图表 **地区高速联轴器行业市场需求分析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**地区高速联轴器市场规模</w:t>
      </w:r>
      <w:r>
        <w:rPr>
          <w:rFonts w:hint="eastAsia"/>
        </w:rPr>
        <w:br/>
      </w:r>
      <w:r>
        <w:rPr>
          <w:rFonts w:hint="eastAsia"/>
        </w:rPr>
        <w:t>　　图表 **地区高速联轴器行业市场需求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**地区高速联轴器市场调研</w:t>
      </w:r>
      <w:r>
        <w:rPr>
          <w:rFonts w:hint="eastAsia"/>
        </w:rPr>
        <w:br/>
      </w:r>
      <w:r>
        <w:rPr>
          <w:rFonts w:hint="eastAsia"/>
        </w:rPr>
        <w:t>　　图表 **地区高速联轴器行业市场需求分析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高速联轴器行业竞争对手分析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2025-2031年中国高速联轴器行业市场规模预测</w:t>
      </w:r>
      <w:r>
        <w:rPr>
          <w:rFonts w:hint="eastAsia"/>
        </w:rPr>
        <w:br/>
      </w:r>
      <w:r>
        <w:rPr>
          <w:rFonts w:hint="eastAsia"/>
        </w:rPr>
        <w:t>　　图表 高速联轴器行业准入条件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2025年中国高速联轴器市场前景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3cf8b33548fd" w:history="1">
        <w:r>
          <w:rPr>
            <w:rStyle w:val="Hyperlink"/>
          </w:rPr>
          <w:t>2025-2031年中国高速联轴器行业研究分析与趋势预测报告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3cf8b33548fd" w:history="1">
        <w:r>
          <w:rPr>
            <w:rStyle w:val="Hyperlink"/>
          </w:rPr>
          <w:t>https://www.20087.com/0/17/GaoSuLianZhouQiHangYeQianJingQuShi.html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有哪些、高速联轴器的作用是什么、异步电机能用联轴器直连么、高速联轴器和低速联轴器、连轴器组成、高速联轴器的作用、联轴器有哪几种、高速联轴器连接齿轮箱高速轴与发电机主轴为什么连接、半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d3e7958de40c0" w:history="1">
      <w:r>
        <w:rPr>
          <w:rStyle w:val="Hyperlink"/>
        </w:rPr>
        <w:t>2025-2031年中国高速联轴器行业研究分析与趋势预测报告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SuLianZhouQiHangYeQianJingQuShi.html" TargetMode="External" Id="R406d3cf8b33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SuLianZhouQiHangYeQianJingQuShi.html" TargetMode="External" Id="R9b5d3e7958d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2024-11-26T08:48:00Z</dcterms:created>
  <dcterms:modified xsi:type="dcterms:W3CDTF">2024-11-26T09:48:00Z</dcterms:modified>
  <dc:subject>2025-2031年中国高速联轴器行业研究分析与趋势预测报告</dc:subject>
  <dc:title>2025-2031年中国高速联轴器行业研究分析与趋势预测报告</dc:title>
  <cp:keywords>2025-2031年中国高速联轴器行业研究分析与趋势预测报告</cp:keywords>
  <dc:description>2025-2031年中国高速联轴器行业研究分析与趋势预测报告</dc:description>
</cp:coreProperties>
</file>