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b26e0a304e13" w:history="1">
              <w:r>
                <w:rPr>
                  <w:rStyle w:val="Hyperlink"/>
                </w:rPr>
                <w:t>2025-2031年中国继电保护装置行业研究分析及发展前景预测报告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b26e0a304e13" w:history="1">
              <w:r>
                <w:rPr>
                  <w:rStyle w:val="Hyperlink"/>
                </w:rPr>
                <w:t>2025-2031年中国继电保护装置行业研究分析及发展前景预测报告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b26e0a304e13" w:history="1">
                <w:r>
                  <w:rPr>
                    <w:rStyle w:val="Hyperlink"/>
                  </w:rPr>
                  <w:t>https://www.20087.com/5/11/JiDianBaoHuZhuangZhiShiChangDiaoYanBaoGao.html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保护装置是电力系统安全稳定运行的关键设备，随着电力系统复杂度的增加和对电力供应可靠性的更高要求，继电保护技术得到了快速发展。数字化、网络化和智能化的继电保护装置，如微机保护、光纤差动保护，已经成为行业主流，它们能够快速、准确地识别和隔离电力系统故障，保障电网安全。</w:t>
      </w:r>
      <w:r>
        <w:rPr>
          <w:rFonts w:hint="eastAsia"/>
        </w:rPr>
        <w:br/>
      </w:r>
      <w:r>
        <w:rPr>
          <w:rFonts w:hint="eastAsia"/>
        </w:rPr>
        <w:t>　　未来，继电保护装置将更加注重智能互联和数据驱动。智能互联方面，将通过物联网技术，实现继电保护装置与电力系统的深度融合，提高故障预测和自愈能力。数据驱动方面，将利用大数据分析，优化保护策略，实现继电保护的动态调整，提升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b26e0a304e13" w:history="1">
        <w:r>
          <w:rPr>
            <w:rStyle w:val="Hyperlink"/>
          </w:rPr>
          <w:t>2025-2031年中国继电保护装置行业研究分析及发展前景预测报告</w:t>
        </w:r>
      </w:hyperlink>
      <w:r>
        <w:rPr>
          <w:rFonts w:hint="eastAsia"/>
        </w:rPr>
        <w:t>》内容包括：继电保护装置行业发展环境分析、继电保护装置市场规模及预测、继电保护装置行业重点地区市场规模分析、继电保护装置行业供需状况调研、继电保护装置市场价格行情趋势分析预测、继电保护装置行业进出口状况及前景预测、继电保护装置行业技术及发展方向、继电保护装置行业重点企业经营情况分析、继电保护装置行业SWOT分析及继电保护装置行业投资策略，数据来自国家权威机构、继电保护装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继电保护装置行业概述</w:t>
      </w:r>
      <w:r>
        <w:rPr>
          <w:rFonts w:hint="eastAsia"/>
        </w:rPr>
        <w:br/>
      </w:r>
      <w:r>
        <w:rPr>
          <w:rFonts w:hint="eastAsia"/>
        </w:rPr>
        <w:t>　　第一节 继电保护装置行业界定</w:t>
      </w:r>
      <w:r>
        <w:rPr>
          <w:rFonts w:hint="eastAsia"/>
        </w:rPr>
        <w:br/>
      </w:r>
      <w:r>
        <w:rPr>
          <w:rFonts w:hint="eastAsia"/>
        </w:rPr>
        <w:t>　　第二节 继电保护装置行业发展历程</w:t>
      </w:r>
      <w:r>
        <w:rPr>
          <w:rFonts w:hint="eastAsia"/>
        </w:rPr>
        <w:br/>
      </w:r>
      <w:r>
        <w:rPr>
          <w:rFonts w:hint="eastAsia"/>
        </w:rPr>
        <w:t>　　第三节 继电保护装置产业链分析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二、继电保护装置产业链模型分析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2024-2025年继电保护装置行业发展环境分析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继电保护装置行业环境分析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继电保护装置行业相关政策、法规</w:t>
      </w:r>
      <w:r>
        <w:rPr>
          <w:rFonts w:hint="eastAsia"/>
        </w:rPr>
        <w:br/>
      </w:r>
      <w:r>
        <w:rPr>
          <w:rFonts w:hint="eastAsia"/>
        </w:rPr>
        <w:t>　　第三节 继电保护装置行业所进入的壁垒与周期性分析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2024-2025年继电保护装置行业技术发展现状及趋势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当前我国继电保护装置技术发展现状</w:t>
      </w:r>
      <w:r>
        <w:rPr>
          <w:rFonts w:hint="eastAsia"/>
        </w:rPr>
        <w:br/>
      </w:r>
      <w:r>
        <w:rPr>
          <w:rFonts w:hint="eastAsia"/>
        </w:rPr>
        <w:t>　　第二节 中外继电保护装置技术差距及产生差距的主要原因分析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提高我国继电保护装置技术的对策</w:t>
      </w:r>
      <w:r>
        <w:rPr>
          <w:rFonts w:hint="eastAsia"/>
        </w:rPr>
        <w:br/>
      </w:r>
      <w:r>
        <w:rPr>
          <w:rFonts w:hint="eastAsia"/>
        </w:rPr>
        <w:t>　　第四节 我国继电保护装置产品研发、设计发展趋势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中国继电保护装置行业供给与需求情况分析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2019-2024年中国继电保护装置行业总体规模</w:t>
      </w:r>
      <w:r>
        <w:rPr>
          <w:rFonts w:hint="eastAsia"/>
        </w:rPr>
        <w:br/>
      </w:r>
      <w:r>
        <w:rPr>
          <w:rFonts w:hint="eastAsia"/>
        </w:rPr>
        <w:t>　　第二节 中国继电保护装置行业产量概况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一、2019-2024年中国继电保护装置行业产量情况分析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二、2025年中国继电保护装置行业产量特点分析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三、2025-2031年中国继电保护装置行业产量预测</w:t>
      </w:r>
      <w:r>
        <w:rPr>
          <w:rFonts w:hint="eastAsia"/>
        </w:rPr>
        <w:br/>
      </w:r>
      <w:r>
        <w:rPr>
          <w:rFonts w:hint="eastAsia"/>
        </w:rPr>
        <w:t>　　第三节 中国继电保护装置行业需求概况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一、2019-2024年中国继电保护装置行业需求情况分析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二、2025年中国继电保护装置行业市场需求特点分析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三、2025-2031年中国继电保护装置行业市场需求预测</w:t>
      </w:r>
      <w:r>
        <w:rPr>
          <w:rFonts w:hint="eastAsia"/>
        </w:rPr>
        <w:br/>
      </w:r>
      <w:r>
        <w:rPr>
          <w:rFonts w:hint="eastAsia"/>
        </w:rPr>
        <w:t>　　第四节 继电保护装置产业供需平衡状况分析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2024-2025年继电保护装置行业细分市场调研分析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继电保护装置行业细分（一）市场调研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继电保护装置行业细分（二）市场调研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国内继电保护装置产品价格走势及影响因素分析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2019-2024年国内继电保护装置产品市场价格回顾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当前国内继电保护装置产品市场价格及评述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国内继电保护装置产品价格影响因素分析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2025-2031年国内继电保护装置产品市场价格走势预测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继电保护装置行业产业链分析及对行业的影响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继电保护装置行业上游原料产业链发展状况分析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继电保护装置行业下游需求产业链发展情况分析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上下游行业对继电保护装置行业的影响分析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2024-2025年中国继电保护装置行业发展现状分析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中国继电保护装置行业发展现状</w:t>
      </w:r>
      <w:r>
        <w:rPr>
          <w:rFonts w:hint="eastAsia"/>
        </w:rPr>
        <w:br/>
      </w:r>
      <w:r>
        <w:rPr>
          <w:rFonts w:hint="eastAsia"/>
        </w:rPr>
        <w:t>　　　　一、继电保护装置行业品牌发展现状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二、继电保护装置行业需求市场现状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三、继电保护装置市场需求层次分析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四、中国继电保护装置市场走向分析</w:t>
      </w:r>
      <w:r>
        <w:rPr>
          <w:rFonts w:hint="eastAsia"/>
        </w:rPr>
        <w:br/>
      </w:r>
      <w:r>
        <w:rPr>
          <w:rFonts w:hint="eastAsia"/>
        </w:rPr>
        <w:t>　　第二节 中国继电保护装置行业产品技术分析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一、2024-2025年继电保护装置产品技术变化特点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二、2024-2025年继电保护装置产品市场的新技术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三、2024-2025年继电保护装置产品市场现状分析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中国继电保护装置行业存在的问题</w:t>
      </w:r>
      <w:r>
        <w:rPr>
          <w:rFonts w:hint="eastAsia"/>
        </w:rPr>
        <w:br/>
      </w:r>
      <w:r>
        <w:rPr>
          <w:rFonts w:hint="eastAsia"/>
        </w:rPr>
        <w:t>　　　　一、继电保护装置产品市场存在的主要问题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二、中国继电保护装置产品市场的三大瓶颈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三、继电保护装置产品市场遭遇的规模难题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对中国继电保护装置市场的分析及思考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一、继电保护装置市场特点</w:t>
      </w:r>
      <w:r>
        <w:rPr>
          <w:rFonts w:hint="eastAsia"/>
        </w:rPr>
        <w:br/>
      </w:r>
      <w:r>
        <w:rPr>
          <w:rFonts w:hint="eastAsia"/>
        </w:rPr>
        <w:t>　　　　二、继电保护装置市场分析</w:t>
      </w:r>
      <w:r>
        <w:rPr>
          <w:rFonts w:hint="eastAsia"/>
        </w:rPr>
        <w:br/>
      </w:r>
      <w:r>
        <w:rPr>
          <w:rFonts w:hint="eastAsia"/>
        </w:rPr>
        <w:t>　　　　三、继电保护装置市场变化的方向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四、中国继电保护装置行业发展的新思路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五、对中国继电保护装置行业发展的思考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中国继电保护装置行业重点企业竞争力分析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继电保护装置企业（一）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第二节 继电保护装置企业（二）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第三节 继电保护装置企业（三）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第四节 继电保护装置企业（四）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第五节 继电保护装置企业（五）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继电保护装置行业企业经营策略研究分析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继电保护装置企业多样化经营策略分析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一、继电保护装置企业多样化经营情况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二、现行继电保护装置行业多样化经营的方向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大型继电保护装置企业集团未来发展策略分析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对中小继电保护装置企业生产经营的建议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2024-2025年中国继电保护装置市场营销策略竞争分析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继电保护装置市场产品策略</w:t>
      </w:r>
      <w:r>
        <w:rPr>
          <w:rFonts w:hint="eastAsia"/>
        </w:rPr>
        <w:br/>
      </w:r>
      <w:r>
        <w:rPr>
          <w:rFonts w:hint="eastAsia"/>
        </w:rPr>
        <w:t>　　第二节 继电保护装置市场渠道策略</w:t>
      </w:r>
      <w:r>
        <w:rPr>
          <w:rFonts w:hint="eastAsia"/>
        </w:rPr>
        <w:br/>
      </w:r>
      <w:r>
        <w:rPr>
          <w:rFonts w:hint="eastAsia"/>
        </w:rPr>
        <w:t>　　第三节 继电保护装置市场价格策略</w:t>
      </w:r>
      <w:r>
        <w:rPr>
          <w:rFonts w:hint="eastAsia"/>
        </w:rPr>
        <w:br/>
      </w:r>
      <w:r>
        <w:rPr>
          <w:rFonts w:hint="eastAsia"/>
        </w:rPr>
        <w:t>　　第四节 继电保护装置广告媒体策略</w:t>
      </w:r>
      <w:r>
        <w:rPr>
          <w:rFonts w:hint="eastAsia"/>
        </w:rPr>
        <w:br/>
      </w:r>
      <w:r>
        <w:rPr>
          <w:rFonts w:hint="eastAsia"/>
        </w:rPr>
        <w:t>　　第五节 继电保护装置客户服务策略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2025-2031年继电保护装置行业盈利模式与投资策略探讨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国外继电保护装置行业投资现状及经营模式分析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一、境外继电保护装置行业成长情况调查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我国继电保护装置行业商业模式探讨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我国继电保护装置行业投资国际化发展战略分析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我国继电保护装置行业投资策略分析</w:t>
      </w:r>
      <w:r>
        <w:rPr>
          <w:rFonts w:hint="eastAsia"/>
        </w:rPr>
        <w:br/>
      </w:r>
      <w:r>
        <w:rPr>
          <w:rFonts w:hint="eastAsia"/>
        </w:rPr>
        <w:t>　　第五节 继电保护装置行业最优投资路径设计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2025-2031年继电保护装置行业发展趋势及投资风险分析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当前继电保护装置行业存在的问题</w:t>
      </w:r>
      <w:r>
        <w:rPr>
          <w:rFonts w:hint="eastAsia"/>
        </w:rPr>
        <w:br/>
      </w:r>
      <w:r>
        <w:rPr>
          <w:rFonts w:hint="eastAsia"/>
        </w:rPr>
        <w:t>　　第二节 继电保护装置未来发展预测分析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一、中国继电保护装置发展方向分析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二、2025-2031年中国继电保护装置行业发展规模</w:t>
      </w:r>
      <w:r>
        <w:rPr>
          <w:rFonts w:hint="eastAsia"/>
        </w:rPr>
        <w:br/>
      </w:r>
      <w:r>
        <w:rPr>
          <w:rFonts w:hint="eastAsia"/>
        </w:rPr>
        <w:t>　　第三节 中:智林:2025-2031年中国继电保护装置行业投资风险分析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一、继电保护装置市场竞争风险</w:t>
      </w:r>
      <w:r>
        <w:rPr>
          <w:rFonts w:hint="eastAsia"/>
        </w:rPr>
        <w:br/>
      </w:r>
      <w:r>
        <w:rPr>
          <w:rFonts w:hint="eastAsia"/>
        </w:rPr>
        <w:t>　　　　二、继电保护装置原材料压力风险分析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三、继电保护装置技术风险分析</w:t>
      </w:r>
      <w:r>
        <w:rPr>
          <w:rFonts w:hint="eastAsia"/>
        </w:rPr>
        <w:br/>
      </w:r>
      <w:r>
        <w:rPr>
          <w:rFonts w:hint="eastAsia"/>
        </w:rPr>
        <w:t>　　　　四、继电保护装置政策和体制风险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继电保护装置行业类别</w:t>
      </w:r>
      <w:r>
        <w:rPr>
          <w:rFonts w:hint="eastAsia"/>
        </w:rPr>
        <w:br/>
      </w:r>
      <w:r>
        <w:rPr>
          <w:rFonts w:hint="eastAsia"/>
        </w:rPr>
        <w:t>　　图表 继电保护装置行业产业链调研</w:t>
      </w:r>
      <w:r>
        <w:rPr>
          <w:rFonts w:hint="eastAsia"/>
        </w:rPr>
        <w:br/>
      </w:r>
      <w:r>
        <w:rPr>
          <w:rFonts w:hint="eastAsia"/>
        </w:rPr>
        <w:t>　　图表 继电保护装置行业现状</w:t>
      </w:r>
      <w:r>
        <w:rPr>
          <w:rFonts w:hint="eastAsia"/>
        </w:rPr>
        <w:br/>
      </w:r>
      <w:r>
        <w:rPr>
          <w:rFonts w:hint="eastAsia"/>
        </w:rPr>
        <w:t>　　图表 继电保护装置行业标准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2024年中国继电保护装置行业产能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2019-2024年中国继电保护装置行业产量统计</w:t>
      </w:r>
      <w:r>
        <w:rPr>
          <w:rFonts w:hint="eastAsia"/>
        </w:rPr>
        <w:br/>
      </w:r>
      <w:r>
        <w:rPr>
          <w:rFonts w:hint="eastAsia"/>
        </w:rPr>
        <w:t>　　图表 继电保护装置行业动态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2024年中国继电保护装置行业需求区域调研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2019-2024年中国继电保护装置行情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继电保护装置行业准入条件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2025-2031年中国继电保护装置行业发展趋势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b26e0a304e13" w:history="1">
        <w:r>
          <w:rPr>
            <w:rStyle w:val="Hyperlink"/>
          </w:rPr>
          <w:t>2025-2031年中国继电保护装置行业研究分析及发展前景预测报告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b26e0a304e13" w:history="1">
        <w:r>
          <w:rPr>
            <w:rStyle w:val="Hyperlink"/>
          </w:rPr>
          <w:t>https://www.20087.com/5/11/JiDianBaoHuZhuangZhiShiChangDiaoYanBaoGao.html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有哪几种保护方式、继电保护装置的作用、中国四大继电保护厂家、继电保护装置的四个基本要求、继电保护装置的工作原理、继电保护装置有哪几类、电力系统继电保护、继电保护装置的任务、继电保护三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9d6b9c1a4b00" w:history="1">
      <w:r>
        <w:rPr>
          <w:rStyle w:val="Hyperlink"/>
        </w:rPr>
        <w:t>2025-2031年中国继电保护装置行业研究分析及发展前景预测报告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DianBaoHuZhuangZhiShiChangDiaoYanBaoGao.html" TargetMode="External" Id="R4f7eb26e0a3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DianBaoHuZhuangZhiShiChangDiaoYanBaoGao.html" TargetMode="External" Id="Rac089d6b9c1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2025-01-11T01:34:00Z</dcterms:created>
  <dcterms:modified xsi:type="dcterms:W3CDTF">2025-01-11T02:34:00Z</dcterms:modified>
  <dc:subject>2025-2031年中国继电保护装置行业研究分析及发展前景预测报告</dc:subject>
  <dc:title>2025-2031年中国继电保护装置行业研究分析及发展前景预测报告</dc:title>
  <cp:keywords>2025-2031年中国继电保护装置行业研究分析及发展前景预测报告</cp:keywords>
  <dc:description>2025-2031年中国继电保护装置行业研究分析及发展前景预测报告</dc:description>
</cp:coreProperties>
</file>