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bf746cf6749af" w:history="1">
              <w:r>
                <w:rPr>
                  <w:rStyle w:val="Hyperlink"/>
                </w:rPr>
                <w:t>中国给水及污水处理设备行业研究分析与发展趋势预测报告（2025-2031年）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bf746cf6749af" w:history="1">
              <w:r>
                <w:rPr>
                  <w:rStyle w:val="Hyperlink"/>
                </w:rPr>
                <w:t>中国给水及污水处理设备行业研究分析与发展趋势预测报告（2025-2031年）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bf746cf6749af" w:history="1">
                <w:r>
                  <w:rPr>
                    <w:rStyle w:val="Hyperlink"/>
                  </w:rPr>
                  <w:t>https://www.20087.com/0/37/JiShuiJiWuShuiChuLiSheBeiHangYeDiaoYanBaoGao.html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水及污水处理设备是城市基础设施建设中的重要组成部分，近年来随着环保法规日益严格和技术手段的进步，其设计和制造水平有了显著提升。现代给水及污水处理设备不仅具备高效净化能力和自动化控制功能，还能适应复杂多变的水质条件。例如，在饮用水处理方面，膜分离技术和臭氧消毒的应用提高了出水质量和安全性；而在污水治理过程中，则强调生物处理、物理化学法相结合的方式，以去除各种污染物。此外，为了满足节能减排的要求，许多设备采用了节能型电机和高效换热器，降低了运行成本。同时，结合物联网（IoT）技术和大数据分析平台，用户可以通过网络实时监控水质参数，及时发现并解决问题。</w:t>
      </w:r>
      <w:r>
        <w:rPr>
          <w:rFonts w:hint="eastAsia"/>
        </w:rPr>
        <w:br/>
      </w:r>
      <w:r>
        <w:rPr>
          <w:rFonts w:hint="eastAsia"/>
        </w:rPr>
        <w:t>　　未来，给水及污水处理设备将继续朝着智能化、多功能化方向发展。一方面，借助人工智能（AI）和机器学习算法的支持，可以实现对海量历史数据的学习分析，从而提高预测准确性和故障诊断效率。另一方面，随着智慧城市概念的普及，给水及污水处理设备将逐步实现与其他市政设施的互联互通，形成一个完整的智能水务生态系统，使得管理部门能够实时掌握供水排水状况并进行远程维护，从而提高整体运营效率和服务响应速度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市场规范化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bf746cf6749af" w:history="1">
        <w:r>
          <w:rPr>
            <w:rStyle w:val="Hyperlink"/>
          </w:rPr>
          <w:t>中国给水及污水处理设备行业研究分析与发展趋势预测报告（2025-2031年）</w:t>
        </w:r>
      </w:hyperlink>
      <w:r>
        <w:rPr>
          <w:rFonts w:hint="eastAsia"/>
        </w:rPr>
        <w:t>》依托权威数据资源与长期市场监测，系统分析了给水及污水处理设备行业的市场规模、市场需求及产业链结构，深入探讨了给水及污水处理设备价格变动与细分市场特征。报告科学预测了给水及污水处理设备市场前景及未来发展趋势，重点剖析了行业集中度、竞争格局及重点企业的市场地位，并通过SWOT分析揭示了给水及污水处理设备行业机遇与潜在风险。报告为投资者及业内企业提供了全面的市场洞察与决策参考，助力把握给水及污水处理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给水及污水处理设备产业概述</w:t>
      </w:r>
      <w:r>
        <w:rPr>
          <w:rFonts w:hint="eastAsia"/>
        </w:rPr>
        <w:br/>
      </w:r>
      <w:r>
        <w:rPr>
          <w:rFonts w:hint="eastAsia"/>
        </w:rPr>
        <w:t>　　第一节 给水及污水处理设备产业定义</w:t>
      </w:r>
      <w:r>
        <w:rPr>
          <w:rFonts w:hint="eastAsia"/>
        </w:rPr>
        <w:br/>
      </w:r>
      <w:r>
        <w:rPr>
          <w:rFonts w:hint="eastAsia"/>
        </w:rPr>
        <w:t>　　第二节 给水及污水处理设备产业发展历程</w:t>
      </w:r>
      <w:r>
        <w:rPr>
          <w:rFonts w:hint="eastAsia"/>
        </w:rPr>
        <w:br/>
      </w:r>
      <w:r>
        <w:rPr>
          <w:rFonts w:hint="eastAsia"/>
        </w:rPr>
        <w:t>　　第三节 给水及污水处理设备分类情况</w:t>
      </w:r>
      <w:r>
        <w:rPr>
          <w:rFonts w:hint="eastAsia"/>
        </w:rPr>
        <w:br/>
      </w:r>
      <w:r>
        <w:rPr>
          <w:rFonts w:hint="eastAsia"/>
        </w:rPr>
        <w:t>　　第四节 给水及污水处理设备产业链分析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2024-2025年给水及污水处理设备行业发展环境及政策分析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给水及污水处理设备行业经济环境分析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给水及污水处理设备行业关政策、法规、标准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2024-2025年给水及污水处理设备行业技术发展现状及趋势分析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给水及污水处理设备行业技术发展现状分析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国内外给水及污水处理设备行业技术差异与原因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给水及污水处理设备行业技术发展方向、趋势预测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提升给水及污水处理设备行业技术能力策略建议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中国给水及污水处理设备行业供给与需求情况分析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2019-2024年中国给水及污水处理设备行业总体规模</w:t>
      </w:r>
      <w:r>
        <w:rPr>
          <w:rFonts w:hint="eastAsia"/>
        </w:rPr>
        <w:br/>
      </w:r>
      <w:r>
        <w:rPr>
          <w:rFonts w:hint="eastAsia"/>
        </w:rPr>
        <w:t>　　第二节 中国给水及污水处理设备行业盈利情况分析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中国给水及污水处理设备行业产量情况分析与预测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一、2019-2024年给水及污水处理设备行业产量统计分析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二、给水及污水处理设备行业产量特点分析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三、2025-2031年中国给水及污水处理设备行业产量预测分析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中国给水及污水处理设备行业需求概况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一、2019-2024年中国给水及污水处理设备行业需求情况分析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二、给水及污水处理设备行业市场需求特点分析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三、2025-2031年中国给水及污水处理设备市场需求预测分析分析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给水及污水处理设备产业供需平衡状况分析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2019-2024年中国给水及污水处理设备行业总体发展状况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中国给水及污水处理设备行业规模情况分析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一、给水及污水处理设备行业单位规模情况分析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二、给水及污水处理设备行业人员规模状况分析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三、给水及污水处理设备行业资产规模状况分析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四、给水及污水处理设备行业市场规模状况分析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五、给水及污水处理设备行业敏感性分析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中国给水及污水处理设备行业财务能力分析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一、给水及污水处理设备行业盈利能力分析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二、给水及污水处理设备行业偿债能力分析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三、给水及污水处理设备行业营运能力分析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四、给水及污水处理设备行业发展能力分析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2019-2024年中国给水及污水处理设备行业重点地区调研分析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一、中国给水及污水处理设备行业重点区域市场结构调研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二、**地区给水及污水处理设备行业调研分析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三、**地区给水及污水处理设备行业调研分析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四、**地区给水及污水处理设备行业调研分析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五、**地区给水及污水处理设备行业调研分析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六、**地区给水及污水处理设备行业调研分析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给水及污水处理设备行业上、下游市场分析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给水及污水处理设备行业上游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给水及污水处理设备行业下游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中国给水及污水处理设备行业产品价格监测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一、给水及污水处理设备市场价格特征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二、当前给水及污水处理设备市场价格评述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三、影响给水及污水处理设备市场价格因素分析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四、未来给水及污水处理设备市场价格走势预测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给水及污水处理设备行业重点企业发展调研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给水及污水处理设备重点企业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二、给水及污水处理设备企业经营情况分析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三、给水及污水处理设备企业发展规划及前景展望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给水及污水处理设备重点企业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二、给水及污水处理设备企业经营情况分析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三、给水及污水处理设备企业发展规划及前景展望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给水及污水处理设备重点企业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二、给水及污水处理设备企业经营情况分析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三、给水及污水处理设备企业发展规划及前景展望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给水及污水处理设备重点企业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二、给水及污水处理设备企业经营情况分析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三、给水及污水处理设备企业发展规划及前景展望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给水及污水处理设备重点企业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二、给水及污水处理设备企业经营情况分析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三、给水及污水处理设备企业发展规划及前景展望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给水及污水处理设备企业发展策略分析</w:t>
      </w:r>
      <w:r>
        <w:rPr>
          <w:rFonts w:hint="eastAsia"/>
        </w:rPr>
        <w:br/>
      </w:r>
      <w:r>
        <w:rPr>
          <w:rFonts w:hint="eastAsia"/>
        </w:rPr>
        <w:t>　　第一节 给水及污水处理设备市场策略分析</w:t>
      </w:r>
      <w:r>
        <w:rPr>
          <w:rFonts w:hint="eastAsia"/>
        </w:rPr>
        <w:br/>
      </w:r>
      <w:r>
        <w:rPr>
          <w:rFonts w:hint="eastAsia"/>
        </w:rPr>
        <w:t>　　　　一、给水及污水处理设备价格策略分析</w:t>
      </w:r>
      <w:r>
        <w:rPr>
          <w:rFonts w:hint="eastAsia"/>
        </w:rPr>
        <w:br/>
      </w:r>
      <w:r>
        <w:rPr>
          <w:rFonts w:hint="eastAsia"/>
        </w:rPr>
        <w:t>　　　　二、给水及污水处理设备渠道策略分析</w:t>
      </w:r>
      <w:r>
        <w:rPr>
          <w:rFonts w:hint="eastAsia"/>
        </w:rPr>
        <w:br/>
      </w:r>
      <w:r>
        <w:rPr>
          <w:rFonts w:hint="eastAsia"/>
        </w:rPr>
        <w:t>　　第二节 给水及污水处理设备销售策略分析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提高给水及污水处理设备企业竞争力的策略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一、提高中国给水及污水处理设备企业核心竞争力的对策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二、给水及污水处理设备企业提升竞争力的主要方向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三、影响给水及污水处理设备企业核心竞争力的因素及提升途径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四、提高给水及污水处理设备企业竞争力的策略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对我国给水及污水处理设备品牌的战略思考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一、给水及污水处理设备实施品牌战略的意义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二、给水及污水处理设备企业品牌的现状分析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三、我国给水及污水处理设备企业的品牌战略</w:t>
      </w:r>
      <w:r>
        <w:rPr>
          <w:rFonts w:hint="eastAsia"/>
        </w:rPr>
        <w:br/>
      </w:r>
      <w:r>
        <w:rPr>
          <w:rFonts w:hint="eastAsia"/>
        </w:rPr>
        <w:t>　　　　四、给水及污水处理设备品牌战略管理的策略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中国给水及污水处理设备产业市场竞争策略建议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中国给水及污水处理设备市场竞争策略建议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一、给水及污水处理设备市场定位策略建议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二、给水及污水处理设备产品开发策略建议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三、给水及污水处理设备渠道竞争策略建议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四、给水及污水处理设备品牌竞争策略建议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五、给水及污水处理设备价格竞争策略建议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六、给水及污水处理设备客户服务策略建议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中国给水及污水处理设备产业竞争战略建议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一、给水及污水处理设备竞争战略选择建议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二、给水及污水处理设备产业升级策略建议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三、给水及污水处理设备产业转移策略建议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四、给水及污水处理设备价值链定位建议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2025-2031年给水及污水处理设备行业发展趋势及投资风险分析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2025-2031年给水及污水处理设备行业发展趋势预测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一、中国给水及污水处理设备行业发展方向分析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二、2025-2031年中国给水及污水处理设备行业市场规模预测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三、2025-2031年中国给水及污水处理设备行业供给情况预测分析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四、2025-2031年中国给水及污水处理设备行业需求情况预测分析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当前给水及污水处理设备行业存在的问题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2025-2031年中国给水及污水处理设备行业投资风险分析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一、给水及污水处理设备市场竞争风险</w:t>
      </w:r>
      <w:r>
        <w:rPr>
          <w:rFonts w:hint="eastAsia"/>
        </w:rPr>
        <w:br/>
      </w:r>
      <w:r>
        <w:rPr>
          <w:rFonts w:hint="eastAsia"/>
        </w:rPr>
        <w:t>　　　　二、给水及污水处理设备行业原材料压力风险分析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三、给水及污水处理设备技术风险分析</w:t>
      </w:r>
      <w:r>
        <w:rPr>
          <w:rFonts w:hint="eastAsia"/>
        </w:rPr>
        <w:br/>
      </w:r>
      <w:r>
        <w:rPr>
          <w:rFonts w:hint="eastAsia"/>
        </w:rPr>
        <w:t>　　　　四、给水及污水处理设备行业政策和体制风险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五、给水及污水处理设备行业外资进入现状及对未来市场的威胁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给水及污水处理设备投资机会分析与项目投资建议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给水及污水处理设备投资机会分析</w:t>
      </w:r>
      <w:r>
        <w:rPr>
          <w:rFonts w:hint="eastAsia"/>
        </w:rPr>
        <w:br/>
      </w:r>
      <w:r>
        <w:rPr>
          <w:rFonts w:hint="eastAsia"/>
        </w:rPr>
        <w:t>　　第二节 给水及污水处理设备投资趋势分析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一、给水及污水处理设备行业投资环境考察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二、给水及污水处理设备投资风险及控制策略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三、给水及污水处理设备产品投资方向建议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四、给水及污水处理设备项目投资建议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给水及污水处理设备行业历程</w:t>
      </w:r>
      <w:r>
        <w:rPr>
          <w:rFonts w:hint="eastAsia"/>
        </w:rPr>
        <w:br/>
      </w:r>
      <w:r>
        <w:rPr>
          <w:rFonts w:hint="eastAsia"/>
        </w:rPr>
        <w:t>　　图表 给水及污水处理设备行业生命周期</w:t>
      </w:r>
      <w:r>
        <w:rPr>
          <w:rFonts w:hint="eastAsia"/>
        </w:rPr>
        <w:br/>
      </w:r>
      <w:r>
        <w:rPr>
          <w:rFonts w:hint="eastAsia"/>
        </w:rPr>
        <w:t>　　图表 给水及污水处理设备行业产业链分析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2019-2024年中国给水及污水处理设备行业市场规模及增长情况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2019-2024年给水及污水处理设备行业市场容量分析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2019-2024年中国给水及污水处理设备行业产能统计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2019-2024年中国给水及污水处理设备行业产量及增长趋势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2019-2024年中国给水及污水处理设备市场需求量及增速统计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2025年中国给水及污水处理设备行业需求领域分布格局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2019-2024年中国给水及污水处理设备行业销售收入分析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2019-2024年中国给水及污水处理设备行业盈利情况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2019-2024年中国给水及污水处理设备行业利润总额统计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2019-2024年中国给水及污水处理设备进口数量分析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2019-2024年中国给水及污水处理设备进口金额分析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2019-2024年中国给水及污水处理设备出口数量分析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2019-2024年中国给水及污水处理设备出口金额分析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2025年中国给水及污水处理设备进口国家及地区分析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2025年中国给水及污水处理设备出口国家及地区分析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2019-2024年中国给水及污水处理设备行业企业数量情况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2019-2024年中国给水及污水处理设备行业企业平均规模情况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**地区给水及污水处理设备市场规模及增长情况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**地区给水及污水处理设备行业市场需求情况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**地区给水及污水处理设备市场规模及增长情况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**地区给水及污水处理设备行业市场需求情况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**地区给水及污水处理设备市场规模及增长情况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**地区给水及污水处理设备行业市场需求情况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**地区给水及污水处理设备市场规模及增长情况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**地区给水及污水处理设备行业市场需求情况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给水及污水处理设备重点企业（三）成长能力情况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2025-2031年中国给水及污水处理设备行业产能预测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2025-2031年中国给水及污水处理设备行业产量预测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2025-2031年中国给水及污水处理设备市场需求量预测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2025-2031年中国给水及污水处理设备行业供需平衡预测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2025-2031年中国给水及污水处理设备行业市场容量预测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2025-2031年中国给水及污水处理设备行业市场规模预测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2025年中国给水及污水处理设备市场前景分析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2025年中国给水及污水处理设备发展趋势预测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bf746cf6749af" w:history="1">
        <w:r>
          <w:rPr>
            <w:rStyle w:val="Hyperlink"/>
          </w:rPr>
          <w:t>中国给水及污水处理设备行业研究分析与发展趋势预测报告（2025-2031年）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bf746cf6749af" w:history="1">
        <w:r>
          <w:rPr>
            <w:rStyle w:val="Hyperlink"/>
          </w:rPr>
          <w:t>https://www.20087.com/0/37/JiShuiJiWuShuiChuLiSheBeiHangYeDiaoYanBaoGao.html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热点：给水及污水处理设备厂家、给水污水处理工艺有哪些、给水与污水处理厂试运行、污水处理设备配置、给水处理设施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566aff21046b7" w:history="1">
      <w:r>
        <w:rPr>
          <w:rStyle w:val="Hyperlink"/>
        </w:rPr>
        <w:t>中国给水及污水处理设备行业研究分析与发展趋势预测报告（2025-2031年）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iShuiJiWuShuiChuLiSheBeiHangYeDiaoYanBaoGao.html" TargetMode="External" Id="R517bf746cf67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iShuiJiWuShuiChuLiSheBeiHangYeDiaoYanBaoGao.html" TargetMode="External" Id="R299566aff210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2024-09-01T00:29:00Z</dcterms:created>
  <dcterms:modified xsi:type="dcterms:W3CDTF">2024-09-01T01:29:00Z</dcterms:modified>
  <dc:subject>中国给水及污水处理设备行业研究分析与发展趋势预测报告（2025-2031年）</dc:subject>
  <dc:title>中国给水及污水处理设备行业研究分析与发展趋势预测报告（2025-2031年）</dc:title>
  <cp:keywords>中国给水及污水处理设备行业研究分析与发展趋势预测报告（2025-2031年）</cp:keywords>
  <dc:description>中国给水及污水处理设备行业研究分析与发展趋势预测报告（2025-2031年）</dc:description>
</cp:coreProperties>
</file>