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5a1a03ce64d8b" w:history="1">
              <w:r>
                <w:rPr>
                  <w:rStyle w:val="Hyperlink"/>
                </w:rPr>
                <w:t>2026-2032年中国绝缘材料行业现状与市场前景预测报告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5a1a03ce64d8b" w:history="1">
              <w:r>
                <w:rPr>
                  <w:rStyle w:val="Hyperlink"/>
                </w:rPr>
                <w:t>2026-2032年中国绝缘材料行业现状与市场前景预测报告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5a1a03ce64d8b" w:history="1">
                <w:r>
                  <w:rPr>
                    <w:rStyle w:val="Hyperlink"/>
                  </w:rPr>
                  <w:t>https://www.20087.com/5/70/JueYuanCaiLiaoFaZhanXianZhuangQianJing.html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是电力和电子行业中的关键组件，其性能直接影响着设备的效率、安全性和寿命。近年来，随着电气化趋势的加速和能源效率标准的提高，对高性能绝缘材料的需求日益增长。新型绝缘材料，如纳米复合材料和高温超导材料，因其优异的电气性能和热稳定性而受到关注。同时，环保和可持续性成为行业发展的另一重要驱动力，推动了生物基和可降解绝缘材料的研发。</w:t>
      </w:r>
      <w:r>
        <w:rPr>
          <w:rFonts w:hint="eastAsia"/>
        </w:rPr>
        <w:br/>
      </w:r>
      <w:r>
        <w:rPr>
          <w:rFonts w:hint="eastAsia"/>
        </w:rPr>
        <w:t>　　未来，绝缘材料行业将更加注重创新和可持续性。通过材料科学的突破，开发具有更高绝缘强度和更低介电常数的材料，满足高频和高功率应用的需求。同时，通过循环利用和生物降解技术，减少绝缘材料的环境足迹，促进循环经济。此外，智能化绝缘材料的开发，如自愈合和自诊断功能，将增强电力设备的可靠性和维护效率，减少故障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5a1a03ce64d8b" w:history="1">
        <w:r>
          <w:rPr>
            <w:rStyle w:val="Hyperlink"/>
          </w:rPr>
          <w:t>2026-2032年中国绝缘材料行业现状与市场前景预测报告</w:t>
        </w:r>
      </w:hyperlink>
      <w:r>
        <w:rPr>
          <w:rFonts w:hint="eastAsia"/>
        </w:rPr>
        <w:t>》系统分析了绝缘材料行业的市场规模、市场需求及价格波动，深入探讨了绝缘材料产业链关键环节及各细分市场特点。报告基于权威数据，科学预测了绝缘材料市场前景与发展趋势，同时评估了绝缘材料重点企业的经营状况，包括品牌影响力、市场集中度及竞争格局。通过SWOT分析，报告揭示了绝缘材料行业面临的风险与机遇，为绝缘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绝缘材料行业界定</w:t>
      </w:r>
      <w:r>
        <w:rPr>
          <w:rFonts w:hint="eastAsia"/>
        </w:rPr>
        <w:br/>
      </w:r>
      <w:r>
        <w:rPr>
          <w:rFonts w:hint="eastAsia"/>
        </w:rPr>
        <w:t>　　第一节 绝缘材料行业定义</w:t>
      </w:r>
      <w:r>
        <w:rPr>
          <w:rFonts w:hint="eastAsia"/>
        </w:rPr>
        <w:br/>
      </w:r>
      <w:r>
        <w:rPr>
          <w:rFonts w:hint="eastAsia"/>
        </w:rPr>
        <w:t>　　第二节 绝缘材料行业特点分析</w:t>
      </w:r>
      <w:r>
        <w:rPr>
          <w:rFonts w:hint="eastAsia"/>
        </w:rPr>
        <w:br/>
      </w:r>
      <w:r>
        <w:rPr>
          <w:rFonts w:hint="eastAsia"/>
        </w:rPr>
        <w:t>　　第三节 绝缘材料产业链分析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2026年全球绝缘材料行业市场运行形势分析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2026年全球绝缘材料行业发展概况</w:t>
      </w:r>
      <w:r>
        <w:rPr>
          <w:rFonts w:hint="eastAsia"/>
        </w:rPr>
        <w:br/>
      </w:r>
      <w:r>
        <w:rPr>
          <w:rFonts w:hint="eastAsia"/>
        </w:rPr>
        <w:t>　　第二节 全球绝缘材料行业发展走势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二、全球绝缘材料行业市场分布情况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三、全球绝缘材料行业发展趋势分析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全球绝缘材料行业重点国家和区域分析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2025-2026年中国绝缘材料行业发展环境分析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绝缘材料行业经济环境分析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2026年绝缘材料行业技术发展现状及趋势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当前我国绝缘材料技术发展现状</w:t>
      </w:r>
      <w:r>
        <w:rPr>
          <w:rFonts w:hint="eastAsia"/>
        </w:rPr>
        <w:br/>
      </w:r>
      <w:r>
        <w:rPr>
          <w:rFonts w:hint="eastAsia"/>
        </w:rPr>
        <w:t>　　第二节 中外绝缘材料技术差距及产生差距的主要原因分析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提高我国绝缘材料技术的对策</w:t>
      </w:r>
      <w:r>
        <w:rPr>
          <w:rFonts w:hint="eastAsia"/>
        </w:rPr>
        <w:br/>
      </w:r>
      <w:r>
        <w:rPr>
          <w:rFonts w:hint="eastAsia"/>
        </w:rPr>
        <w:t>　　第四节 我国绝缘材料研发、设计发展趋势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中国绝缘材料发展现状调研</w:t>
      </w:r>
      <w:r>
        <w:rPr>
          <w:rFonts w:hint="eastAsia"/>
        </w:rPr>
        <w:br/>
      </w:r>
      <w:r>
        <w:rPr>
          <w:rFonts w:hint="eastAsia"/>
        </w:rPr>
        <w:t>　　第一节 中国绝缘材料市场现状分析</w:t>
      </w:r>
      <w:r>
        <w:rPr>
          <w:rFonts w:hint="eastAsia"/>
        </w:rPr>
        <w:br/>
      </w:r>
      <w:r>
        <w:rPr>
          <w:rFonts w:hint="eastAsia"/>
        </w:rPr>
        <w:t>　　第二节 中国绝缘材料行业产量情况分析及预测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三、2020-2025年中国绝缘材料产量统计</w:t>
      </w:r>
      <w:r>
        <w:rPr>
          <w:rFonts w:hint="eastAsia"/>
        </w:rPr>
        <w:br/>
      </w:r>
      <w:r>
        <w:rPr>
          <w:rFonts w:hint="eastAsia"/>
        </w:rPr>
        <w:t>　　　　二、绝缘材料生产区域分布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三、2026-2032年中国绝缘材料产量预测分析</w:t>
      </w:r>
      <w:r>
        <w:rPr>
          <w:rFonts w:hint="eastAsia"/>
        </w:rPr>
        <w:br/>
      </w:r>
      <w:r>
        <w:rPr>
          <w:rFonts w:hint="eastAsia"/>
        </w:rPr>
        <w:t>　　第三节 中国绝缘材料市场需求分析及预测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二、2020-2025年中国绝缘材料市场需求量统计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三、2026-2032年中国绝缘材料市场需求量预测分析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2020-2025年中国绝缘材料行业进出口情况分析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二、2020-2025年中国绝缘材料行业出口分析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2026-2032年中国绝缘材料行业进出口情况预测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一、2026-2032年中国绝缘材料行业进口预测分析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影响绝缘材料行业进出口变化的主要原因分析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2020-2025年中国绝缘材料行业重点地区调研分析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二、**地区绝缘材料市场调研分析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三、**地区绝缘材料市场调研分析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四、**地区绝缘材料市场调研分析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五、**地区绝缘材料市场调研分析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六、**地区绝缘材料市场调研分析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绝缘材料行业竞争格局分析</w:t>
      </w:r>
      <w:r>
        <w:rPr>
          <w:rFonts w:hint="eastAsia"/>
        </w:rPr>
        <w:br/>
      </w:r>
      <w:r>
        <w:rPr>
          <w:rFonts w:hint="eastAsia"/>
        </w:rPr>
        <w:t>　　第一节 绝缘材料行业集中度分析</w:t>
      </w:r>
      <w:r>
        <w:rPr>
          <w:rFonts w:hint="eastAsia"/>
        </w:rPr>
        <w:br/>
      </w:r>
      <w:r>
        <w:rPr>
          <w:rFonts w:hint="eastAsia"/>
        </w:rPr>
        <w:t>　　　　一、绝缘材料市场集中度分析</w:t>
      </w:r>
      <w:r>
        <w:rPr>
          <w:rFonts w:hint="eastAsia"/>
        </w:rPr>
        <w:br/>
      </w:r>
      <w:r>
        <w:rPr>
          <w:rFonts w:hint="eastAsia"/>
        </w:rPr>
        <w:t>　　　　二、绝缘材料企业集中度分析</w:t>
      </w:r>
      <w:r>
        <w:rPr>
          <w:rFonts w:hint="eastAsia"/>
        </w:rPr>
        <w:br/>
      </w:r>
      <w:r>
        <w:rPr>
          <w:rFonts w:hint="eastAsia"/>
        </w:rPr>
        <w:t>　　　　三、绝缘材料区域集中度分析</w:t>
      </w:r>
      <w:r>
        <w:rPr>
          <w:rFonts w:hint="eastAsia"/>
        </w:rPr>
        <w:br/>
      </w:r>
      <w:r>
        <w:rPr>
          <w:rFonts w:hint="eastAsia"/>
        </w:rPr>
        <w:t>　　第二节 绝缘材料行业主要企业竞争力分析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绝缘材料行业竞争格局分析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一、2026年绝缘材料行业竞争分析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二、2026年中外绝缘材料产品竞争分析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三、2020-2025年我国绝缘材料市场竞争分析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四、2026-2032年国内主要绝缘材料企业动向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绝缘材料重点企业（二）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绝缘材料重点企业（三）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绝缘材料重点企业（四）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绝缘材料重点企业（五）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绝缘材料重点企业（六）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提高绝缘材料企业竞争力的策略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对我国绝缘材料品牌的战略思考</w:t>
      </w:r>
      <w:r>
        <w:rPr>
          <w:rFonts w:hint="eastAsia"/>
        </w:rPr>
        <w:br/>
      </w:r>
      <w:r>
        <w:rPr>
          <w:rFonts w:hint="eastAsia"/>
        </w:rPr>
        <w:t>　　　　一、绝缘材料实施品牌战略的意义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三、我国绝缘材料企业的品牌战略</w:t>
      </w:r>
      <w:r>
        <w:rPr>
          <w:rFonts w:hint="eastAsia"/>
        </w:rPr>
        <w:br/>
      </w:r>
      <w:r>
        <w:rPr>
          <w:rFonts w:hint="eastAsia"/>
        </w:rPr>
        <w:t>　　　　四、绝缘材料品牌战略管理的策略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2026-2032年中国绝缘材料行业前景与风险预测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2026年中国绝缘材料市场前景分析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2026-2032年中国绝缘材料发展趋势预测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2026-2032年中国绝缘材料行业投资特性分析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一、2026-2032年中国绝缘材料行业进入壁垒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二、2026-2032年中国绝缘材料行业盈利模式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三、2026-2032年中国绝缘材料行业盈利因素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2026-2032年中国绝缘材料行业投资机会分析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一、2026-2032年中国绝缘材料细分市场投资机会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二、2026-2032年中国绝缘材料行业区域市场投资潜力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2026-2032年中国绝缘材料行业投资风险分析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一、2026-2032年中国绝缘材料行业市场竞争风险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二、2026-2032年中国绝缘材料行业技术风险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三、2026-2032年中国绝缘材料行业政策风险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四、2026-2032年中国绝缘材料行业进入退出风险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绝缘材料行业研究结论</w:t>
      </w:r>
      <w:r>
        <w:rPr>
          <w:rFonts w:hint="eastAsia"/>
        </w:rPr>
        <w:br/>
      </w:r>
      <w:r>
        <w:rPr>
          <w:rFonts w:hint="eastAsia"/>
        </w:rPr>
        <w:t>　　第二节 绝缘材料行业投资价值评估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中智^林^绝缘材料行业投资建议</w:t>
      </w:r>
      <w:r>
        <w:rPr>
          <w:rFonts w:hint="eastAsia"/>
        </w:rPr>
        <w:br/>
      </w:r>
      <w:r>
        <w:rPr>
          <w:rFonts w:hint="eastAsia"/>
        </w:rPr>
        <w:t>　　　　一、绝缘材料行业投资策略建议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二、绝缘材料行业投资方向建议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三、绝缘材料行业投资方式建议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绝缘材料行业历程</w:t>
      </w:r>
      <w:r>
        <w:rPr>
          <w:rFonts w:hint="eastAsia"/>
        </w:rPr>
        <w:br/>
      </w:r>
      <w:r>
        <w:rPr>
          <w:rFonts w:hint="eastAsia"/>
        </w:rPr>
        <w:t>　　图表 绝缘材料行业生命周期</w:t>
      </w:r>
      <w:r>
        <w:rPr>
          <w:rFonts w:hint="eastAsia"/>
        </w:rPr>
        <w:br/>
      </w:r>
      <w:r>
        <w:rPr>
          <w:rFonts w:hint="eastAsia"/>
        </w:rPr>
        <w:t>　　图表 绝缘材料行业产业链分析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2020-2025年中国绝缘材料市场需求量及增速统计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2026年中国绝缘材料行业需求领域分布格局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2026年中国绝缘材料进口国家及地区分析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绝缘材料企业信息</w:t>
      </w:r>
      <w:r>
        <w:rPr>
          <w:rFonts w:hint="eastAsia"/>
        </w:rPr>
        <w:br/>
      </w:r>
      <w:r>
        <w:rPr>
          <w:rFonts w:hint="eastAsia"/>
        </w:rPr>
        <w:t>　　图表 绝缘材料企业经营情况分析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2026-2032年中国绝缘材料市场前景分析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5a1a03ce64d8b" w:history="1">
        <w:r>
          <w:rPr>
            <w:rStyle w:val="Hyperlink"/>
          </w:rPr>
          <w:t>2026-2032年中国绝缘材料行业现状与市场前景预测报告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5a1a03ce64d8b" w:history="1">
        <w:r>
          <w:rPr>
            <w:rStyle w:val="Hyperlink"/>
          </w:rPr>
          <w:t>https://www.20087.com/5/70/JueYuanCaiLiaoFaZhanXianZhuangQianJing.html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绝缘材料就是指绝对不导电的材料、家里常见的绝缘体东西、绝缘材料耐热等级e级是多少度、有绝缘的金属吗、绝缘材料分类、当人触电了用什么绝缘体施救、绝缘材料七个等级、电机绝缘漆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9a5a5952b4ed8" w:history="1">
      <w:r>
        <w:rPr>
          <w:rStyle w:val="Hyperlink"/>
        </w:rPr>
        <w:t>2026-2032年中国绝缘材料行业现状与市场前景预测报告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ueYuanCaiLiaoFaZhanXianZhuangQianJing.html" TargetMode="External" Id="Re3b5a1a03ce6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ueYuanCaiLiaoFaZhanXianZhuangQianJing.html" TargetMode="External" Id="R2749a5a5952b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2025-11-21T23:10:00Z</dcterms:created>
  <dcterms:modified xsi:type="dcterms:W3CDTF">2025-11-22T00:10:00Z</dcterms:modified>
  <dc:subject>2026-2032年中国绝缘材料行业现状与市场前景预测报告</dc:subject>
  <dc:title>2026-2032年中国绝缘材料行业现状与市场前景预测报告</dc:title>
  <cp:keywords>2026-2032年中国绝缘材料行业现状与市场前景预测报告</cp:keywords>
  <dc:description>2026-2032年中国绝缘材料行业现状与市场前景预测报告</dc:description>
</cp:coreProperties>
</file>