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153b22eb54ca5" w:history="1">
              <w:r>
                <w:rPr>
                  <w:rStyle w:val="Hyperlink"/>
                </w:rPr>
                <w:t>2026-2032年中国无线电组件市场全景调研及发展趋势分析报告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153b22eb54ca5" w:history="1">
              <w:r>
                <w:rPr>
                  <w:rStyle w:val="Hyperlink"/>
                </w:rPr>
                <w:t>2026-2032年中国无线电组件市场全景调研及发展趋势分析报告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153b22eb54ca5" w:history="1">
                <w:r>
                  <w:rPr>
                    <w:rStyle w:val="Hyperlink"/>
                  </w:rPr>
                  <w:t>https://www.20087.com/0/37/WuXianDianZuJianHangYeDiaoYanBaoGao.html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电组件是无线通信系统中的关键部件，包括天线、滤波器、功率放大器等，广泛应用于移动通信、卫星通信、雷达系统等多个领域。近年来，随着5G技术的发展和物联网应用的普及，无线电组件的技术要求越来越高，需要支持更高的频率、更大的带宽和更低的功耗。现代无线电组件不仅采用了更先进的材料和制造工艺，还优化了设计以适应更复杂的应用场景。此外，随着小型化和集成化趋势的加强，无线电组件正变得越来越紧凑、高效。</w:t>
      </w:r>
      <w:r>
        <w:rPr>
          <w:rFonts w:hint="eastAsia"/>
        </w:rPr>
        <w:br/>
      </w:r>
      <w:r>
        <w:rPr>
          <w:rFonts w:hint="eastAsia"/>
        </w:rPr>
        <w:t>　　未来，随着6G技术的研究和发展，无线电组件将朝着更高性能、更智能和更集成化的方向发展。技术创新将集中在提高频谱效率和减少信号干扰，例如通过开发新型天线技术和先进的信号处理算法。随着人工智能和机器学习的应用，无线电组件将具备自适应调整能力，能够根据环境变化自动优化性能。此外，随着物联网设备数量的激增，高度集成且低功耗的无线电组件将成为市场的新趋势，以满足大规模部署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153b22eb54ca5" w:history="1">
        <w:r>
          <w:rPr>
            <w:rStyle w:val="Hyperlink"/>
          </w:rPr>
          <w:t>2026-2032年中国无线电组件市场全景调研及发展趋势分析报告</w:t>
        </w:r>
      </w:hyperlink>
      <w:r>
        <w:rPr>
          <w:rFonts w:hint="eastAsia"/>
        </w:rPr>
        <w:t>》依托权威机构及行业协会数据，结合无线电组件行业的宏观环境与微观实践，从无线电组件市场规模、市场需求、技术现状及产业链结构等多维度进行了系统调研与分析。报告通过严谨的研究方法与翔实的数据支持，辅以直观图表，全面剖析了无线电组件行业发展趋势、重点企业表现及市场竞争格局，并通过SWOT分析揭示了行业机遇与潜在风险，为无线电组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中国无线电组件行业发展环境</w:t>
      </w:r>
      <w:r>
        <w:rPr>
          <w:rFonts w:hint="eastAsia"/>
        </w:rPr>
        <w:br/>
      </w:r>
      <w:r>
        <w:rPr>
          <w:rFonts w:hint="eastAsia"/>
        </w:rPr>
        <w:t>　　第一节 无线电组件行业及属性分析</w:t>
      </w:r>
      <w:r>
        <w:rPr>
          <w:rFonts w:hint="eastAsia"/>
        </w:rPr>
        <w:br/>
      </w:r>
      <w:r>
        <w:rPr>
          <w:rFonts w:hint="eastAsia"/>
        </w:rPr>
        <w:t>　　　　一、无线电组件行业定义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四、无线电组件行业周期属性</w:t>
      </w:r>
      <w:r>
        <w:rPr>
          <w:rFonts w:hint="eastAsia"/>
        </w:rPr>
        <w:br/>
      </w:r>
      <w:r>
        <w:rPr>
          <w:rFonts w:hint="eastAsia"/>
        </w:rPr>
        <w:t>　　第二节 无线电组件行业经济发展环境</w:t>
      </w:r>
      <w:r>
        <w:rPr>
          <w:rFonts w:hint="eastAsia"/>
        </w:rPr>
        <w:br/>
      </w:r>
      <w:r>
        <w:rPr>
          <w:rFonts w:hint="eastAsia"/>
        </w:rPr>
        <w:t>　　第三节 无线电组件行业政策发展环境</w:t>
      </w:r>
      <w:r>
        <w:rPr>
          <w:rFonts w:hint="eastAsia"/>
        </w:rPr>
        <w:br/>
      </w:r>
      <w:r>
        <w:rPr>
          <w:rFonts w:hint="eastAsia"/>
        </w:rPr>
        <w:t>　　第四节 无线电组件行业社会发展环境</w:t>
      </w:r>
      <w:r>
        <w:rPr>
          <w:rFonts w:hint="eastAsia"/>
        </w:rPr>
        <w:br/>
      </w:r>
      <w:r>
        <w:rPr>
          <w:rFonts w:hint="eastAsia"/>
        </w:rPr>
        <w:t>　　第五节 无线电组件投融资发展环境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2025-2026年无线电组件行业技术发展现状及趋势分析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无线电组件行业技术发展现状分析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国内外无线电组件行业技术差异与原因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无线电组件行业技术发展方向、趋势预测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提升无线电组件行业技术能力策略建议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中国无线电组件行业供给与需求情况分析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2020-2025年中国无线电组件行业总体规模</w:t>
      </w:r>
      <w:r>
        <w:rPr>
          <w:rFonts w:hint="eastAsia"/>
        </w:rPr>
        <w:br/>
      </w:r>
      <w:r>
        <w:rPr>
          <w:rFonts w:hint="eastAsia"/>
        </w:rPr>
        <w:t>　　第二节 中国无线电组件行业盈利情况分析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中国无线电组件行业产量情况分析与预测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一、2020-2025年无线电组件行业产量统计分析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二、2026年无线电组件行业产量特点分析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三、2026-2032年中国无线电组件行业产量预测分析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中国无线电组件行业需求概况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一、2020-2025年中国无线电组件行业需求情况分析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二、2026年中国无线电组件行业市场需求特点分析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三、2026-2032年中国无线电组件市场需求预测分析分析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无线电组件产业供需平衡状况分析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2020-2025年中国无线电组件行业重点地区调研分析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一、中国无线电组件行业重点区域市场结构调研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二、**地区无线电组件市场调研分析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三、**地区无线电组件市场调研分析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四、**地区无线电组件市场调研分析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五、**地区无线电组件市场调研分析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六、**地区无线电组件市场调研分析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中国无线电组件行业进出口情况分析预测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2020-2025年中国无线电组件行业进出口情况分析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一、2020-2025年中国无线电组件行业进口分析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二、2020-2025年中国无线电组件行业出口分析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2026-2032年中国无线电组件行业进出口情况预测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一、2026-2032年中国无线电组件行业进口预测分析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二、2026-2032年中国无线电组件行业出口预测分析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影响无线电组件行业进出口变化的主要原因分析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无线电组件行业上、下游市场分析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无线电组件行业上游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无线电组件行业下游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无线电组件行业重点企业发展调研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无线电组件重点企业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二、无线电组件企业经营情况分析</w:t>
      </w:r>
      <w:r>
        <w:rPr>
          <w:rFonts w:hint="eastAsia"/>
        </w:rPr>
        <w:br/>
      </w:r>
      <w:r>
        <w:rPr>
          <w:rFonts w:hint="eastAsia"/>
        </w:rPr>
        <w:t>　　　　三、无线电组件企业发展规划及前景展望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无线电组件重点企业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二、无线电组件企业经营情况分析</w:t>
      </w:r>
      <w:r>
        <w:rPr>
          <w:rFonts w:hint="eastAsia"/>
        </w:rPr>
        <w:br/>
      </w:r>
      <w:r>
        <w:rPr>
          <w:rFonts w:hint="eastAsia"/>
        </w:rPr>
        <w:t>　　　　三、无线电组件企业发展规划及前景展望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无线电组件重点企业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二、无线电组件企业经营情况分析</w:t>
      </w:r>
      <w:r>
        <w:rPr>
          <w:rFonts w:hint="eastAsia"/>
        </w:rPr>
        <w:br/>
      </w:r>
      <w:r>
        <w:rPr>
          <w:rFonts w:hint="eastAsia"/>
        </w:rPr>
        <w:t>　　　　三、无线电组件企业发展规划及前景展望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无线电组件重点企业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二、无线电组件企业经营情况分析</w:t>
      </w:r>
      <w:r>
        <w:rPr>
          <w:rFonts w:hint="eastAsia"/>
        </w:rPr>
        <w:br/>
      </w:r>
      <w:r>
        <w:rPr>
          <w:rFonts w:hint="eastAsia"/>
        </w:rPr>
        <w:t>　　　　三、无线电组件企业发展规划及前景展望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无线电组件重点企业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二、无线电组件企业经营情况分析</w:t>
      </w:r>
      <w:r>
        <w:rPr>
          <w:rFonts w:hint="eastAsia"/>
        </w:rPr>
        <w:br/>
      </w:r>
      <w:r>
        <w:rPr>
          <w:rFonts w:hint="eastAsia"/>
        </w:rPr>
        <w:t>　　　　三、无线电组件企业发展规划及前景展望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无线电组件行业企业经营策略研究分析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无线电组件企业多样化经营策略分析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一、无线电组件企业多样化经营情况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二、现行无线电组件行业多样化经营的方向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大型无线电组件企业集团未来发展策略分析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对中小无线电组件企业生产经营的建议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无线电组件行业发展前景与市场趋势分析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我国无线电组件行业前景与机遇分析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一、我国无线电组件行业发展前景</w:t>
      </w:r>
      <w:r>
        <w:rPr>
          <w:rFonts w:hint="eastAsia"/>
        </w:rPr>
        <w:br/>
      </w:r>
      <w:r>
        <w:rPr>
          <w:rFonts w:hint="eastAsia"/>
        </w:rPr>
        <w:t>　　　　二、我国无线电组件发展机遇分析</w:t>
      </w:r>
      <w:r>
        <w:rPr>
          <w:rFonts w:hint="eastAsia"/>
        </w:rPr>
        <w:br/>
      </w:r>
      <w:r>
        <w:rPr>
          <w:rFonts w:hint="eastAsia"/>
        </w:rPr>
        <w:t>　　　　三、2026年无线电组件的发展机遇分析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四、新冠疫情对无线电组件行业的影响分析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2026-2032年中国无线电组件市场趋势分析</w:t>
      </w:r>
      <w:r>
        <w:rPr>
          <w:rFonts w:hint="eastAsia"/>
        </w:rPr>
        <w:br/>
      </w:r>
      <w:r>
        <w:rPr>
          <w:rFonts w:hint="eastAsia"/>
        </w:rPr>
        <w:t>　　　　一、无线电组件市场趋势总结</w:t>
      </w:r>
      <w:r>
        <w:rPr>
          <w:rFonts w:hint="eastAsia"/>
        </w:rPr>
        <w:br/>
      </w:r>
      <w:r>
        <w:rPr>
          <w:rFonts w:hint="eastAsia"/>
        </w:rPr>
        <w:t>　　　　二、无线电组件发展趋势分析</w:t>
      </w:r>
      <w:r>
        <w:rPr>
          <w:rFonts w:hint="eastAsia"/>
        </w:rPr>
        <w:br/>
      </w:r>
      <w:r>
        <w:rPr>
          <w:rFonts w:hint="eastAsia"/>
        </w:rPr>
        <w:t>　　　　三、无线电组件市场发展空间</w:t>
      </w:r>
      <w:r>
        <w:rPr>
          <w:rFonts w:hint="eastAsia"/>
        </w:rPr>
        <w:br/>
      </w:r>
      <w:r>
        <w:rPr>
          <w:rFonts w:hint="eastAsia"/>
        </w:rPr>
        <w:t>　　　　四、无线电组件产业政策趋向</w:t>
      </w:r>
      <w:r>
        <w:rPr>
          <w:rFonts w:hint="eastAsia"/>
        </w:rPr>
        <w:br/>
      </w:r>
      <w:r>
        <w:rPr>
          <w:rFonts w:hint="eastAsia"/>
        </w:rPr>
        <w:t>　　　　五、无线电组件技术革新趋势</w:t>
      </w:r>
      <w:r>
        <w:rPr>
          <w:rFonts w:hint="eastAsia"/>
        </w:rPr>
        <w:br/>
      </w:r>
      <w:r>
        <w:rPr>
          <w:rFonts w:hint="eastAsia"/>
        </w:rPr>
        <w:t>　　　　六、无线电组件价格走势分析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七、国际环境对无线电组件行业的影响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无线电组件行业投资效益及风险分析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无线电组件行业投资效益分析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一、2026年无线电组件行业投资状况分析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二、2026年无线电组件行业投资效益分析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三、2026年无线电组件行业投资趋势预测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四、2026年无线电组件行业投资方向</w:t>
      </w:r>
      <w:r>
        <w:rPr>
          <w:rFonts w:hint="eastAsia"/>
        </w:rPr>
        <w:br/>
      </w:r>
      <w:r>
        <w:rPr>
          <w:rFonts w:hint="eastAsia"/>
        </w:rPr>
        <w:t>　　　　五、2026年无线电组件行业投资建议</w:t>
      </w:r>
      <w:r>
        <w:rPr>
          <w:rFonts w:hint="eastAsia"/>
        </w:rPr>
        <w:br/>
      </w:r>
      <w:r>
        <w:rPr>
          <w:rFonts w:hint="eastAsia"/>
        </w:rPr>
        <w:t>　　第二节 2026-2032年无线电组件行业投资风险及控制策略分析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一、无线电组件市场风险及控制策略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二、无线电组件行业政策风险及控制策略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三、无线电组件经营风险及控制策略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四、无线电组件同业竞争风险及控制策略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五、无线电组件行业其他风险及控制策略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无线电组件市场预测及项目投资建议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中国无线电组件行业生产、营销企业投资运作模式分析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无线电组件行业外销与内销优势分析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2026-2032年中国无线电组件行业市场规模及增长趋势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2026-2032年中国无线电组件行业投资规模预测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2026-2032年无线电组件行业市场盈利预测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无线电组件行业项目投资建议</w:t>
      </w:r>
      <w:r>
        <w:rPr>
          <w:rFonts w:hint="eastAsia"/>
        </w:rPr>
        <w:br/>
      </w:r>
      <w:r>
        <w:rPr>
          <w:rFonts w:hint="eastAsia"/>
        </w:rPr>
        <w:t>　　　　一、无线电组件技术应用注意事项</w:t>
      </w:r>
      <w:r>
        <w:rPr>
          <w:rFonts w:hint="eastAsia"/>
        </w:rPr>
        <w:br/>
      </w:r>
      <w:r>
        <w:rPr>
          <w:rFonts w:hint="eastAsia"/>
        </w:rPr>
        <w:t>　　　　二、无线电组件项目投资注意事项</w:t>
      </w:r>
      <w:r>
        <w:rPr>
          <w:rFonts w:hint="eastAsia"/>
        </w:rPr>
        <w:br/>
      </w:r>
      <w:r>
        <w:rPr>
          <w:rFonts w:hint="eastAsia"/>
        </w:rPr>
        <w:t>　　　　三、无线电组件生产开发注意事项</w:t>
      </w:r>
      <w:r>
        <w:rPr>
          <w:rFonts w:hint="eastAsia"/>
        </w:rPr>
        <w:br/>
      </w:r>
      <w:r>
        <w:rPr>
          <w:rFonts w:hint="eastAsia"/>
        </w:rPr>
        <w:t>　　　　四、无线电组件销售注意事项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无线电组件行业历程</w:t>
      </w:r>
      <w:r>
        <w:rPr>
          <w:rFonts w:hint="eastAsia"/>
        </w:rPr>
        <w:br/>
      </w:r>
      <w:r>
        <w:rPr>
          <w:rFonts w:hint="eastAsia"/>
        </w:rPr>
        <w:t>　　图表 无线电组件行业生命周期</w:t>
      </w:r>
      <w:r>
        <w:rPr>
          <w:rFonts w:hint="eastAsia"/>
        </w:rPr>
        <w:br/>
      </w:r>
      <w:r>
        <w:rPr>
          <w:rFonts w:hint="eastAsia"/>
        </w:rPr>
        <w:t>　　图表 无线电组件行业产业链分析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2020-2025年中国无线电组件行业市场规模及增长情况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2020-2025年无线电组件行业市场容量分析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2020-2025年中国无线电组件行业产能统计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2020-2025年中国无线电组件行业产量及增长趋势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2020-2025年中国无线电组件市场需求量及增速统计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2026年中国无线电组件行业需求领域分布格局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2020-2025年中国无线电组件行业销售收入分析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2020-2025年中国无线电组件行业盈利情况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2020-2025年中国无线电组件行业利润总额统计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2020-2025年中国无线电组件进口数量分析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2020-2025年中国无线电组件进口金额分析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2020-2025年中国无线电组件出口数量分析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2020-2025年中国无线电组件出口金额分析</w:t>
      </w:r>
      <w:r>
        <w:rPr>
          <w:rFonts w:hint="eastAsia"/>
        </w:rPr>
        <w:br/>
      </w:r>
      <w:r>
        <w:rPr>
          <w:rFonts w:hint="eastAsia"/>
        </w:rPr>
        <w:t>　　图表 2026年中国无线电组件进口国家及地区分析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2026年中国无线电组件出口国家及地区分析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2020-2025年中国无线电组件行业企业数量情况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2020-2025年中国无线电组件行业企业平均规模情况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**地区无线电组件市场规模及增长情况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**地区无线电组件行业市场需求情况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**地区无线电组件市场规模及增长情况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**地区无线电组件行业市场需求情况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**地区无线电组件市场规模及增长情况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**地区无线电组件行业市场需求情况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**地区无线电组件市场规模及增长情况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**地区无线电组件行业市场需求情况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无线电组件重点企业（一）基本信息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无线电组件重点企业（一）经营情况分析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无线电组件重点企业（一）主要经济指标情况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无线电组件重点企业（一）盈利能力情况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无线电组件重点企业（一）偿债能力情况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无线电组件重点企业（一）运营能力情况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无线电组件重点企业（一）成长能力情况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无线电组件重点企业（二）基本信息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无线电组件重点企业（二）经营情况分析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无线电组件重点企业（二）主要经济指标情况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无线电组件重点企业（二）盈利能力情况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无线电组件重点企业（二）偿债能力情况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无线电组件重点企业（二）运营能力情况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无线电组件重点企业（二）成长能力情况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无线电组件企业信息</w:t>
      </w:r>
      <w:r>
        <w:rPr>
          <w:rFonts w:hint="eastAsia"/>
        </w:rPr>
        <w:br/>
      </w:r>
      <w:r>
        <w:rPr>
          <w:rFonts w:hint="eastAsia"/>
        </w:rPr>
        <w:t>　　图表 无线电组件企业经营情况分析</w:t>
      </w:r>
      <w:r>
        <w:rPr>
          <w:rFonts w:hint="eastAsia"/>
        </w:rPr>
        <w:br/>
      </w:r>
      <w:r>
        <w:rPr>
          <w:rFonts w:hint="eastAsia"/>
        </w:rPr>
        <w:t>　　图表 无线电组件重点企业（三）主要经济指标情况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无线电组件重点企业（三）盈利能力情况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无线电组件重点企业（三）偿债能力情况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无线电组件重点企业（三）运营能力情况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无线电组件重点企业（三）成长能力情况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2026-2032年中国无线电组件行业产能预测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2026-2032年中国无线电组件行业产量预测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2026-2032年中国无线电组件市场需求量预测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2026-2032年中国无线电组件行业供需平衡预测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2026-2032年中国无线电组件行业市场容量预测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2026-2032年中国无线电组件行业市场规模预测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2026-2032年中国无线电组件市场前景分析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2026-2032年中国无线电组件发展趋势预测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153b22eb54ca5" w:history="1">
        <w:r>
          <w:rPr>
            <w:rStyle w:val="Hyperlink"/>
          </w:rPr>
          <w:t>2026-2032年中国无线电组件市场全景调研及发展趋势分析报告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153b22eb54ca5" w:history="1">
        <w:r>
          <w:rPr>
            <w:rStyle w:val="Hyperlink"/>
          </w:rPr>
          <w:t>https://www.20087.com/0/37/WuXianDianZuJianHangYeDiaoYanBaoGao.html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热点：无线电通讯设备、无线电组件产品、无线电工作原理示意图、无线电元件包括哪三种?、无线电天线种类、无线电元件十厂、最简单的无线电原理图、无线电组成、无线电基础知识原理图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ef70e8b3d4e81" w:history="1">
      <w:r>
        <w:rPr>
          <w:rStyle w:val="Hyperlink"/>
        </w:rPr>
        <w:t>2026-2032年中国无线电组件市场全景调研及发展趋势分析报告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WuXianDianZuJianHangYeDiaoYanBaoGao.html" TargetMode="External" Id="Re91153b22eb5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WuXianDianZuJianHangYeDiaoYanBaoGao.html" TargetMode="External" Id="R584ef70e8b3d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2025-08-27T06:26:00Z</dcterms:created>
  <dcterms:modified xsi:type="dcterms:W3CDTF">2025-08-27T07:26:00Z</dcterms:modified>
  <dc:subject>2026-2032年中国无线电组件市场全景调研及发展趋势分析报告</dc:subject>
  <dc:title>2026-2032年中国无线电组件市场全景调研及发展趋势分析报告</dc:title>
  <cp:keywords>2026-2032年中国无线电组件市场全景调研及发展趋势分析报告</cp:keywords>
  <dc:description>2026-2032年中国无线电组件市场全景调研及发展趋势分析报告</dc:description>
</cp:coreProperties>
</file>