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d8e75c73f5477f" w:history="1">
              <w:r>
                <w:rPr>
                  <w:rStyle w:val="Hyperlink"/>
                </w:rPr>
                <w:t>2025-2031年中国给料设备市场调研及发展趋势预测报告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d8e75c73f5477f" w:history="1">
              <w:r>
                <w:rPr>
                  <w:rStyle w:val="Hyperlink"/>
                </w:rPr>
                <w:t>2025-2031年中国给料设备市场调研及发展趋势预测报告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d8e75c73f5477f" w:history="1">
                <w:r>
                  <w:rPr>
                    <w:rStyle w:val="Hyperlink"/>
                  </w:rPr>
                  <w:t>https://www.20087.com/1/5A/JiLiaoSheBeiShiChangQianJing.html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给料设备是工业生产中用于物料输送和分配的关键设备，广泛应用于矿业、化工、食品加工、建筑等行业。近年来，随着自动化和智能化技术的发展，给料设备的精确度和效率有了显著提升。现代给料设备不仅能够实现连续、均匀的物料输送，还能通过传感器和控制系统实时监测和调节物料流量，以满足生产需求。</w:t>
      </w:r>
      <w:r>
        <w:rPr>
          <w:rFonts w:hint="eastAsia"/>
        </w:rPr>
        <w:br/>
      </w:r>
      <w:r>
        <w:rPr>
          <w:rFonts w:hint="eastAsia"/>
        </w:rPr>
        <w:t>　　未来，给料设备将更加注重与物联网（IoT）和人工智能（AI）的集成。通过数据分析和预测性维护，设备将能够提前识别潜在故障，减少停机时间。同时，模块化设计和可编程逻辑控制器（PLC）的应用将使给料设备更加灵活，能够快速适应生产线的变化。此外，绿色制造理念将推动给料设备采用更节能的驱动系统和材料，减少生产过程中的能源消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d8e75c73f5477f" w:history="1">
        <w:r>
          <w:rPr>
            <w:rStyle w:val="Hyperlink"/>
          </w:rPr>
          <w:t>2025-2031年中国给料设备市场调研及发展趋势预测报告</w:t>
        </w:r>
      </w:hyperlink>
      <w:r>
        <w:rPr>
          <w:rFonts w:hint="eastAsia"/>
        </w:rPr>
        <w:t>》系统梳理了给料设备产业链的整体结构，详细解读了给料设备市场规模、需求动态及价格波动的影响因素。报告基于给料设备行业现状，结合技术发展与应用趋势，对给料设备市场前景和未来发展方向进行了预测。同时，报告重点分析了行业重点企业的竞争策略、市场集中度及品牌表现，并对给料设备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给料设备产业相关概述</w:t>
      </w:r>
      <w:r>
        <w:rPr>
          <w:rFonts w:hint="eastAsia"/>
        </w:rPr>
        <w:br/>
      </w:r>
      <w:r>
        <w:rPr>
          <w:rFonts w:hint="eastAsia"/>
        </w:rPr>
        <w:t>　　第一节 给料设备行业定义</w:t>
      </w:r>
      <w:r>
        <w:rPr>
          <w:rFonts w:hint="eastAsia"/>
        </w:rPr>
        <w:br/>
      </w:r>
      <w:r>
        <w:rPr>
          <w:rFonts w:hint="eastAsia"/>
        </w:rPr>
        <w:t>　　第二节 给料设备产业链分析</w:t>
      </w:r>
      <w:r>
        <w:rPr>
          <w:rFonts w:hint="eastAsia"/>
        </w:rPr>
        <w:br/>
      </w:r>
      <w:r>
        <w:rPr>
          <w:rFonts w:hint="eastAsia"/>
        </w:rPr>
        <w:t>　　第三节 给料设备其它相关产业概述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2020-2025年全球给料设备产业运行状况透析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2020-2025年全球给料设备产业发展总况</w:t>
      </w:r>
      <w:r>
        <w:rPr>
          <w:rFonts w:hint="eastAsia"/>
        </w:rPr>
        <w:br/>
      </w:r>
      <w:r>
        <w:rPr>
          <w:rFonts w:hint="eastAsia"/>
        </w:rPr>
        <w:t>　　　　一、全球给料设备技术分析</w:t>
      </w:r>
      <w:r>
        <w:rPr>
          <w:rFonts w:hint="eastAsia"/>
        </w:rPr>
        <w:br/>
      </w:r>
      <w:r>
        <w:rPr>
          <w:rFonts w:hint="eastAsia"/>
        </w:rPr>
        <w:t>　　　　二、国外给料设备的发展概况</w:t>
      </w:r>
      <w:r>
        <w:rPr>
          <w:rFonts w:hint="eastAsia"/>
        </w:rPr>
        <w:br/>
      </w:r>
      <w:r>
        <w:rPr>
          <w:rFonts w:hint="eastAsia"/>
        </w:rPr>
        <w:t>　　　　三、国外给料设备的现状和发展历程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2020-2025年全球给料设备主要国家、地区运行分析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2025-2031年全球给料设备产业发展趋势分析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2020-2025年中国给料设备行业市场发展环境分析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给料设备行业经济环境分析</w:t>
      </w:r>
      <w:r>
        <w:rPr>
          <w:rFonts w:hint="eastAsia"/>
        </w:rPr>
        <w:br/>
      </w:r>
      <w:r>
        <w:rPr>
          <w:rFonts w:hint="eastAsia"/>
        </w:rPr>
        <w:t>　　第二节 给料设备行业政策环境分析</w:t>
      </w:r>
      <w:r>
        <w:rPr>
          <w:rFonts w:hint="eastAsia"/>
        </w:rPr>
        <w:br/>
      </w:r>
      <w:r>
        <w:rPr>
          <w:rFonts w:hint="eastAsia"/>
        </w:rPr>
        <w:t>　　第三节 给料设备行业社会环境分析</w:t>
      </w:r>
      <w:r>
        <w:rPr>
          <w:rFonts w:hint="eastAsia"/>
        </w:rPr>
        <w:br/>
      </w:r>
      <w:r>
        <w:rPr>
          <w:rFonts w:hint="eastAsia"/>
        </w:rPr>
        <w:t>　　第四节 给料设备行业技术环境分析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2020-2025年中国给料设备产业运行状况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2020-2025年中国给料设备产业发展概述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2024-2025年中国给料设备产业运行动态分析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2020-2025年中国给料设备产业发展存在问题与对策建议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一、中国给料设备产业存在的问题</w:t>
      </w:r>
      <w:r>
        <w:rPr>
          <w:rFonts w:hint="eastAsia"/>
        </w:rPr>
        <w:br/>
      </w:r>
      <w:r>
        <w:rPr>
          <w:rFonts w:hint="eastAsia"/>
        </w:rPr>
        <w:t>　　　　二、规范给料设备行业发展的措施</w:t>
      </w:r>
      <w:r>
        <w:rPr>
          <w:rFonts w:hint="eastAsia"/>
        </w:rPr>
        <w:br/>
      </w:r>
      <w:r>
        <w:rPr>
          <w:rFonts w:hint="eastAsia"/>
        </w:rPr>
        <w:t>　　　　三、给料设备行业发展的建议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2020-2025年中国给料设备市场运行动态分析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2020-2025年中国给料设备行业发展综述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2020-2025年中国给料设备主要企业竞争状况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2020-2025年中国给料设备行业主要数据分析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2020-2025年中国给料设备行业规模分析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2025年中国给料设备行业结构分析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2020-2025年中国给料设备行业产值分析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2020-2025年中国给料设备行业成本费用分析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2020-2025年中国给料设备行业盈利能力分析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中国给料设备产业进出口数据分析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2020-2025年中国给料设备产业市场竞争格局分析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2020-2025年中国给料设备产业竞争现状分析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一、给料设备中外竞争力对比分析</w:t>
      </w:r>
      <w:r>
        <w:rPr>
          <w:rFonts w:hint="eastAsia"/>
        </w:rPr>
        <w:br/>
      </w:r>
      <w:r>
        <w:rPr>
          <w:rFonts w:hint="eastAsia"/>
        </w:rPr>
        <w:t>　　　　二、给料设备技术竞争分析</w:t>
      </w:r>
      <w:r>
        <w:rPr>
          <w:rFonts w:hint="eastAsia"/>
        </w:rPr>
        <w:br/>
      </w:r>
      <w:r>
        <w:rPr>
          <w:rFonts w:hint="eastAsia"/>
        </w:rPr>
        <w:t>　　　　三、给料设备品牌竞争分析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2025年中国给料设备产业集中度分析</w:t>
      </w:r>
      <w:r>
        <w:rPr>
          <w:rFonts w:hint="eastAsia"/>
        </w:rPr>
        <w:br/>
      </w:r>
      <w:r>
        <w:rPr>
          <w:rFonts w:hint="eastAsia"/>
        </w:rPr>
        <w:t>　　　　一、给料设备生产企业集中分布</w:t>
      </w:r>
      <w:r>
        <w:rPr>
          <w:rFonts w:hint="eastAsia"/>
        </w:rPr>
        <w:br/>
      </w:r>
      <w:r>
        <w:rPr>
          <w:rFonts w:hint="eastAsia"/>
        </w:rPr>
        <w:t>　　　　二、给料设备市场集中度分析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2020-2025年中国给料设备企业提升竞争力策略分析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中国给料设备重点企业竞争力调研</w:t>
      </w:r>
      <w:r>
        <w:rPr>
          <w:rFonts w:hint="eastAsia"/>
        </w:rPr>
        <w:br/>
      </w:r>
      <w:r>
        <w:rPr>
          <w:rFonts w:hint="eastAsia"/>
        </w:rPr>
        <w:t>　　第一节 给料设备企业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给料设备企业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给料设备企业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给料设备企业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三、给料设备企业竞争优劣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给料设备企业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四、给料设备企业发展战略</w:t>
      </w:r>
      <w:r>
        <w:rPr>
          <w:rFonts w:hint="eastAsia"/>
        </w:rPr>
        <w:br/>
      </w:r>
      <w:r>
        <w:rPr>
          <w:rFonts w:hint="eastAsia"/>
        </w:rPr>
        <w:t>　　第六节 给料设备企业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二、给料设备企业经营状况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2025-2031年中国给料设备企业市场发展前景及趋势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给料设备行业企业发展战略分析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给料设备行业企业发展建议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中国给料设备产业发展趋势预测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中国给料设备产业发展优劣势分析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中国给料设备产业市场发展预测评估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2025-2031年中国给料设备产业发展趋势预测分析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2025-2031年中国给料设备产业发展前景分析</w:t>
      </w:r>
      <w:r>
        <w:rPr>
          <w:rFonts w:hint="eastAsia"/>
        </w:rPr>
        <w:br/>
      </w:r>
      <w:r>
        <w:rPr>
          <w:rFonts w:hint="eastAsia"/>
        </w:rPr>
        <w:t>　　　　一、给料设备技术发展方向分析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二、我国给料设备未来发展趋势</w:t>
      </w:r>
      <w:r>
        <w:rPr>
          <w:rFonts w:hint="eastAsia"/>
        </w:rPr>
        <w:br/>
      </w:r>
      <w:r>
        <w:rPr>
          <w:rFonts w:hint="eastAsia"/>
        </w:rPr>
        <w:t>　　　　三、给料设备市场未来需求特点分析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中^智^林^：2025-2031年中国给料设备产业市场预测分析</w:t>
      </w:r>
      <w:r>
        <w:rPr>
          <w:rFonts w:hint="eastAsia"/>
        </w:rPr>
        <w:br/>
      </w:r>
      <w:r>
        <w:rPr>
          <w:rFonts w:hint="eastAsia"/>
        </w:rPr>
        <w:t>　　　　一、给料设备产业市场供给预测分析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二、给料设备需求预测分析</w:t>
      </w:r>
      <w:r>
        <w:rPr>
          <w:rFonts w:hint="eastAsia"/>
        </w:rPr>
        <w:br/>
      </w:r>
      <w:r>
        <w:rPr>
          <w:rFonts w:hint="eastAsia"/>
        </w:rPr>
        <w:t>　　　　三、给料设备进出口预测分析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给料设备产业研究结论及建议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给料设备行业历程</w:t>
      </w:r>
      <w:r>
        <w:rPr>
          <w:rFonts w:hint="eastAsia"/>
        </w:rPr>
        <w:br/>
      </w:r>
      <w:r>
        <w:rPr>
          <w:rFonts w:hint="eastAsia"/>
        </w:rPr>
        <w:t>　　图表 给料设备行业生命周期</w:t>
      </w:r>
      <w:r>
        <w:rPr>
          <w:rFonts w:hint="eastAsia"/>
        </w:rPr>
        <w:br/>
      </w:r>
      <w:r>
        <w:rPr>
          <w:rFonts w:hint="eastAsia"/>
        </w:rPr>
        <w:t>　　图表 给料设备行业产业链分析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2019-2024年中国给料设备行业市场规模及增长情况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2019-2024年给料设备行业市场容量分析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2019-2024年中国给料设备行业产能统计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2019-2024年中国给料设备行业产量及增长趋势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2019-2024年中国给料设备市场需求量及增速统计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2024年中国给料设备行业需求领域分布格局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2019-2024年中国给料设备行业销售收入分析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2019-2024年中国给料设备行业盈利情况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2019-2024年中国给料设备行业利润总额统计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2019-2024年中国给料设备进口数量分析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2019-2024年中国给料设备进口金额分析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2019-2024年中国给料设备出口数量分析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2019-2024年中国给料设备出口金额分析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2024年中国给料设备进口国家及地区分析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2024年中国给料设备出口国家及地区分析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2019-2024年中国给料设备行业企业数量情况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2019-2024年中国给料设备行业企业平均规模情况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**地区给料设备市场规模及增长情况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**地区给料设备行业市场需求情况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**地区给料设备市场规模及增长情况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**地区给料设备行业市场需求情况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给料设备重点企业（一）基本信息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给料设备重点企业（一）经营情况分析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给料设备重点企业（一）主要经济指标情况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给料设备重点企业（一）盈利能力情况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给料设备重点企业（二）经营情况分析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给料设备重点企业（二）主要经济指标情况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给料设备重点企业（二）盈利能力情况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给料设备重点企业（三）经营情况分析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给料设备重点企业（三）主要经济指标情况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给料设备重点企业（三）盈利能力情况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给料设备重点企业（三）成长能力情况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2025-2031年中国给料设备行业产能预测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2025-2031年中国给料设备行业产量预测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2025-2031年中国给料设备市场需求量预测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2025-2031年中国给料设备行业供需平衡预测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2025-2031年中国给料设备行业市场容量预测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2025-2031年中国给料设备行业市场规模预测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2025-2031年中国给料设备市场前景分析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2025-2031年中国给料设备行业发展趋势预测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d8e75c73f5477f" w:history="1">
        <w:r>
          <w:rPr>
            <w:rStyle w:val="Hyperlink"/>
          </w:rPr>
          <w:t>2025-2031年中国给料设备市场调研及发展趋势预测报告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d8e75c73f5477f" w:history="1">
        <w:r>
          <w:rPr>
            <w:rStyle w:val="Hyperlink"/>
          </w:rPr>
          <w:t>https://www.20087.com/1/5A/JiLiaoSheBeiShiChangQianJing.html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热点：红料宝专业知识变现工具、给料设备有限公司、饲料机械成套设备、给料设备按工作原理分为、给料机图片大全、给料设备的作用是什么、给料设备生产厂家、给料设备厂家、小型给料机设备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bb0c5df8b4765" w:history="1">
      <w:r>
        <w:rPr>
          <w:rStyle w:val="Hyperlink"/>
        </w:rPr>
        <w:t>2025-2031年中国给料设备市场调研及发展趋势预测报告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A/JiLiaoSheBeiShiChangQianJing.html" TargetMode="External" Id="Re1d8e75c73f5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A/JiLiaoSheBeiShiChangQianJing.html" TargetMode="External" Id="R13abb0c5df8b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2025-05-25T08:21:00Z</dcterms:created>
  <dcterms:modified xsi:type="dcterms:W3CDTF">2025-05-25T09:21:00Z</dcterms:modified>
  <dc:subject>2025-2031年中国给料设备市场调研及发展趋势预测报告</dc:subject>
  <dc:title>2025-2031年中国给料设备市场调研及发展趋势预测报告</dc:title>
  <cp:keywords>2025-2031年中国给料设备市场调研及发展趋势预测报告</cp:keywords>
  <dc:description>2025-2031年中国给料设备市场调研及发展趋势预测报告</dc:description>
</cp:coreProperties>
</file>