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df41872254ba6" w:history="1">
              <w:r>
                <w:rPr>
                  <w:rStyle w:val="Hyperlink"/>
                </w:rPr>
                <w:t>2026-2032年中国核素设备用准直装置发展现状调研及未来趋势预测报告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df41872254ba6" w:history="1">
              <w:r>
                <w:rPr>
                  <w:rStyle w:val="Hyperlink"/>
                </w:rPr>
                <w:t>2026-2032年中国核素设备用准直装置发展现状调研及未来趋势预测报告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df41872254ba6" w:history="1">
                <w:r>
                  <w:rPr>
                    <w:rStyle w:val="Hyperlink"/>
                  </w:rPr>
                  <w:t>https://www.20087.com/9/56/HeSuSheBeiYongZhunZhiZhuangZhiDiaoYanBaoGao.html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素设备用准直装置在核医学成像、辐射治疗和工业放射性检测等领域扮演着重要角色。这些装置通过限制射线束的路径和形状，提高成像质量和治疗精度。近年来，随着核医学技术的进步，特别是PET/CT和SPECT/CT的普及，对准直装置的性能要求更加严格，推动了材料科学和制造工艺的创新。</w:t>
      </w:r>
      <w:r>
        <w:rPr>
          <w:rFonts w:hint="eastAsia"/>
        </w:rPr>
        <w:br/>
      </w:r>
      <w:r>
        <w:rPr>
          <w:rFonts w:hint="eastAsia"/>
        </w:rPr>
        <w:t>　　未来，核素设备用准直装置将朝着更高效能和更个性化设计发展。新材料，如碳纤维复合材料和轻质金属合金，将被用于制造更轻、更耐用的准直装置。同时，计算机模拟和3D打印技术的应用将使准直装置的设计更加灵活，能够根据具体应用需求进行定制，如肿瘤治疗中的适形放疗。此外，智能控制系统的集成将实现准直装置的实时调整，以适应患者解剖结构的变化，提高治疗的精确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df41872254ba6" w:history="1">
        <w:r>
          <w:rPr>
            <w:rStyle w:val="Hyperlink"/>
          </w:rPr>
          <w:t>2026-2032年中国核素设备用准直装置发展现状调研及未来趋势预测报告</w:t>
        </w:r>
      </w:hyperlink>
      <w:r>
        <w:rPr>
          <w:rFonts w:hint="eastAsia"/>
        </w:rPr>
        <w:t>》全面梳理了核素设备用准直装置行业的市场规模、技术现状及产业链结构，结合数据分析了核素设备用准直装置市场需求、价格动态与竞争格局，科学预测了核素设备用准直装置发展趋势与市场前景，解读了行业内重点企业的战略布局与品牌影响力，同时对市场竞争与集中度进行了评估。此外，报告还细分了市场领域，揭示了核素设备用准直装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核素设备用准直装置行业概述</w:t>
      </w:r>
      <w:r>
        <w:rPr>
          <w:rFonts w:hint="eastAsia"/>
        </w:rPr>
        <w:br/>
      </w:r>
      <w:r>
        <w:rPr>
          <w:rFonts w:hint="eastAsia"/>
        </w:rPr>
        <w:t>　　第一节 核素设备用准直装置行业界定</w:t>
      </w:r>
      <w:r>
        <w:rPr>
          <w:rFonts w:hint="eastAsia"/>
        </w:rPr>
        <w:br/>
      </w:r>
      <w:r>
        <w:rPr>
          <w:rFonts w:hint="eastAsia"/>
        </w:rPr>
        <w:t>　　第二节 核素设备用准直装置行业发展历程</w:t>
      </w:r>
      <w:r>
        <w:rPr>
          <w:rFonts w:hint="eastAsia"/>
        </w:rPr>
        <w:br/>
      </w:r>
      <w:r>
        <w:rPr>
          <w:rFonts w:hint="eastAsia"/>
        </w:rPr>
        <w:t>　　第三节 核素设备用准直装置产业链分析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二、核素设备用准直装置产业链模型分析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2025-2026年中国核素设备用准直装置行业发展环境分析</w:t>
      </w:r>
      <w:r>
        <w:rPr>
          <w:rFonts w:hint="eastAsia"/>
        </w:rPr>
        <w:br/>
      </w:r>
      <w:r>
        <w:rPr>
          <w:rFonts w:hint="eastAsia"/>
        </w:rPr>
        <w:t>　　第一节 核素设备用准直装置行业经济环境分析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核素设备用准直装置行业政策环境分析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一、核素设备用准直装置行业相关政策</w:t>
      </w:r>
      <w:r>
        <w:rPr>
          <w:rFonts w:hint="eastAsia"/>
        </w:rPr>
        <w:br/>
      </w:r>
      <w:r>
        <w:rPr>
          <w:rFonts w:hint="eastAsia"/>
        </w:rPr>
        <w:t>　　　　二、核素设备用准直装置行业相关标准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2025-2026年核素设备用准直装置行业技术发展现状及趋势分析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核素设备用准直装置行业技术发展现状分析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国内外核素设备用准直装置行业技术差异与原因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核素设备用准直装置行业技术发展方向、趋势预测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提升核素设备用准直装置行业技术能力策略建议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中国核素设备用准直装置行业供给与需求情况分析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2020-2025年中国核素设备用准直装置行业总体规模</w:t>
      </w:r>
      <w:r>
        <w:rPr>
          <w:rFonts w:hint="eastAsia"/>
        </w:rPr>
        <w:br/>
      </w:r>
      <w:r>
        <w:rPr>
          <w:rFonts w:hint="eastAsia"/>
        </w:rPr>
        <w:t>　　第二节 中国核素设备用准直装置行业盈利情况分析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中国核素设备用准直装置行业产量情况分析与预测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一、2020-2025年核素设备用准直装置行业产量统计分析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二、2026年核素设备用准直装置行业产量特点分析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三、2026-2032年中国核素设备用准直装置行业产量预测分析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中国核素设备用准直装置行业需求概况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一、2020-2025年中国核素设备用准直装置行业需求情况分析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二、2026年中国核素设备用准直装置行业市场需求特点分析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三、2026-2032年中国核素设备用准直装置市场需求预测分析分析</w:t>
      </w:r>
      <w:r>
        <w:rPr>
          <w:rFonts w:hint="eastAsia"/>
        </w:rPr>
        <w:br/>
      </w:r>
      <w:r>
        <w:rPr>
          <w:rFonts w:hint="eastAsia"/>
        </w:rPr>
        <w:t>　　第五节 核素设备用准直装置产业供需平衡状况分析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2020-2025年中国核素设备用准直装置行业重点地区调研分析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一、中国核素设备用准直装置行业重点区域市场结构调研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二、**地区核素设备用准直装置行业调研分析</w:t>
      </w:r>
      <w:r>
        <w:rPr>
          <w:rFonts w:hint="eastAsia"/>
        </w:rPr>
        <w:br/>
      </w:r>
      <w:r>
        <w:rPr>
          <w:rFonts w:hint="eastAsia"/>
        </w:rPr>
        <w:t>　　　　三、**地区核素设备用准直装置行业调研分析</w:t>
      </w:r>
      <w:r>
        <w:rPr>
          <w:rFonts w:hint="eastAsia"/>
        </w:rPr>
        <w:br/>
      </w:r>
      <w:r>
        <w:rPr>
          <w:rFonts w:hint="eastAsia"/>
        </w:rPr>
        <w:t>　　　　四、**地区核素设备用准直装置行业调研分析</w:t>
      </w:r>
      <w:r>
        <w:rPr>
          <w:rFonts w:hint="eastAsia"/>
        </w:rPr>
        <w:br/>
      </w:r>
      <w:r>
        <w:rPr>
          <w:rFonts w:hint="eastAsia"/>
        </w:rPr>
        <w:t>　　　　五、**地区核素设备用准直装置行业调研分析</w:t>
      </w:r>
      <w:r>
        <w:rPr>
          <w:rFonts w:hint="eastAsia"/>
        </w:rPr>
        <w:br/>
      </w:r>
      <w:r>
        <w:rPr>
          <w:rFonts w:hint="eastAsia"/>
        </w:rPr>
        <w:t>　　　　六、**地区核素设备用准直装置行业调研分析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中国核素设备用准直装置行业进出口情况分析预测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2020-2025年中国核素设备用准直装置行业进出口情况分析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一、2020-2025年中国核素设备用准直装置行业进口分析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二、2020-2025年中国核素设备用准直装置行业出口分析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2026-2032年中国核素设备用准直装置行业进出口情况预测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一、2026-2032年中国核素设备用准直装置行业进口预测分析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二、2026-2032年中国核素设备用准直装置行业出口预测分析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影响核素设备用准直装置行业进出口变化的主要原因分析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中国核素设备用准直装置行业规模与效益分析预测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核素设备用准直装置行业规模分析及预测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一、2020-2025年核素设备用准直装置行业资产规模变化分析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二、2026-2032年核素设备用准直装置行业资产规模预测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三、2020-2025年核素设备用准直装置行业收入和利润变化分析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四、2026-2032年核素设备用准直装置行业收入和利润预测</w:t>
      </w:r>
      <w:r>
        <w:rPr>
          <w:rFonts w:hint="eastAsia"/>
        </w:rPr>
        <w:br/>
      </w:r>
      <w:r>
        <w:rPr>
          <w:rFonts w:hint="eastAsia"/>
        </w:rPr>
        <w:t>　　第二节 核素设备用准直装置行业效益分析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一、2020-2025年核素设备用准直装置行业三费变化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二、2020-2025年核素设备用准直装置行业效益分析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国内核素设备用准直装置产品价格走势及影响因素分析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2020-2025年国内核素设备用准直装置市场价格回顾</w:t>
      </w:r>
      <w:r>
        <w:rPr>
          <w:rFonts w:hint="eastAsia"/>
        </w:rPr>
        <w:br/>
      </w:r>
      <w:r>
        <w:rPr>
          <w:rFonts w:hint="eastAsia"/>
        </w:rPr>
        <w:t>　　第二节 当前国内核素设备用准直装置市场价格及评述</w:t>
      </w:r>
      <w:r>
        <w:rPr>
          <w:rFonts w:hint="eastAsia"/>
        </w:rPr>
        <w:br/>
      </w:r>
      <w:r>
        <w:rPr>
          <w:rFonts w:hint="eastAsia"/>
        </w:rPr>
        <w:t>　　第三节 国内核素设备用准直装置价格影响因素分析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2026-2032年国内核素设备用准直装置市场价格走势预测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核素设备用准直装置行业上、下游市场分析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核素设备用准直装置行业上游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核素设备用准直装置行业下游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核素设备用准直装置行业竞争格局分析</w:t>
      </w:r>
      <w:r>
        <w:rPr>
          <w:rFonts w:hint="eastAsia"/>
        </w:rPr>
        <w:br/>
      </w:r>
      <w:r>
        <w:rPr>
          <w:rFonts w:hint="eastAsia"/>
        </w:rPr>
        <w:t>　　第一节 核素设备用准直装置行业集中度分析</w:t>
      </w:r>
      <w:r>
        <w:rPr>
          <w:rFonts w:hint="eastAsia"/>
        </w:rPr>
        <w:br/>
      </w:r>
      <w:r>
        <w:rPr>
          <w:rFonts w:hint="eastAsia"/>
        </w:rPr>
        <w:t>　　　　一、核素设备用准直装置市场集中度分析</w:t>
      </w:r>
      <w:r>
        <w:rPr>
          <w:rFonts w:hint="eastAsia"/>
        </w:rPr>
        <w:br/>
      </w:r>
      <w:r>
        <w:rPr>
          <w:rFonts w:hint="eastAsia"/>
        </w:rPr>
        <w:t>　　　　二、核素设备用准直装置企业集中度分析</w:t>
      </w:r>
      <w:r>
        <w:rPr>
          <w:rFonts w:hint="eastAsia"/>
        </w:rPr>
        <w:br/>
      </w:r>
      <w:r>
        <w:rPr>
          <w:rFonts w:hint="eastAsia"/>
        </w:rPr>
        <w:t>　　　　三、核素设备用准直装置区域集中度分析</w:t>
      </w:r>
      <w:r>
        <w:rPr>
          <w:rFonts w:hint="eastAsia"/>
        </w:rPr>
        <w:br/>
      </w:r>
      <w:r>
        <w:rPr>
          <w:rFonts w:hint="eastAsia"/>
        </w:rPr>
        <w:t>　　第二节 核素设备用准直装置行业竞争格局分析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一、2026年核素设备用准直装置行业竞争分析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二、2026年中外核素设备用准直装置产品竞争分析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三、2020-2025年中国核素设备用准直装置市场竞争分析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四、2026-2032年国内主要核素设备用准直装置企业动向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核素设备用准直装置行业重点企业发展调研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核素设备用准直装置重点企业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二、核素设备用准直装置企业经营情况分析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三、核素设备用准直装置企业发展规划及前景展望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核素设备用准直装置重点企业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二、核素设备用准直装置企业经营情况分析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三、核素设备用准直装置企业发展规划及前景展望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核素设备用准直装置重点企业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二、核素设备用准直装置企业经营情况分析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三、核素设备用准直装置企业发展规划及前景展望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核素设备用准直装置重点企业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二、核素设备用准直装置企业经营情况分析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三、核素设备用准直装置企业发展规划及前景展望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核素设备用准直装置重点企业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二、核素设备用准直装置企业经营情况分析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三、核素设备用准直装置企业发展规划及前景展望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核素设备用准直装置企业发展策略分析</w:t>
      </w:r>
      <w:r>
        <w:rPr>
          <w:rFonts w:hint="eastAsia"/>
        </w:rPr>
        <w:br/>
      </w:r>
      <w:r>
        <w:rPr>
          <w:rFonts w:hint="eastAsia"/>
        </w:rPr>
        <w:t>　　第一节 核素设备用准直装置市场策略分析</w:t>
      </w:r>
      <w:r>
        <w:rPr>
          <w:rFonts w:hint="eastAsia"/>
        </w:rPr>
        <w:br/>
      </w:r>
      <w:r>
        <w:rPr>
          <w:rFonts w:hint="eastAsia"/>
        </w:rPr>
        <w:t>　　　　一、核素设备用准直装置价格策略分析</w:t>
      </w:r>
      <w:r>
        <w:rPr>
          <w:rFonts w:hint="eastAsia"/>
        </w:rPr>
        <w:br/>
      </w:r>
      <w:r>
        <w:rPr>
          <w:rFonts w:hint="eastAsia"/>
        </w:rPr>
        <w:t>　　　　二、核素设备用准直装置渠道策略分析</w:t>
      </w:r>
      <w:r>
        <w:rPr>
          <w:rFonts w:hint="eastAsia"/>
        </w:rPr>
        <w:br/>
      </w:r>
      <w:r>
        <w:rPr>
          <w:rFonts w:hint="eastAsia"/>
        </w:rPr>
        <w:t>　　第二节 核素设备用准直装置销售策略分析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提高核素设备用准直装置企业竞争力的策略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一、提高中国核素设备用准直装置企业核心竞争力的对策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二、核素设备用准直装置企业提升竞争力的主要方向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三、影响核素设备用准直装置企业核心竞争力的因素及提升途径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四、提高核素设备用准直装置企业竞争力的策略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对中国核素设备用准直装置品牌的战略思考</w:t>
      </w:r>
      <w:r>
        <w:rPr>
          <w:rFonts w:hint="eastAsia"/>
        </w:rPr>
        <w:br/>
      </w:r>
      <w:r>
        <w:rPr>
          <w:rFonts w:hint="eastAsia"/>
        </w:rPr>
        <w:t>　　　　一、核素设备用准直装置实施品牌战略的意义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二、核素设备用准直装置企业品牌的现状分析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三、中国核素设备用准直装置企业的品牌战略</w:t>
      </w:r>
      <w:r>
        <w:rPr>
          <w:rFonts w:hint="eastAsia"/>
        </w:rPr>
        <w:br/>
      </w:r>
      <w:r>
        <w:rPr>
          <w:rFonts w:hint="eastAsia"/>
        </w:rPr>
        <w:t>　　　　四、核素设备用准直装置品牌战略管理的策略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核素设备用准直装置行业发展因素与投资风险分析预测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影响核素设备用准直装置行业发展主要因素分析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一、2026年影响核素设备用准直装置行业发展的不利因素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二、2026年影响核素设备用准直装置行业发展的稳定因素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三、2026年影响核素设备用准直装置行业发展的有利因素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四、2026年中国核素设备用准直装置行业发展面临的机遇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五、2026年中国核素设备用准直装置行业发展面临的挑战</w:t>
      </w:r>
      <w:r>
        <w:rPr>
          <w:rFonts w:hint="eastAsia"/>
        </w:rPr>
        <w:br/>
      </w:r>
      <w:r>
        <w:rPr>
          <w:rFonts w:hint="eastAsia"/>
        </w:rPr>
        <w:t>　　第二节 核素设备用准直装置行业投资风险分析预测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一、2026-2032年核素设备用准直装置行业市场风险分析预测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二、2026-2032年核素设备用准直装置行业政策风险分析预测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三、2026-2032年核素设备用准直装置行业技术风险分析预测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四、2026-2032年核素设备用准直装置行业竞争风险分析预测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五、2026-2032年核素设备用准直装置行业管理风险分析预测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核素设备用准直装置市场预测及项目投资建议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中国核素设备用准直装置行业生产、营销企业投资运作模式分析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核素设备用准直装置行业外销与内销优势分析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2026-2032年中国核素设备用准直装置行业市场规模及增长趋势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2026-2032年中国核素设备用准直装置行业投资规模预测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2026-2032年核素设备用准直装置行业市场盈利预测</w:t>
      </w:r>
      <w:r>
        <w:rPr>
          <w:rFonts w:hint="eastAsia"/>
        </w:rPr>
        <w:br/>
      </w:r>
      <w:r>
        <w:rPr>
          <w:rFonts w:hint="eastAsia"/>
        </w:rPr>
        <w:t>　　第六节 核素设备用准直装置行业项目投资建议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一、核素设备用准直装置技术应用注意事项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二、核素设备用准直装置项目投资注意事项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三、核素设备用准直装置生产开发注意事项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四、核素设备用准直装置销售注意事项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核素设备用准直装置行业类别</w:t>
      </w:r>
      <w:r>
        <w:rPr>
          <w:rFonts w:hint="eastAsia"/>
        </w:rPr>
        <w:br/>
      </w:r>
      <w:r>
        <w:rPr>
          <w:rFonts w:hint="eastAsia"/>
        </w:rPr>
        <w:t>　　图表 核素设备用准直装置行业产业链调研</w:t>
      </w:r>
      <w:r>
        <w:rPr>
          <w:rFonts w:hint="eastAsia"/>
        </w:rPr>
        <w:br/>
      </w:r>
      <w:r>
        <w:rPr>
          <w:rFonts w:hint="eastAsia"/>
        </w:rPr>
        <w:t>　　图表 核素设备用准直装置行业现状</w:t>
      </w:r>
      <w:r>
        <w:rPr>
          <w:rFonts w:hint="eastAsia"/>
        </w:rPr>
        <w:br/>
      </w:r>
      <w:r>
        <w:rPr>
          <w:rFonts w:hint="eastAsia"/>
        </w:rPr>
        <w:t>　　图表 核素设备用准直装置行业标准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2020-2025年中国核素设备用准直装置行业市场规模</w:t>
      </w:r>
      <w:r>
        <w:rPr>
          <w:rFonts w:hint="eastAsia"/>
        </w:rPr>
        <w:br/>
      </w:r>
      <w:r>
        <w:rPr>
          <w:rFonts w:hint="eastAsia"/>
        </w:rPr>
        <w:t>　　图表 2026年中国核素设备用准直装置行业产能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2020-2025年中国核素设备用准直装置行业产量统计</w:t>
      </w:r>
      <w:r>
        <w:rPr>
          <w:rFonts w:hint="eastAsia"/>
        </w:rPr>
        <w:br/>
      </w:r>
      <w:r>
        <w:rPr>
          <w:rFonts w:hint="eastAsia"/>
        </w:rPr>
        <w:t>　　图表 核素设备用准直装置行业动态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2020-2025年中国核素设备用准直装置市场需求量</w:t>
      </w:r>
      <w:r>
        <w:rPr>
          <w:rFonts w:hint="eastAsia"/>
        </w:rPr>
        <w:br/>
      </w:r>
      <w:r>
        <w:rPr>
          <w:rFonts w:hint="eastAsia"/>
        </w:rPr>
        <w:t>　　图表 2026年中国核素设备用准直装置行业需求区域调研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2020-2025年中国核素设备用准直装置行情</w:t>
      </w:r>
      <w:r>
        <w:rPr>
          <w:rFonts w:hint="eastAsia"/>
        </w:rPr>
        <w:br/>
      </w:r>
      <w:r>
        <w:rPr>
          <w:rFonts w:hint="eastAsia"/>
        </w:rPr>
        <w:t>　　图表 2020-2025年中国核素设备用准直装置价格走势图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2020-2025年中国核素设备用准直装置行业销售收入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2020-2025年中国核素设备用准直装置行业盈利情况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2020-2025年中国核素设备用准直装置行业利润总额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2020-2025年中国核素设备用准直装置进口统计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2020-2025年中国核素设备用准直装置出口统计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2020-2025年中国核素设备用准直装置行业企业数量统计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**地区核素设备用准直装置市场规模</w:t>
      </w:r>
      <w:r>
        <w:rPr>
          <w:rFonts w:hint="eastAsia"/>
        </w:rPr>
        <w:br/>
      </w:r>
      <w:r>
        <w:rPr>
          <w:rFonts w:hint="eastAsia"/>
        </w:rPr>
        <w:t>　　图表 **地区核素设备用准直装置行业市场需求</w:t>
      </w:r>
      <w:r>
        <w:rPr>
          <w:rFonts w:hint="eastAsia"/>
        </w:rPr>
        <w:br/>
      </w:r>
      <w:r>
        <w:rPr>
          <w:rFonts w:hint="eastAsia"/>
        </w:rPr>
        <w:t>　　图表 **地区核素设备用准直装置市场调研</w:t>
      </w:r>
      <w:r>
        <w:rPr>
          <w:rFonts w:hint="eastAsia"/>
        </w:rPr>
        <w:br/>
      </w:r>
      <w:r>
        <w:rPr>
          <w:rFonts w:hint="eastAsia"/>
        </w:rPr>
        <w:t>　　图表 **地区核素设备用准直装置行业市场需求分析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**地区核素设备用准直装置市场规模</w:t>
      </w:r>
      <w:r>
        <w:rPr>
          <w:rFonts w:hint="eastAsia"/>
        </w:rPr>
        <w:br/>
      </w:r>
      <w:r>
        <w:rPr>
          <w:rFonts w:hint="eastAsia"/>
        </w:rPr>
        <w:t>　　图表 **地区核素设备用准直装置行业市场需求</w:t>
      </w:r>
      <w:r>
        <w:rPr>
          <w:rFonts w:hint="eastAsia"/>
        </w:rPr>
        <w:br/>
      </w:r>
      <w:r>
        <w:rPr>
          <w:rFonts w:hint="eastAsia"/>
        </w:rPr>
        <w:t>　　图表 **地区核素设备用准直装置市场调研</w:t>
      </w:r>
      <w:r>
        <w:rPr>
          <w:rFonts w:hint="eastAsia"/>
        </w:rPr>
        <w:br/>
      </w:r>
      <w:r>
        <w:rPr>
          <w:rFonts w:hint="eastAsia"/>
        </w:rPr>
        <w:t>　　图表 **地区核素设备用准直装置行业市场需求分析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核素设备用准直装置行业竞争对手分析</w:t>
      </w:r>
      <w:r>
        <w:rPr>
          <w:rFonts w:hint="eastAsia"/>
        </w:rPr>
        <w:br/>
      </w:r>
      <w:r>
        <w:rPr>
          <w:rFonts w:hint="eastAsia"/>
        </w:rPr>
        <w:t>　　图表 核素设备用准直装置重点企业（一）基本信息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核素设备用准直装置重点企业（一）经营情况分析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核素设备用准直装置重点企业（一）主要经济指标情况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核素设备用准直装置重点企业（一）盈利能力情况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核素设备用准直装置重点企业（一）偿债能力情况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核素设备用准直装置重点企业（一）运营能力情况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核素设备用准直装置重点企业（一）成长能力情况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核素设备用准直装置重点企业（二）基本信息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核素设备用准直装置重点企业（二）经营情况分析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核素设备用准直装置重点企业（二）主要经济指标情况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核素设备用准直装置重点企业（二）盈利能力情况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核素设备用准直装置重点企业（二）偿债能力情况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核素设备用准直装置重点企业（二）运营能力情况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核素设备用准直装置重点企业（二）成长能力情况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核素设备用准直装置重点企业（三）基本信息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核素设备用准直装置重点企业（三）经营情况分析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核素设备用准直装置重点企业（三）主要经济指标情况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核素设备用准直装置重点企业（三）盈利能力情况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核素设备用准直装置重点企业（三）偿债能力情况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核素设备用准直装置重点企业（三）运营能力情况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核素设备用准直装置重点企业（三）成长能力情况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2026-2032年中国核素设备用准直装置行业产能预测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2026-2032年中国核素设备用准直装置行业产量预测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2026-2032年中国核素设备用准直装置市场需求预测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2026-2032年中国核素设备用准直装置行业市场规模预测</w:t>
      </w:r>
      <w:r>
        <w:rPr>
          <w:rFonts w:hint="eastAsia"/>
        </w:rPr>
        <w:br/>
      </w:r>
      <w:r>
        <w:rPr>
          <w:rFonts w:hint="eastAsia"/>
        </w:rPr>
        <w:t>　　图表 核素设备用准直装置行业准入条件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2026-2032年中国核素设备用准直装置市场前景</w:t>
      </w:r>
      <w:r>
        <w:rPr>
          <w:rFonts w:hint="eastAsia"/>
        </w:rPr>
        <w:br/>
      </w:r>
      <w:r>
        <w:rPr>
          <w:rFonts w:hint="eastAsia"/>
        </w:rPr>
        <w:t>　　图表 2026-2032年中国核素设备用准直装置行业信息化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2026-2032年中国核素设备用准直装置行业风险分析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2026-2032年中国核素设备用准直装置行业发展趋势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df41872254ba6" w:history="1">
        <w:r>
          <w:rPr>
            <w:rStyle w:val="Hyperlink"/>
          </w:rPr>
          <w:t>2026-2032年中国核素设备用准直装置发展现状调研及未来趋势预测报告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df41872254ba6" w:history="1">
        <w:r>
          <w:rPr>
            <w:rStyle w:val="Hyperlink"/>
          </w:rPr>
          <w:t>https://www.20087.com/9/56/HeSuSheBeiYongZhunZhiZhuangZhiDiaoYanBaoGao.html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热点：放射性核素发生器、核素设备用准直装置可以吗、高压核相仪使用方法图、医用核素设备、新型核能技术、核医学中准直器的性能参数、核岛主设备、专业型核辐射检测仪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f08149fb84dc7" w:history="1">
      <w:r>
        <w:rPr>
          <w:rStyle w:val="Hyperlink"/>
        </w:rPr>
        <w:t>2026-2032年中国核素设备用准直装置发展现状调研及未来趋势预测报告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HeSuSheBeiYongZhunZhiZhuangZhiDiaoYanBaoGao.html" TargetMode="External" Id="R5b3df4187225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HeSuSheBeiYongZhunZhiZhuangZhiDiaoYanBaoGao.html" TargetMode="External" Id="R827f08149fb8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2025-06-25T04:05:00Z</dcterms:created>
  <dcterms:modified xsi:type="dcterms:W3CDTF">2025-06-25T05:05:00Z</dcterms:modified>
  <dc:subject>2026-2032年中国核素设备用准直装置发展现状调研及未来趋势预测报告</dc:subject>
  <dc:title>2026-2032年中国核素设备用准直装置发展现状调研及未来趋势预测报告</dc:title>
  <cp:keywords>2026-2032年中国核素设备用准直装置发展现状调研及未来趋势预测报告</cp:keywords>
  <dc:description>2026-2032年中国核素设备用准直装置发展现状调研及未来趋势预测报告</dc:description>
</cp:coreProperties>
</file>