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fea9cc67f4a38" w:history="1">
              <w:r>
                <w:rPr>
                  <w:rStyle w:val="Hyperlink"/>
                </w:rPr>
                <w:t>2025-2031年中国固体钽电解电容器市场深度研究与发展趋势分析报告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fea9cc67f4a38" w:history="1">
              <w:r>
                <w:rPr>
                  <w:rStyle w:val="Hyperlink"/>
                </w:rPr>
                <w:t>2025-2031年中国固体钽电解电容器市场深度研究与发展趋势分析报告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fea9cc67f4a38" w:history="1">
                <w:r>
                  <w:rPr>
                    <w:rStyle w:val="Hyperlink"/>
                  </w:rPr>
                  <w:t>https://www.20087.com/0/67/GuTiTanDianJieDianRongQiFaZhanQuShiYuCeBaoGao.html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钽电解电容器以其高稳定性、长寿命和小型化的特点，在电子工业中占有重要地位。随着5G通信、物联网、电动汽车等新兴领域的快速发展，对于高性能电子元件的需求不断增加，这也推动了固体钽电解电容器的技术进步。目前，制造商致力于提高产品的可靠性和降低生产成本，同时开发出适用于极端环境条件下的新型号。</w:t>
      </w:r>
      <w:r>
        <w:rPr>
          <w:rFonts w:hint="eastAsia"/>
        </w:rPr>
        <w:br/>
      </w:r>
      <w:r>
        <w:rPr>
          <w:rFonts w:hint="eastAsia"/>
        </w:rPr>
        <w:t>　　未来，随着电子产品向更高集成度、更小体积方向发展，固体钽电解电容器将面临更加严苛的技术挑战。为了满足这些需求，研究者们正在探索新的材料和技术，如纳米结构材料的应用，以及更先进的封装技术。此外，随着环保法规趋严，无铅焊接技术将成为必然选择，这也将促使整个产业链进行相应的调整和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5fea9cc67f4a38" w:history="1">
        <w:r>
          <w:rPr>
            <w:rStyle w:val="Hyperlink"/>
          </w:rPr>
          <w:t>2025-2031年中国固体钽电解电容器市场深度研究与发展趋势分析报告</w:t>
        </w:r>
      </w:hyperlink>
      <w:r>
        <w:rPr>
          <w:rFonts w:hint="eastAsia"/>
        </w:rPr>
        <w:t>基于科学的市场调研和数据分析，全面剖析了固体钽电解电容器行业现状、市场需求及市场规模。固体钽电解电容器报告探讨了固体钽电解电容器产业链结构，细分市场的特点，并分析了固体钽电解电容器市场前景及发展趋势。通过科学预测，揭示了固体钽电解电容器行业未来的增长潜力。同时，固体钽电解电容器报告还对重点企业进行了研究，评估了各大品牌在市场竞争中的地位，以及行业集中度的变化。固体钽电解电容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固体钽电解电容器行业概述</w:t>
      </w:r>
      <w:r>
        <w:rPr>
          <w:rFonts w:hint="eastAsia"/>
        </w:rPr>
        <w:br/>
      </w:r>
      <w:r>
        <w:rPr>
          <w:rFonts w:hint="eastAsia"/>
        </w:rPr>
        <w:t>　　第一节 固体钽电解电容器定义</w:t>
      </w:r>
      <w:r>
        <w:rPr>
          <w:rFonts w:hint="eastAsia"/>
        </w:rPr>
        <w:br/>
      </w:r>
      <w:r>
        <w:rPr>
          <w:rFonts w:hint="eastAsia"/>
        </w:rPr>
        <w:t>　　第二节 固体钽电解电容器行业发展历程</w:t>
      </w:r>
      <w:r>
        <w:rPr>
          <w:rFonts w:hint="eastAsia"/>
        </w:rPr>
        <w:br/>
      </w:r>
      <w:r>
        <w:rPr>
          <w:rFonts w:hint="eastAsia"/>
        </w:rPr>
        <w:t>　　第三节 固体钽电解电容器分类情况</w:t>
      </w:r>
      <w:r>
        <w:rPr>
          <w:rFonts w:hint="eastAsia"/>
        </w:rPr>
        <w:br/>
      </w:r>
      <w:r>
        <w:rPr>
          <w:rFonts w:hint="eastAsia"/>
        </w:rPr>
        <w:t>　　第四节 固体钽电解电容器产业链分析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二、固体钽电解电容器产业链模型分析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2024-2025年中国固体钽电解电容器行业发展环境分析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中国固体钽电解电容器行业发展经济环境分析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中国固体钽电解电容器行业发展政策环境分析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一、固体钽电解电容器行业政策影响分析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二、相关固体钽电解电容器行业标准分析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中国固体钽电解电容器行业供给情况分析预测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2019-2024年中国固体钽电解电容器行业供给情况分析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2025年中国固体钽电解电容器供给特点分析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2025-2031年中国固体钽电解电容器行业供给情况预测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中国固体钽电解电容器行业需求情况分析预测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2019-2024年中国固体钽电解电容器需求情况分析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2025年中国固体钽电解电容器行业需求特点分析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2019-2024年中国固体钽电解电容器行业市场价格分析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2025-2031年中国固体钽电解电容器行业市场需求预测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固体钽电解电容器细分行业市场调研</w:t>
      </w:r>
      <w:r>
        <w:rPr>
          <w:rFonts w:hint="eastAsia"/>
        </w:rPr>
        <w:br/>
      </w:r>
      <w:r>
        <w:rPr>
          <w:rFonts w:hint="eastAsia"/>
        </w:rPr>
        <w:t>　　第一节 固体钽电解电容器细分行业——**市场调研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固体钽电解电容器细分行业——**市场调研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2019-2024年中国固体钽电解电容器行业重点地区调研分析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一、中国固体钽电解电容器行业重点区域市场结构调研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二、**地区固体钽电解电容器行业市场需求规模情况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三、**地区固体钽电解电容器行业市场需求规模情况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四、**地区固体钽电解电容器行业市场需求规模情况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五、**地区固体钽电解电容器行业市场需求规模情况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六、**地区固体钽电解电容器行业市场需求规模情况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固体钽电解电容器行业竞争格局分析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固体钽电解电容器行业集中度分析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一、固体钽电解电容器市场集中度分析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二、固体钽电解电容器企业集中度分析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三、固体钽电解电容器区域集中度分析</w:t>
      </w:r>
      <w:r>
        <w:rPr>
          <w:rFonts w:hint="eastAsia"/>
        </w:rPr>
        <w:br/>
      </w:r>
      <w:r>
        <w:rPr>
          <w:rFonts w:hint="eastAsia"/>
        </w:rPr>
        <w:t>　　第二节 固体钽电解电容器行业竞争格局分析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一、2025年固体钽电解电容器行业竞争分析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二、2025年中外固体钽电解电容器产品竞争分析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三、2019-2024年中国固体钽电解电容器市场竞争分析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四、2025-2031年国内主要固体钽电解电容器企业动向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固体钽电解电容器行业重点企业发展调研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固体钽电解电容器企业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固体钽电解电容器企业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二、固体钽电解电容器企业经营情况分析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三、固体钽电解电容器企业发展规划及前景展望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固体钽电解电容器企业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固体钽电解电容器企业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二、固体钽电解电容器企业经营情况分析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三、固体钽电解电容器企业发展规划及前景展望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固体钽电解电容器企业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固体钽电解电容器行业市场竞争策略分析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固体钽电解电容器行业竞争结构分析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固体钽电解电容器市场竞争策略分析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一、固体钽电解电容器市场增长潜力分析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二、固体钽电解电容器产品竞争策略分析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三、典型固体钽电解电容器企业产品竞争策略分析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固体钽电解电容器企业竞争策略分析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一、2025-2031年我国固体钽电解电容器市场竞争趋势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二、2025-2031年固体钽电解电容器行业竞争格局展望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三、2025-2031年固体钽电解电容器行业竞争策略分析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固体钽电解电容器行业投资与发展前景分析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2025年固体钽电解电容器行业投资情况分析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一、2025年固体钽电解电容器总体投资结构</w:t>
      </w:r>
      <w:r>
        <w:rPr>
          <w:rFonts w:hint="eastAsia"/>
        </w:rPr>
        <w:br/>
      </w:r>
      <w:r>
        <w:rPr>
          <w:rFonts w:hint="eastAsia"/>
        </w:rPr>
        <w:t>　　　　二、2025年固体钽电解电容器投资规模情况</w:t>
      </w:r>
      <w:r>
        <w:rPr>
          <w:rFonts w:hint="eastAsia"/>
        </w:rPr>
        <w:br/>
      </w:r>
      <w:r>
        <w:rPr>
          <w:rFonts w:hint="eastAsia"/>
        </w:rPr>
        <w:t>　　　　三、2025年固体钽电解电容器投资增速情况</w:t>
      </w:r>
      <w:r>
        <w:rPr>
          <w:rFonts w:hint="eastAsia"/>
        </w:rPr>
        <w:br/>
      </w:r>
      <w:r>
        <w:rPr>
          <w:rFonts w:hint="eastAsia"/>
        </w:rPr>
        <w:t>　　　　四、2025年固体钽电解电容器分地区投资分析</w:t>
      </w:r>
      <w:r>
        <w:rPr>
          <w:rFonts w:hint="eastAsia"/>
        </w:rPr>
        <w:br/>
      </w:r>
      <w:r>
        <w:rPr>
          <w:rFonts w:hint="eastAsia"/>
        </w:rPr>
        <w:t>　　第二节 固体钽电解电容器行业投资机会分析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一、固体钽电解电容器投资项目分析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二、可以投资的固体钽电解电容器模式</w:t>
      </w:r>
      <w:r>
        <w:rPr>
          <w:rFonts w:hint="eastAsia"/>
        </w:rPr>
        <w:br/>
      </w:r>
      <w:r>
        <w:rPr>
          <w:rFonts w:hint="eastAsia"/>
        </w:rPr>
        <w:t>　　　　三、2025年固体钽电解电容器投资机会</w:t>
      </w:r>
      <w:r>
        <w:rPr>
          <w:rFonts w:hint="eastAsia"/>
        </w:rPr>
        <w:br/>
      </w:r>
      <w:r>
        <w:rPr>
          <w:rFonts w:hint="eastAsia"/>
        </w:rPr>
        <w:t>　　　　四、2025年固体钽电解电容器投资新方向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2025-2031年固体钽电解电容器行业发展趋势及投资风险分析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当前固体钽电解电容器存在的问题</w:t>
      </w:r>
      <w:r>
        <w:rPr>
          <w:rFonts w:hint="eastAsia"/>
        </w:rPr>
        <w:br/>
      </w:r>
      <w:r>
        <w:rPr>
          <w:rFonts w:hint="eastAsia"/>
        </w:rPr>
        <w:t>　　第二节 固体钽电解电容器未来发展预测分析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一、中国固体钽电解电容器发展方向分析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二、2025-2031年中国固体钽电解电容器行业发展规模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三、2025-2031年中国固体钽电解电容器行业发展趋势预测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2025-2031年中国固体钽电解电容器行业投资风险分析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固体钽电解电容器市场预测及项目投资建议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中国固体钽电解电容器行业生产、营销企业投资运作模式分析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固体钽电解电容器行业外销与内销优势分析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2025-2031年中国固体钽电解电容器行业市场规模及增长趋势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2025-2031年中国固体钽电解电容器行业投资规模预测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2025-2031年固体钽电解电容器行业市场盈利预测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[⋅中⋅智⋅林⋅]固体钽电解电容器行业项目投资建议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一、固体钽电解电容器技术应用注意事项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二、固体钽电解电容器项目投资注意事项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三、固体钽电解电容器生产开发注意事项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四、固体钽电解电容器销售注意事项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固体钽电解电容器行业历程</w:t>
      </w:r>
      <w:r>
        <w:rPr>
          <w:rFonts w:hint="eastAsia"/>
        </w:rPr>
        <w:br/>
      </w:r>
      <w:r>
        <w:rPr>
          <w:rFonts w:hint="eastAsia"/>
        </w:rPr>
        <w:t>　　图表 固体钽电解电容器行业生命周期</w:t>
      </w:r>
      <w:r>
        <w:rPr>
          <w:rFonts w:hint="eastAsia"/>
        </w:rPr>
        <w:br/>
      </w:r>
      <w:r>
        <w:rPr>
          <w:rFonts w:hint="eastAsia"/>
        </w:rPr>
        <w:t>　　图表 固体钽电解电容器行业产业链分析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2019-2024年固体钽电解电容器行业市场容量分析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2024年中国固体钽电解电容器行业需求领域分布格局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2024年中国固体钽电解电容器进口国家及地区分析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2024年中国固体钽电解电容器出口国家及地区分析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2019-2024年中国固体钽电解电容器行业企业平均规模情况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**地区固体钽电解电容器市场规模及增长情况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**地区固体钽电解电容器行业市场需求情况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固体钽电解电容器重点企业（三）成长能力情况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2025-2031年中国固体钽电解电容器行业产能预测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2025-2031年中国固体钽电解电容器行业产量预测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2025-2031年中国固体钽电解电容器市场需求量预测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2025-2031年中国固体钽电解电容器行业供需平衡预测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2025-2031年中国固体钽电解电容器行业市场容量预测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2025-2031年中国固体钽电解电容器行业市场规模预测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2025年中国固体钽电解电容器市场前景分析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2025年中国固体钽电解电容器发展趋势预测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fea9cc67f4a38" w:history="1">
        <w:r>
          <w:rPr>
            <w:rStyle w:val="Hyperlink"/>
          </w:rPr>
          <w:t>2025-2031年中国固体钽电解电容器市场深度研究与发展趋势分析报告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fea9cc67f4a38" w:history="1">
        <w:r>
          <w:rPr>
            <w:rStyle w:val="Hyperlink"/>
          </w:rPr>
          <w:t>https://www.20087.com/0/67/GuTiTanDianJieDianRongQiFaZhanQuShiYuCeBaoGao.html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热点：固体钽电解电容器结构、固体钽电解电容器的作用、固体钽电解电容器有哪些、固体电解质钽电容、电解电容 固态电容 钽电容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96003d4034a58" w:history="1">
      <w:r>
        <w:rPr>
          <w:rStyle w:val="Hyperlink"/>
        </w:rPr>
        <w:t>2025-2031年中国固体钽电解电容器市场深度研究与发展趋势分析报告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uTiTanDianJieDianRongQiFaZhanQuShiYuCeBaoGao.html" TargetMode="External" Id="R515fea9cc67f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uTiTanDianJieDianRongQiFaZhanQuShiYuCeBaoGao.html" TargetMode="External" Id="R26496003d403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2024-12-06T08:43:00Z</dcterms:created>
  <dcterms:modified xsi:type="dcterms:W3CDTF">2024-12-06T09:43:00Z</dcterms:modified>
  <dc:subject>2025-2031年中国固体钽电解电容器市场深度研究与发展趋势分析报告</dc:subject>
  <dc:title>2025-2031年中国固体钽电解电容器市场深度研究与发展趋势分析报告</dc:title>
  <cp:keywords>2025-2031年中国固体钽电解电容器市场深度研究与发展趋势分析报告</cp:keywords>
  <dc:description>2025-2031年中国固体钽电解电容器市场深度研究与发展趋势分析报告</dc:description>
</cp:coreProperties>
</file>