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8bcab507b4dac" w:history="1">
              <w:r>
                <w:rPr>
                  <w:rStyle w:val="Hyperlink"/>
                </w:rPr>
                <w:t>2024-2030年全球与中国专用作业车行业发展现状调研及市场前景预测报告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8bcab507b4dac" w:history="1">
              <w:r>
                <w:rPr>
                  <w:rStyle w:val="Hyperlink"/>
                </w:rPr>
                <w:t>2024-2030年全球与中国专用作业车行业发展现状调研及市场前景预测报告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8bcab507b4dac" w:history="1">
                <w:r>
                  <w:rPr>
                    <w:rStyle w:val="Hyperlink"/>
                  </w:rPr>
                  <w:t>https://www.20087.com/1/07/ZhuanYongZuoYeCheDeQianJingQuShi.html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作业车是用于特定作业任务的机动车辆，包括但不限于消防车、高空作业车、清障车、混凝土泵车等。随着城市化进程的加快和基础设施建设的扩大，专用作业车的需求持续增长。技术方面，智能化和自动化成为发展趋势，例如，无人驾驶技术在消防车和清障车上的应用，提高了作业效率和安全性。同时，环保要求促使制造商转向使用更清洁的燃料和更高效的发动机。</w:t>
      </w:r>
      <w:r>
        <w:rPr>
          <w:rFonts w:hint="eastAsia"/>
        </w:rPr>
        <w:br/>
      </w:r>
      <w:r>
        <w:rPr>
          <w:rFonts w:hint="eastAsia"/>
        </w:rPr>
        <w:t>　　未来，专用作业车行业将更加注重技术创新和可持续性。电动化将是重要方向，以减少尾气排放和噪音污染，尤其是在城市中心区域。同时，物联网（IoT）技术将使车辆具备远程监控和数据分析能力，优化调度和维护计划。此外，模块化设计和3D打印技术的应用将提升车辆的定制化能力和生产效率，满足特定作业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8bcab507b4dac" w:history="1">
        <w:r>
          <w:rPr>
            <w:rStyle w:val="Hyperlink"/>
          </w:rPr>
          <w:t>2024-2030年全球与中国专用作业车行业发展现状调研及市场前景预测报告</w:t>
        </w:r>
      </w:hyperlink>
      <w:r>
        <w:rPr>
          <w:rFonts w:hint="eastAsia"/>
        </w:rPr>
        <w:t>》全面剖析了专用作业车行业的现状、市场规模与需求，深入探讨了专用作业车产业链结构、价格动态及竞争格局。专用作业车报告基于详实数据，科学预测了专用作业车行业的发展趋势和市场前景，同时重点关注了专用作业车重点企业，深入分析了专用作业车市场竞争、集中度及品牌影响力。此外，专用作业车报告还进一步细分了市场，揭示了专用作业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专用作业车市场概述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按照不同产品类型，专用作业车主要可以分为如下几个类别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全球不同产品类型专用作业车销售额增长趋势2019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从不同应用，专用作业车主要包括如下几个方面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全球不同应用专用作业车销售额增长趋势2019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专用作业车行业背景、发展历史、现状及趋势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专用作业车行业目前现状分析</w:t>
      </w:r>
      <w:r>
        <w:rPr>
          <w:rFonts w:hint="eastAsia"/>
        </w:rPr>
        <w:br/>
      </w:r>
      <w:r>
        <w:rPr>
          <w:rFonts w:hint="eastAsia"/>
        </w:rPr>
        <w:t>　　　　1.4.2 专用作业车发展趋势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全球专用作业车总体规模分析</w:t>
      </w:r>
      <w:r>
        <w:rPr>
          <w:rFonts w:hint="eastAsia"/>
        </w:rPr>
        <w:br/>
      </w:r>
      <w:r>
        <w:rPr>
          <w:rFonts w:hint="eastAsia"/>
        </w:rPr>
        <w:t>　　2.1 全球专用作业车供需现状及预测（2019-2030）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全球专用作业车产能、产量、产能利用率及发展趋势（2019-2030）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全球专用作业车产量、需求量及发展趋势（2019-2030）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全球主要地区专用作业车产量及发展趋势（2019-2030）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全球主要地区专用作业车产量（2019-2023）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全球主要地区专用作业车产量（2024-2030）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全球主要地区专用作业车产量市场份额（2019-2030）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中国专用作业车供需现状及预测（2019-2030）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中国专用作业车产能、产量、产能利用率及发展趋势（2019-2030）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中国专用作业车产量、市场需求量及发展趋势（2019-2030）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全球专用作业车销量及销售额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全球市场专用作业车销售额（2019-2030）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全球市场专用作业车销量（2019-2030）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全球市场专用作业车价格趋势（2019-2030）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全球市场主要厂家专用作业车产能市场份额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全球市场主要厂家专用作业车销量（2019-2023）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全球市场主要厂家专用作业车销量（2019-2023）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全球市场主要厂家专用作业车销售收入（2019-2023）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全球市场主要厂家专用作业车销售价格（2019-2023）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2023年全球主要厂家专用作业车收入排名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中国市场主要厂家专用作业车销量（2019-2023）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中国市场主要厂家专用作业车销量（2019-2023）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中国市场主要厂家专用作业车销售收入（2019-2023）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2023年中国主要厂家专用作业车收入排名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中国市场主要厂家专用作业车销售价格（2019-2023）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全球主要厂家专用作业车总部及产地分布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全球主要厂家成立时间及专用作业车商业化日期</w:t>
      </w:r>
      <w:r>
        <w:rPr>
          <w:rFonts w:hint="eastAsia"/>
        </w:rPr>
        <w:br/>
      </w:r>
      <w:r>
        <w:rPr>
          <w:rFonts w:hint="eastAsia"/>
        </w:rPr>
        <w:t>　　3.6 全球主要厂家专用作业车产品类型及应用</w:t>
      </w:r>
      <w:r>
        <w:rPr>
          <w:rFonts w:hint="eastAsia"/>
        </w:rPr>
        <w:br/>
      </w:r>
      <w:r>
        <w:rPr>
          <w:rFonts w:hint="eastAsia"/>
        </w:rPr>
        <w:t>　　3.7 专用作业车行业集中度、竞争程度分析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专用作业车行业集中度分析：2023年全球Top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全球专用作业车第一梯队、第二梯队和第三梯队厂家（品牌）及市场份额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全球专用作业车主要地区分析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全球主要地区专用作业车市场规模分析：2019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全球主要地区专用作业车销售收入及市场份额（2019-2023年）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全球主要地区专用作业车销售收入预测（2024-2030年）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全球主要地区专用作业车销量分析：2019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全球主要地区专用作业车销量及市场份额（2019-2023年）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全球主要地区专用作业车销量及市场份额预测（2024-2030）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北美市场专用作业车销量、收入及增长率（2019-2030）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欧洲市场专用作业车销量、收入及增长率（2019-2030）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中国市场专用作业车销量、收入及增长率（2019-2030）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日本市场专用作业车销量、收入及增长率（2019-2030）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韩国市场专用作业车销量、收入及增长率（2019-2030）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全球专用作业车主要厂家分析</w:t>
      </w:r>
      <w:r>
        <w:rPr>
          <w:rFonts w:hint="eastAsia"/>
        </w:rPr>
        <w:br/>
      </w:r>
      <w:r>
        <w:rPr>
          <w:rFonts w:hint="eastAsia"/>
        </w:rPr>
        <w:t>　　5.1 专用作业车厂家（一）</w:t>
      </w:r>
      <w:r>
        <w:rPr>
          <w:rFonts w:hint="eastAsia"/>
        </w:rPr>
        <w:br/>
      </w:r>
      <w:r>
        <w:rPr>
          <w:rFonts w:hint="eastAsia"/>
        </w:rPr>
        <w:t>　　　　5.1.1 专用作业车厂家（一）基本信息、专用作业车生产基地、销售区域、竞争对手及市场地位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专用作业车厂家（一）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专用作业车厂家（一）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专用作业车厂家（一）公司简介及主要业务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专用作业车厂家（一）企业最新动态</w:t>
      </w:r>
      <w:r>
        <w:rPr>
          <w:rFonts w:hint="eastAsia"/>
        </w:rPr>
        <w:br/>
      </w:r>
      <w:r>
        <w:rPr>
          <w:rFonts w:hint="eastAsia"/>
        </w:rPr>
        <w:t>　　5.2 专用作业车厂家（二）</w:t>
      </w:r>
      <w:r>
        <w:rPr>
          <w:rFonts w:hint="eastAsia"/>
        </w:rPr>
        <w:br/>
      </w:r>
      <w:r>
        <w:rPr>
          <w:rFonts w:hint="eastAsia"/>
        </w:rPr>
        <w:t>　　　　5.2.1 专用作业车厂家（二）基本信息、专用作业车生产基地、销售区域、竞争对手及市场地位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专用作业车厂家（二）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专用作业车厂家（二）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专用作业车厂家（二）公司简介及主要业务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专用作业车厂家（二）企业最新动态</w:t>
      </w:r>
      <w:r>
        <w:rPr>
          <w:rFonts w:hint="eastAsia"/>
        </w:rPr>
        <w:br/>
      </w:r>
      <w:r>
        <w:rPr>
          <w:rFonts w:hint="eastAsia"/>
        </w:rPr>
        <w:t>　　5.3 专用作业车厂家（三）</w:t>
      </w:r>
      <w:r>
        <w:rPr>
          <w:rFonts w:hint="eastAsia"/>
        </w:rPr>
        <w:br/>
      </w:r>
      <w:r>
        <w:rPr>
          <w:rFonts w:hint="eastAsia"/>
        </w:rPr>
        <w:t>　　　　5.3.1 专用作业车厂家（三）基本信息、专用作业车生产基地、销售区域、竞争对手及市场地位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专用作业车厂家（三）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专用作业车厂家（三）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专用作业车厂家（三）公司简介及主要业务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专用作业车厂家（三）企业最新动态</w:t>
      </w:r>
      <w:r>
        <w:rPr>
          <w:rFonts w:hint="eastAsia"/>
        </w:rPr>
        <w:br/>
      </w:r>
      <w:r>
        <w:rPr>
          <w:rFonts w:hint="eastAsia"/>
        </w:rPr>
        <w:t>　　5.4 专用作业车厂家（四）</w:t>
      </w:r>
      <w:r>
        <w:rPr>
          <w:rFonts w:hint="eastAsia"/>
        </w:rPr>
        <w:br/>
      </w:r>
      <w:r>
        <w:rPr>
          <w:rFonts w:hint="eastAsia"/>
        </w:rPr>
        <w:t>　　　　5.4.1 专用作业车厂家（四）基本信息、专用作业车生产基地、销售区域、竞争对手及市场地位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专用作业车厂家（四）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专用作业车厂家（四）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专用作业车厂家（四）公司简介及主要业务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专用作业车厂家（四）企业最新动态</w:t>
      </w:r>
      <w:r>
        <w:rPr>
          <w:rFonts w:hint="eastAsia"/>
        </w:rPr>
        <w:br/>
      </w:r>
      <w:r>
        <w:rPr>
          <w:rFonts w:hint="eastAsia"/>
        </w:rPr>
        <w:t>　　5.5 专用作业车厂家（五）</w:t>
      </w:r>
      <w:r>
        <w:rPr>
          <w:rFonts w:hint="eastAsia"/>
        </w:rPr>
        <w:br/>
      </w:r>
      <w:r>
        <w:rPr>
          <w:rFonts w:hint="eastAsia"/>
        </w:rPr>
        <w:t>　　　　5.5.1 专用作业车厂家（五）基本信息、专用作业车生产基地、销售区域、竞争对手及市场地位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专用作业车厂家（五）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专用作业车厂家（五）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专用作业车厂家（五）公司简介及主要业务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专用作业车厂家（五）企业最新动态</w:t>
      </w:r>
      <w:r>
        <w:rPr>
          <w:rFonts w:hint="eastAsia"/>
        </w:rPr>
        <w:br/>
      </w:r>
      <w:r>
        <w:rPr>
          <w:rFonts w:hint="eastAsia"/>
        </w:rPr>
        <w:t>　　5.6 专用作业车厂家（六）</w:t>
      </w:r>
      <w:r>
        <w:rPr>
          <w:rFonts w:hint="eastAsia"/>
        </w:rPr>
        <w:br/>
      </w:r>
      <w:r>
        <w:rPr>
          <w:rFonts w:hint="eastAsia"/>
        </w:rPr>
        <w:t>　　　　5.6.1 专用作业车厂家（六）基本信息、专用作业车生产基地、销售区域、竞争对手及市场地位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专用作业车厂家（六）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专用作业车厂家（六）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专用作业车厂家（六）公司简介及主要业务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专用作业车厂家（六）企业最新动态</w:t>
      </w:r>
      <w:r>
        <w:rPr>
          <w:rFonts w:hint="eastAsia"/>
        </w:rPr>
        <w:br/>
      </w:r>
      <w:r>
        <w:rPr>
          <w:rFonts w:hint="eastAsia"/>
        </w:rPr>
        <w:t>　　5.7 专用作业车厂家（七）</w:t>
      </w:r>
      <w:r>
        <w:rPr>
          <w:rFonts w:hint="eastAsia"/>
        </w:rPr>
        <w:br/>
      </w:r>
      <w:r>
        <w:rPr>
          <w:rFonts w:hint="eastAsia"/>
        </w:rPr>
        <w:t>　　　　5.7.1 专用作业车厂家（七）基本信息、专用作业车生产基地、销售区域、竞争对手及市场地位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专用作业车厂家（七）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专用作业车厂家（七）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专用作业车厂家（七）公司简介及主要业务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专用作业车厂家（七）企业最新动态</w:t>
      </w:r>
      <w:r>
        <w:rPr>
          <w:rFonts w:hint="eastAsia"/>
        </w:rPr>
        <w:br/>
      </w:r>
      <w:r>
        <w:rPr>
          <w:rFonts w:hint="eastAsia"/>
        </w:rPr>
        <w:t>　　5.8 专用作业车厂家（八）</w:t>
      </w:r>
      <w:r>
        <w:rPr>
          <w:rFonts w:hint="eastAsia"/>
        </w:rPr>
        <w:br/>
      </w:r>
      <w:r>
        <w:rPr>
          <w:rFonts w:hint="eastAsia"/>
        </w:rPr>
        <w:t>　　　　5.8.1 专用作业车厂家（八）基本信息、专用作业车生产基地、销售区域、竞争对手及市场地位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专用作业车厂家（八）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专用作业车厂家（八）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专用作业车厂家（八）公司简介及主要业务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专用作业车厂家（八）企业最新动态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不同产品类型专用作业车分析</w:t>
      </w:r>
      <w:r>
        <w:rPr>
          <w:rFonts w:hint="eastAsia"/>
        </w:rPr>
        <w:br/>
      </w:r>
      <w:r>
        <w:rPr>
          <w:rFonts w:hint="eastAsia"/>
        </w:rPr>
        <w:t>　　6.1 全球不同产品类型专用作业车销量（2019-2030）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全球不同产品类型专用作业车销量及市场份额（2019-2023）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全球不同产品类型专用作业车销量预测（2024-2030）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全球不同产品类型专用作业车收入（2019-2030）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全球不同产品类型专用作业车收入及市场份额（2019-2023）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全球不同产品类型专用作业车收入预测（2024-2030）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全球不同产品类型专用作业车价格走势（2019-2030）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不同应用专用作业车分析</w:t>
      </w:r>
      <w:r>
        <w:rPr>
          <w:rFonts w:hint="eastAsia"/>
        </w:rPr>
        <w:br/>
      </w:r>
      <w:r>
        <w:rPr>
          <w:rFonts w:hint="eastAsia"/>
        </w:rPr>
        <w:t>　　7.1 全球不同应用专用作业车销量（2019-2030）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全球不同应用专用作业车销量及市场份额（2019-2023）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全球不同应用专用作业车销量预测（2024-2030）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全球不同应用专用作业车收入（2019-2030）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全球不同应用专用作业车收入及市场份额（2019-2023）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全球不同应用专用作业车收入预测（2024-2030）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全球不同应用专用作业车价格走势（2019-2030）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专用作业车产业链分析</w:t>
      </w:r>
      <w:r>
        <w:rPr>
          <w:rFonts w:hint="eastAsia"/>
        </w:rPr>
        <w:br/>
      </w:r>
      <w:r>
        <w:rPr>
          <w:rFonts w:hint="eastAsia"/>
        </w:rPr>
        <w:t>　　8.2 专用作业车产业上游供应分析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专用作业车下游典型客户</w:t>
      </w:r>
      <w:r>
        <w:rPr>
          <w:rFonts w:hint="eastAsia"/>
        </w:rPr>
        <w:br/>
      </w:r>
      <w:r>
        <w:rPr>
          <w:rFonts w:hint="eastAsia"/>
        </w:rPr>
        <w:t>　　8.4 专用作业车销售渠道分析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专用作业车行业发展机遇及主要驱动因素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专用作业车行业发展面临的风险</w:t>
      </w:r>
      <w:r>
        <w:rPr>
          <w:rFonts w:hint="eastAsia"/>
        </w:rPr>
        <w:br/>
      </w:r>
      <w:r>
        <w:rPr>
          <w:rFonts w:hint="eastAsia"/>
        </w:rPr>
        <w:t>　　9.3 专用作业车行业政策分析</w:t>
      </w:r>
      <w:r>
        <w:rPr>
          <w:rFonts w:hint="eastAsia"/>
        </w:rPr>
        <w:br/>
      </w:r>
      <w:r>
        <w:rPr>
          <w:rFonts w:hint="eastAsia"/>
        </w:rPr>
        <w:t>　　9.4 专用作业车中国企业SWOT分析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专用作业车产品图片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全球不同应用专用作业车销售额2019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全球不同应用专用作业车市场份额2023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2023年全球前五大品牌专用作业车市场份额</w:t>
      </w:r>
      <w:r>
        <w:rPr>
          <w:rFonts w:hint="eastAsia"/>
        </w:rPr>
        <w:br/>
      </w:r>
      <w:r>
        <w:rPr>
          <w:rFonts w:hint="eastAsia"/>
        </w:rPr>
        <w:t>　　图 2023年全球专用作业车第一梯队、第二梯队和第三梯队厂商及市场份额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全球专用作业车产能、产量、产能利用率及发展趋势（2019-2030）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全球专用作业车产量、需求量及发展趋势（2019-2030）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全球主要地区专用作业车产量市场份额（2019-2030）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中国专用作业车产能、产量、产能利用率及发展趋势（2019-2030）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中国专用作业车产量、市场需求量及发展趋势（2019-2030）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全球专用作业车市场销售额及增长率（2019-2030）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全球市场专用作业车市场规模：2019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全球市场专用作业车价格趋势（2019-2030）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全球主要地区专用作业车销售收入（2019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全球主要地区专用作业车销售收入市场份额（2019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印度市场专用作业车销量及增长率（2019-2030）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印度市场专用作业车收入及增长率（2019-2030）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全球不同产品类型专用作业车价格走势（2019-2030）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全球不同应用专用作业车价格走势（2019-2030）</w:t>
      </w:r>
      <w:r>
        <w:rPr>
          <w:rFonts w:hint="eastAsia"/>
        </w:rPr>
        <w:br/>
      </w:r>
      <w:r>
        <w:rPr>
          <w:rFonts w:hint="eastAsia"/>
        </w:rPr>
        <w:t>　　图 中国专用作业车企业专用作业车优势、劣势、机会、威胁分析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专用作业车产业链</w:t>
      </w:r>
      <w:r>
        <w:rPr>
          <w:rFonts w:hint="eastAsia"/>
        </w:rPr>
        <w:br/>
      </w:r>
      <w:r>
        <w:rPr>
          <w:rFonts w:hint="eastAsia"/>
        </w:rPr>
        <w:t>　　图 专用作业车行业采购模式分析</w:t>
      </w:r>
      <w:r>
        <w:rPr>
          <w:rFonts w:hint="eastAsia"/>
        </w:rPr>
        <w:br/>
      </w:r>
      <w:r>
        <w:rPr>
          <w:rFonts w:hint="eastAsia"/>
        </w:rPr>
        <w:t>　　图 专用作业车行业生产模式分析</w:t>
      </w:r>
      <w:r>
        <w:rPr>
          <w:rFonts w:hint="eastAsia"/>
        </w:rPr>
        <w:br/>
      </w:r>
      <w:r>
        <w:rPr>
          <w:rFonts w:hint="eastAsia"/>
        </w:rPr>
        <w:t>　　图 专用作业车行业销售模式分析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按产品类型细分，全球专用作业车市场规模2019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按应用细分，全球专用作业车市场规模2019 VS 2023 VS 2030</w:t>
      </w:r>
      <w:r>
        <w:rPr>
          <w:rFonts w:hint="eastAsia"/>
        </w:rPr>
        <w:br/>
      </w:r>
      <w:r>
        <w:rPr>
          <w:rFonts w:hint="eastAsia"/>
        </w:rPr>
        <w:t>　　表 专用作业车行业发展主要特点</w:t>
      </w:r>
      <w:r>
        <w:rPr>
          <w:rFonts w:hint="eastAsia"/>
        </w:rPr>
        <w:br/>
      </w:r>
      <w:r>
        <w:rPr>
          <w:rFonts w:hint="eastAsia"/>
        </w:rPr>
        <w:t>　　表 专用作业车行业发展有利因素分析</w:t>
      </w:r>
      <w:r>
        <w:rPr>
          <w:rFonts w:hint="eastAsia"/>
        </w:rPr>
        <w:br/>
      </w:r>
      <w:r>
        <w:rPr>
          <w:rFonts w:hint="eastAsia"/>
        </w:rPr>
        <w:t>　　表 专用作业车行业发展不利因素分析</w:t>
      </w:r>
      <w:r>
        <w:rPr>
          <w:rFonts w:hint="eastAsia"/>
        </w:rPr>
        <w:br/>
      </w:r>
      <w:r>
        <w:rPr>
          <w:rFonts w:hint="eastAsia"/>
        </w:rPr>
        <w:t>　　表 专用作业车技术 标准</w:t>
      </w:r>
      <w:r>
        <w:rPr>
          <w:rFonts w:hint="eastAsia"/>
        </w:rPr>
        <w:br/>
      </w:r>
      <w:r>
        <w:rPr>
          <w:rFonts w:hint="eastAsia"/>
        </w:rPr>
        <w:t>　　表 进入专用作业车行业壁垒</w:t>
      </w:r>
      <w:r>
        <w:rPr>
          <w:rFonts w:hint="eastAsia"/>
        </w:rPr>
        <w:br/>
      </w:r>
      <w:r>
        <w:rPr>
          <w:rFonts w:hint="eastAsia"/>
        </w:rPr>
        <w:t>　　表 专用作业车主要企业在国际市场占有率（按销量，2019-2023）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2023年专用作业车主要企业在国际市场排名（按销量）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全球市场主要企业专用作业车销量（2019-2023）</w:t>
      </w:r>
      <w:r>
        <w:rPr>
          <w:rFonts w:hint="eastAsia"/>
        </w:rPr>
        <w:br/>
      </w:r>
      <w:r>
        <w:rPr>
          <w:rFonts w:hint="eastAsia"/>
        </w:rPr>
        <w:t>　　表 专用作业车主要企业在国际市场占有率（按收入，2019-2023）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2023年专用作业车主要企业在国际市场排名（按收入）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全球市场主要企业专用作业车销售价格（2019-2023）</w:t>
      </w:r>
      <w:r>
        <w:rPr>
          <w:rFonts w:hint="eastAsia"/>
        </w:rPr>
        <w:br/>
      </w:r>
      <w:r>
        <w:rPr>
          <w:rFonts w:hint="eastAsia"/>
        </w:rPr>
        <w:t>　　表 专用作业车主要企业在中国市场占有率（按销量，2019-2023）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2023年专用作业车主要企业在中国市场排名（按销量）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中国市场主要企业专用作业车销量（2019-2023）</w:t>
      </w:r>
      <w:r>
        <w:rPr>
          <w:rFonts w:hint="eastAsia"/>
        </w:rPr>
        <w:br/>
      </w:r>
      <w:r>
        <w:rPr>
          <w:rFonts w:hint="eastAsia"/>
        </w:rPr>
        <w:t>　　表 专用作业车主要企业在中国市场占有率（按收入，2019-2023）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2023年专用作业车主要企业在中国市场排名（按收入）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中国市场主要企业专用作业车销售收入（2019-2023）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全球主要厂商专用作业车总部及产地分布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全球主要厂商成立时间及专用作业车商业化日期</w:t>
      </w:r>
      <w:r>
        <w:rPr>
          <w:rFonts w:hint="eastAsia"/>
        </w:rPr>
        <w:br/>
      </w:r>
      <w:r>
        <w:rPr>
          <w:rFonts w:hint="eastAsia"/>
        </w:rPr>
        <w:t>　　表 全球主要厂商专用作业车产品类型及应用</w:t>
      </w:r>
      <w:r>
        <w:rPr>
          <w:rFonts w:hint="eastAsia"/>
        </w:rPr>
        <w:br/>
      </w:r>
      <w:r>
        <w:rPr>
          <w:rFonts w:hint="eastAsia"/>
        </w:rPr>
        <w:t>　　表 2023年全球专用作业车主要厂商市场地位（第一梯队、第二梯队和第三梯队）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全球专用作业车市场投资、并购等现状分析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全球主要地区专用作业车销量份额（2024-2030）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专用作业车生产基地、销售区域、竞争对手及市场地位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专用作业车产品规格、参数及市场应用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专用作业车销量、收入、价格及毛利率（2019-2023）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全球市场不同产品类型专用作业车销量市场份额预测（2024-2030）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全球不同产品类型专用作业车收入市场份额预测（2024-2030）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全球不同应用专用作业车销量预测（2024-2030）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全球市场不同应用专用作业车销量市场份额预测（2024-2030）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全球不同应用专用作业车收入市场份额预测（2024-2030）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专用作业车行业发展趋势</w:t>
      </w:r>
      <w:r>
        <w:rPr>
          <w:rFonts w:hint="eastAsia"/>
        </w:rPr>
        <w:br/>
      </w:r>
      <w:r>
        <w:rPr>
          <w:rFonts w:hint="eastAsia"/>
        </w:rPr>
        <w:t>　　表 专用作业车市场前景</w:t>
      </w:r>
      <w:r>
        <w:rPr>
          <w:rFonts w:hint="eastAsia"/>
        </w:rPr>
        <w:br/>
      </w:r>
      <w:r>
        <w:rPr>
          <w:rFonts w:hint="eastAsia"/>
        </w:rPr>
        <w:t>　　表 专用作业车行业主要驱动因素</w:t>
      </w:r>
      <w:r>
        <w:rPr>
          <w:rFonts w:hint="eastAsia"/>
        </w:rPr>
        <w:br/>
      </w:r>
      <w:r>
        <w:rPr>
          <w:rFonts w:hint="eastAsia"/>
        </w:rPr>
        <w:t>　　表 专用作业车行业供应链分析</w:t>
      </w:r>
      <w:r>
        <w:rPr>
          <w:rFonts w:hint="eastAsia"/>
        </w:rPr>
        <w:br/>
      </w:r>
      <w:r>
        <w:rPr>
          <w:rFonts w:hint="eastAsia"/>
        </w:rPr>
        <w:t>　　表 专用作业车上游原料供应商</w:t>
      </w:r>
      <w:r>
        <w:rPr>
          <w:rFonts w:hint="eastAsia"/>
        </w:rPr>
        <w:br/>
      </w:r>
      <w:r>
        <w:rPr>
          <w:rFonts w:hint="eastAsia"/>
        </w:rPr>
        <w:t>　　表 专用作业车行业主要下游客户</w:t>
      </w:r>
      <w:r>
        <w:rPr>
          <w:rFonts w:hint="eastAsia"/>
        </w:rPr>
        <w:br/>
      </w:r>
      <w:r>
        <w:rPr>
          <w:rFonts w:hint="eastAsia"/>
        </w:rPr>
        <w:t>　　表 专用作业车行业典型经销商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8bcab507b4dac" w:history="1">
        <w:r>
          <w:rPr>
            <w:rStyle w:val="Hyperlink"/>
          </w:rPr>
          <w:t>2024-2030年全球与中国专用作业车行业发展现状调研及市场前景预测报告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8bcab507b4dac" w:history="1">
        <w:r>
          <w:rPr>
            <w:rStyle w:val="Hyperlink"/>
          </w:rPr>
          <w:t>https://www.20087.com/1/07/ZhuanYongZuoYeCheDeQianJingQuShi.html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a4c326a53425d" w:history="1">
      <w:r>
        <w:rPr>
          <w:rStyle w:val="Hyperlink"/>
        </w:rPr>
        <w:t>2024-2030年全球与中国专用作业车行业发展现状调研及市场前景预测报告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uanYongZuoYeCheDeQianJingQuShi.html" TargetMode="External" Id="R8188bcab507b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uanYongZuoYeCheDeQianJingQuShi.html" TargetMode="External" Id="R81da4c326a53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2024-09-23T02:14:31Z</dcterms:created>
  <dcterms:modified xsi:type="dcterms:W3CDTF">2024-09-23T03:14:31Z</dcterms:modified>
  <dc:subject>2024-2030年全球与中国专用作业车行业发展现状调研及市场前景预测报告</dc:subject>
  <dc:title>2024-2030年全球与中国专用作业车行业发展现状调研及市场前景预测报告</dc:title>
  <cp:keywords>2024-2030年全球与中国专用作业车行业发展现状调研及市场前景预测报告</cp:keywords>
  <dc:description>2024-2030年全球与中国专用作业车行业发展现状调研及市场前景预测报告</dc:description>
</cp:coreProperties>
</file>