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5863977394c22" w:history="1">
              <w:r>
                <w:rPr>
                  <w:rStyle w:val="Hyperlink"/>
                </w:rPr>
                <w:t>2026-2032年全球与中国八木天线行业发展研究及前景趋势报告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5863977394c22" w:history="1">
              <w:r>
                <w:rPr>
                  <w:rStyle w:val="Hyperlink"/>
                </w:rPr>
                <w:t>2026-2032年全球与中国八木天线行业发展研究及前景趋势报告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5863977394c22" w:history="1">
                <w:r>
                  <w:rPr>
                    <w:rStyle w:val="Hyperlink"/>
                  </w:rPr>
                  <w:t>https://www.20087.com/1/37/BaMuTianXianShiChangQianJingYuCe.html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木天线因其高增益和定向性强的特点，广泛应用于无线电通信领域，如电视接收、无线网络覆盖等。随着通信技术的发展和频谱资源的日益紧张，现代八木天线不仅在设计精度和制造工艺方面有了显著提升，在频段扩展和小型化上也进行了优化。例如，采用先进的计算机辅助设计（CAD）技术和精密加工方法提高了天线的性能，并且一些高端产品实现了多频段工作能力，适应了不同的应用场景。然而，市场上产品质量差异较大，部分产品可能存在安装复杂或成本较高的问题。</w:t>
      </w:r>
      <w:r>
        <w:rPr>
          <w:rFonts w:hint="eastAsia"/>
        </w:rPr>
        <w:br/>
      </w:r>
      <w:r>
        <w:rPr>
          <w:rFonts w:hint="eastAsia"/>
        </w:rPr>
        <w:t>　　未来，八木天线的发展将更加注重高性能与多功能集成。市场调研网指出，一方面，通过引入新型材料科学和改进制造工艺，进一步提高天线的增益和稳定性，满足更苛刻的应用需求；另一方面，结合物联网技术和大数据分析，开发具备自我诊断和预测性维护功能的智能天线系统，简化操作流程并降低维护成本。此外，探索其在5G通信和卫星通信中的应用潜力，如开发适用于高速数据传输和远程监控的高效八木天线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5863977394c22" w:history="1">
        <w:r>
          <w:rPr>
            <w:rStyle w:val="Hyperlink"/>
          </w:rPr>
          <w:t>2026-2032年全球与中国八木天线行业发展研究及前景趋势报告</w:t>
        </w:r>
      </w:hyperlink>
      <w:r>
        <w:rPr>
          <w:rFonts w:hint="eastAsia"/>
        </w:rPr>
        <w:t>》基于详实数据，从市场规模、需求变化及价格动态等维度，全面解析了八木天线行业的现状与发展趋势，并对八木天线产业链各环节进行了系统性探讨。报告科学预测了八木天线行业未来发展方向，重点分析了八木天线技术现状及创新路径，同时聚焦八木天线重点企业的经营表现，评估了市场竞争格局、品牌影响力及市场集中度。通过对细分市场的深入研究及SWOT分析，报告揭示了八木天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按产品类型细分，全球八木天线市场规模2021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88 - 108 Mhz</w:t>
      </w:r>
      <w:r>
        <w:rPr>
          <w:rFonts w:hint="eastAsia"/>
        </w:rPr>
        <w:br/>
      </w:r>
      <w:r>
        <w:rPr>
          <w:rFonts w:hint="eastAsia"/>
        </w:rPr>
        <w:t>　　　　1.3.3 109 - 199 Mhz</w:t>
      </w:r>
      <w:r>
        <w:rPr>
          <w:rFonts w:hint="eastAsia"/>
        </w:rPr>
        <w:br/>
      </w:r>
      <w:r>
        <w:rPr>
          <w:rFonts w:hint="eastAsia"/>
        </w:rPr>
        <w:t>　　　　1.3.4 200 - 299 Mhz</w:t>
      </w:r>
      <w:r>
        <w:rPr>
          <w:rFonts w:hint="eastAsia"/>
        </w:rPr>
        <w:br/>
      </w:r>
      <w:r>
        <w:rPr>
          <w:rFonts w:hint="eastAsia"/>
        </w:rPr>
        <w:t>　　　　1.3.5 300 - 399 Mhz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按应用细分，全球八木天线市场规模2021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远程通信</w:t>
      </w:r>
      <w:r>
        <w:rPr>
          <w:rFonts w:hint="eastAsia"/>
        </w:rPr>
        <w:br/>
      </w:r>
      <w:r>
        <w:rPr>
          <w:rFonts w:hint="eastAsia"/>
        </w:rPr>
        <w:t>　　　　1.4.3 无线数据访问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八木天线行业发展总体概况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八木天线行业发展主要特点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八木天线行业发展影响因素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八木天线有利因素</w:t>
      </w:r>
      <w:r>
        <w:rPr>
          <w:rFonts w:hint="eastAsia"/>
        </w:rPr>
        <w:br/>
      </w:r>
      <w:r>
        <w:rPr>
          <w:rFonts w:hint="eastAsia"/>
        </w:rPr>
        <w:t>　　　　1.5.3 .2 八木天线不利因素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全球市场，近三年八木天线主要企业占有率及排名（按销量）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八木天线主要企业在国际市场占有率（按销量，2023-2026）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2025年八木天线主要企业在国际市场排名（按销量）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全球市场主要企业八木天线销量（2023-2026）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全球市场，近三年八木天线主要企业占有率及排名（按收入）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八木天线主要企业在国际市场占有率（按收入，2023-2026）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2025年八木天线主要企业在国际市场排名（按收入）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全球市场主要企业八木天线销售收入（2023-2026）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全球市场主要企业八木天线销售价格（2023-2026）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中国市场，近三年八木天线主要企业占有率及排名（按销量）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八木天线主要企业在中国市场占有率（按销量，2023-2026）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2025年八木天线主要企业在中国市场排名（按销量）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中国市场主要企业八木天线销量（2023-2026）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中国市场，近三年八木天线主要企业占有率及排名（按收入）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八木天线主要企业在中国市场占有率（按收入，2023-2026）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2025年八木天线主要企业在中国市场排名（按收入）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中国市场主要企业八木天线销售收入（2023-2026）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全球主要厂商八木天线总部及产地分布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全球主要厂商成立时间及八木天线商业化日期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全球主要厂商八木天线产品类型及应用</w:t>
      </w:r>
      <w:r>
        <w:rPr>
          <w:rFonts w:hint="eastAsia"/>
        </w:rPr>
        <w:br/>
      </w:r>
      <w:r>
        <w:rPr>
          <w:rFonts w:hint="eastAsia"/>
        </w:rPr>
        <w:t>　　2.9 八木天线行业集中度、竞争程度分析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八木天线行业集中度分析：2025年全球Top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全球八木天线第一梯队、第二梯队和第三梯队生产商（品牌）及市场份额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全球八木天线总体规模分析</w:t>
      </w:r>
      <w:r>
        <w:rPr>
          <w:rFonts w:hint="eastAsia"/>
        </w:rPr>
        <w:br/>
      </w:r>
      <w:r>
        <w:rPr>
          <w:rFonts w:hint="eastAsia"/>
        </w:rPr>
        <w:t>　　3.1 全球八木天线供需现状及预测（2021-2032）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全球八木天线产能、产量、产能利用率及发展趋势（2021-2032）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全球八木天线产量、需求量及发展趋势（2021-2032）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全球主要地区八木天线产量及发展趋势（2021-2032）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全球主要地区八木天线产量（2021-2026）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全球主要地区八木天线产量（2027-2032）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全球主要地区八木天线产量市场份额（2021-2032）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中国八木天线供需现状及预测（2021-2032）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中国八木天线产能、产量、产能利用率及发展趋势（2021-2032）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中国八木天线产量、市场需求量及发展趋势（2021-2032）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中国市场八木天线进出口（2021-2032）</w:t>
      </w:r>
      <w:r>
        <w:rPr>
          <w:rFonts w:hint="eastAsia"/>
        </w:rPr>
        <w:br/>
      </w:r>
      <w:r>
        <w:rPr>
          <w:rFonts w:hint="eastAsia"/>
        </w:rPr>
        <w:t>　　3.4 全球八木天线销量及销售额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全球市场八木天线销售额（2021-2032）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全球市场八木天线销量（2021-2032）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全球市场八木天线价格趋势（2021-2032）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全球八木天线主要地区分析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全球主要地区八木天线市场规模分析：2021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全球主要地区八木天线销售收入及市场份额（2021-2026）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全球主要地区八木天线销售收入预测（2027-2032）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全球主要地区八木天线销量分析：2021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全球主要地区八木天线销量及市场份额（2021-2026）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全球主要地区八木天线销量及市场份额预测（2027-2032）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北美市场八木天线销量、收入及增长率（2021-2032）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欧洲市场八木天线销量、收入及增长率（2021-2032）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中国市场八木天线销量、收入及增长率（2021-2032）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日本市场八木天线销量、收入及增长率（2021-2032）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东南亚市场八木天线销量、收入及增长率（2021-2032）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印度市场八木天线销量、收入及增长率（2021-2032）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南美市场八木天线销量、收入及增长率（2021-2032）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中东市场八木天线销量、收入及增长率（2021-2032）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</w:t>
      </w:r>
      <w:r>
        <w:rPr>
          <w:rFonts w:hint="eastAsia"/>
        </w:rPr>
        <w:br/>
      </w:r>
      <w:r>
        <w:rPr>
          <w:rFonts w:hint="eastAsia"/>
        </w:rPr>
        <w:t>　　　　5.12.1 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公司简介及主要业务</w:t>
      </w:r>
      <w:r>
        <w:rPr>
          <w:rFonts w:hint="eastAsia"/>
        </w:rPr>
        <w:br/>
      </w:r>
      <w:r>
        <w:rPr>
          <w:rFonts w:hint="eastAsia"/>
        </w:rPr>
        <w:t>　　　　5.12.5 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不同产品类型八木天线分析</w:t>
      </w:r>
      <w:r>
        <w:rPr>
          <w:rFonts w:hint="eastAsia"/>
        </w:rPr>
        <w:br/>
      </w:r>
      <w:r>
        <w:rPr>
          <w:rFonts w:hint="eastAsia"/>
        </w:rPr>
        <w:t>　　6.1 全球不同产品类型八木天线销量（2021-2032）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全球不同产品类型八木天线销量及市场份额（2021-2026）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全球不同产品类型八木天线销量预测（2027-2032）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全球不同产品类型八木天线收入（2021-2032）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全球不同产品类型八木天线收入及市场份额（2021-2026）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全球不同产品类型八木天线收入预测（2027-2032）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全球不同产品类型八木天线价格走势（2021-2032）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中国不同产品类型八木天线销量（2021-2032）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中国不同产品类型八木天线销量及市场份额（2021-2026）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中国不同产品类型八木天线销量预测（2027-2032）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中国不同产品类型八木天线收入（2021-2032）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中国不同产品类型八木天线收入及市场份额（2021-2026）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中国不同产品类型八木天线收入预测（2027-2032）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不同应用八木天线分析</w:t>
      </w:r>
      <w:r>
        <w:rPr>
          <w:rFonts w:hint="eastAsia"/>
        </w:rPr>
        <w:br/>
      </w:r>
      <w:r>
        <w:rPr>
          <w:rFonts w:hint="eastAsia"/>
        </w:rPr>
        <w:t>　　7.1 全球不同应用八木天线销量（2021-2032）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全球不同应用八木天线销量及市场份额（2021-2026）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全球不同应用八木天线销量预测（2027-2032）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全球不同应用八木天线收入（2021-2032）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全球不同应用八木天线收入及市场份额（2021-2026）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全球不同应用八木天线收入预测（2027-2032）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全球不同应用八木天线价格走势（2021-2032）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中国不同应用八木天线销量（2021-2032）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中国不同应用八木天线销量及市场份额（2021-2026）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中国不同应用八木天线销量预测（2027-2032）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中国不同应用八木天线收入（2021-2032）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中国不同应用八木天线收入及市场份额（2021-2026）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中国不同应用八木天线收入预测（2027-2032）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八木天线行业发展趋势</w:t>
      </w:r>
      <w:r>
        <w:rPr>
          <w:rFonts w:hint="eastAsia"/>
        </w:rPr>
        <w:br/>
      </w:r>
      <w:r>
        <w:rPr>
          <w:rFonts w:hint="eastAsia"/>
        </w:rPr>
        <w:t>　　8.2 八木天线行业主要驱动因素</w:t>
      </w:r>
      <w:r>
        <w:rPr>
          <w:rFonts w:hint="eastAsia"/>
        </w:rPr>
        <w:br/>
      </w:r>
      <w:r>
        <w:rPr>
          <w:rFonts w:hint="eastAsia"/>
        </w:rPr>
        <w:t>　　8.3 八木天线中国企业SWOT分析</w:t>
      </w:r>
      <w:r>
        <w:rPr>
          <w:rFonts w:hint="eastAsia"/>
        </w:rPr>
        <w:br/>
      </w:r>
      <w:r>
        <w:rPr>
          <w:rFonts w:hint="eastAsia"/>
        </w:rPr>
        <w:t>　　8.4 中国八木天线行业政策环境分析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八木天线行业产业链简介</w:t>
      </w:r>
      <w:r>
        <w:rPr>
          <w:rFonts w:hint="eastAsia"/>
        </w:rPr>
        <w:br/>
      </w:r>
      <w:r>
        <w:rPr>
          <w:rFonts w:hint="eastAsia"/>
        </w:rPr>
        <w:t>　　　　9.1.1 八木天线行业供应链分析</w:t>
      </w:r>
      <w:r>
        <w:rPr>
          <w:rFonts w:hint="eastAsia"/>
        </w:rPr>
        <w:br/>
      </w:r>
      <w:r>
        <w:rPr>
          <w:rFonts w:hint="eastAsia"/>
        </w:rPr>
        <w:t>　　　　9.1.2 八木天线主要原料及供应情况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八木天线行业采购模式</w:t>
      </w:r>
      <w:r>
        <w:rPr>
          <w:rFonts w:hint="eastAsia"/>
        </w:rPr>
        <w:br/>
      </w:r>
      <w:r>
        <w:rPr>
          <w:rFonts w:hint="eastAsia"/>
        </w:rPr>
        <w:t>　　9.3 八木天线行业生产模式</w:t>
      </w:r>
      <w:r>
        <w:rPr>
          <w:rFonts w:hint="eastAsia"/>
        </w:rPr>
        <w:br/>
      </w:r>
      <w:r>
        <w:rPr>
          <w:rFonts w:hint="eastAsia"/>
        </w:rPr>
        <w:t>　　9.4 八木天线行业销售模式及销售渠道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按产品类型细分，全球八木天线市场规模2021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按应用细分，全球八木天线市场规模（CAGR）2021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八木天线行业发展主要特点</w:t>
      </w:r>
      <w:r>
        <w:rPr>
          <w:rFonts w:hint="eastAsia"/>
        </w:rPr>
        <w:br/>
      </w:r>
      <w:r>
        <w:rPr>
          <w:rFonts w:hint="eastAsia"/>
        </w:rPr>
        <w:t>　　表 4： 八木天线行业发展有利因素分析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八木天线行业发展不利因素分析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进入八木天线行业壁垒</w:t>
      </w:r>
      <w:r>
        <w:rPr>
          <w:rFonts w:hint="eastAsia"/>
        </w:rPr>
        <w:br/>
      </w:r>
      <w:r>
        <w:rPr>
          <w:rFonts w:hint="eastAsia"/>
        </w:rPr>
        <w:t>　　表 7： 八木天线主要企业在国际市场占有率（按销量，2023-2026）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2025年八木天线主要企业在国际市场排名（按销量）&amp;（千件）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全球市场主要企业八木天线销量（2023-2026）&amp;（千件）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八木天线主要企业在国际市场占有率（按收入，2023-2026）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2025年八木天线主要企业在国际市场排名（按收入）&amp;（万元）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全球市场主要企业八木天线销售收入（2023-2026）&amp;（万元）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全球市场主要企业八木天线销售价格（2023-2026）&amp;（元/件）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八木天线主要企业在中国市场占有率（按销量，2023-2026）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2025年八木天线主要企业在中国市场排名（按销量）&amp;（千件）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中国市场主要企业八木天线销量（2023-2026）&amp;（千件）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八木天线主要企业在中国市场占有率（按收入，2023-2026）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2025年八木天线主要企业在中国市场排名（按收入）&amp;（万元）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中国市场主要企业八木天线销售收入（2023-2026）&amp;（万元）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全球主要厂商八木天线总部及产地分布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全球主要厂商成立时间及八木天线商业化日期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全球主要厂商八木天线产品类型及应用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2025年全球八木天线主要厂商市场地位（第一梯队、第二梯队和第三梯队）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全球八木天线市场投资、并购等现状分析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全球主要地区八木天线产量增速（CAGR）：（2021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全球主要地区八木天线产量（2021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全球主要地区八木天线产量（2021-2026）&amp;（千件）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全球主要地区八木天线产量（2027-2032）&amp;（千件）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全球主要地区八木天线产量市场份额（2021-2026）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全球主要地区八木天线产量市场份额（2027-2032）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中国市场八木天线产量、销量、进出口（2021-2026）&amp;（千件）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中国市场八木天线产量、销量、进出口预测（2027-2032）&amp;（千件）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全球主要地区八木天线销售收入增速：（2021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全球主要地区八木天线销售收入（2021-2026）&amp;（万元）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全球主要地区八木天线销售收入市场份额（2021-2026）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全球主要地区八木天线收入（2027-2032）&amp;（万元）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全球主要地区八木天线收入市场份额（2027-2032）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全球主要地区八木天线销量（千件）：2021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全球主要地区八木天线销量（2021-2026）&amp;（千件）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全球主要地区八木天线销量市场份额（2021-2026）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全球主要地区八木天线销量（2027-2032）&amp;（千件）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全球主要地区八木天线销量份额（2027-2032）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公司简介及主要业务</w:t>
      </w:r>
      <w:r>
        <w:rPr>
          <w:rFonts w:hint="eastAsia"/>
        </w:rPr>
        <w:br/>
      </w:r>
      <w:r>
        <w:rPr>
          <w:rFonts w:hint="eastAsia"/>
        </w:rPr>
        <w:t>　　表 102： 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全球不同产品类型八木天线销量（2021-2026）&amp;（千件）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全球不同产品类型八木天线销量市场份额（2021-2026）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全球不同产品类型八木天线销量预测（2027-2032）&amp;（千件）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全球市场不同产品类型八木天线销量市场份额预测（2027-2032）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全球不同产品类型八木天线收入（2021-2026）&amp;（万元）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全球不同产品类型八木天线收入市场份额（2021-2026）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全球不同产品类型八木天线收入预测（2027-2032）&amp;（万元）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全球不同产品类型八木天线收入市场份额预测（2027-2032）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中国不同产品类型八木天线销量（2021-2026）&amp;（千件）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中国不同产品类型八木天线销量市场份额（2021-2026）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中国不同产品类型八木天线销量预测（2027-2032）&amp;（千件）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全球市场不同产品类型八木天线销量市场份额预测（2027-2032）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中国不同产品类型八木天线收入（2021-2026）&amp;（万元）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中国不同产品类型八木天线收入市场份额（2021-2026）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中国不同产品类型八木天线收入预测（2027-2032）&amp;（万元）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中国不同产品类型八木天线收入市场份额预测（2027-2032）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全球不同应用八木天线销量（2021-2026）&amp;（千件）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全球不同应用八木天线销量市场份额（2021-2026）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全球不同应用八木天线销量预测（2027-2032）&amp;（千件）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全球市场不同应用八木天线销量市场份额预测（2027-2032）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全球不同应用八木天线收入（2021-2026）&amp;（万元）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全球不同应用八木天线收入市场份额（2021-2026）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全球不同应用八木天线收入预测（2027-2032）&amp;（万元）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全球不同应用八木天线收入市场份额预测（2027-2032）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中国不同应用八木天线销量（2021-2026）&amp;（千件）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中国不同应用八木天线销量市场份额（2021-2026）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中国不同应用八木天线销量预测（2027-2032）&amp;（千件）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中国市场不同应用八木天线销量市场份额预测（2027-2032）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中国不同应用八木天线收入（2021-2026）&amp;（万元）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中国不同应用八木天线收入市场份额（2021-2026）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中国不同应用八木天线收入预测（2027-2032）&amp;（万元）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中国不同应用八木天线收入市场份额预测（2027-2032）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八木天线行业发展趋势</w:t>
      </w:r>
      <w:r>
        <w:rPr>
          <w:rFonts w:hint="eastAsia"/>
        </w:rPr>
        <w:br/>
      </w:r>
      <w:r>
        <w:rPr>
          <w:rFonts w:hint="eastAsia"/>
        </w:rPr>
        <w:t>　　表 151： 八木天线行业主要驱动因素</w:t>
      </w:r>
      <w:r>
        <w:rPr>
          <w:rFonts w:hint="eastAsia"/>
        </w:rPr>
        <w:br/>
      </w:r>
      <w:r>
        <w:rPr>
          <w:rFonts w:hint="eastAsia"/>
        </w:rPr>
        <w:t>　　表 152： 八木天线行业供应链分析</w:t>
      </w:r>
      <w:r>
        <w:rPr>
          <w:rFonts w:hint="eastAsia"/>
        </w:rPr>
        <w:br/>
      </w:r>
      <w:r>
        <w:rPr>
          <w:rFonts w:hint="eastAsia"/>
        </w:rPr>
        <w:t>　　表 153： 八木天线上游原料供应商</w:t>
      </w:r>
      <w:r>
        <w:rPr>
          <w:rFonts w:hint="eastAsia"/>
        </w:rPr>
        <w:br/>
      </w:r>
      <w:r>
        <w:rPr>
          <w:rFonts w:hint="eastAsia"/>
        </w:rPr>
        <w:t>　　表 154： 八木天线主要地区不同应用客户分析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八木天线典型经销商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八木天线产品图片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全球不同产品类型八木天线销售额2021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全球不同产品类型八木天线市场份额2025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88 - 108 Mhz产品图片</w:t>
      </w:r>
      <w:r>
        <w:rPr>
          <w:rFonts w:hint="eastAsia"/>
        </w:rPr>
        <w:br/>
      </w:r>
      <w:r>
        <w:rPr>
          <w:rFonts w:hint="eastAsia"/>
        </w:rPr>
        <w:t>　　图 5： 109 - 199 Mhz产品图片</w:t>
      </w:r>
      <w:r>
        <w:rPr>
          <w:rFonts w:hint="eastAsia"/>
        </w:rPr>
        <w:br/>
      </w:r>
      <w:r>
        <w:rPr>
          <w:rFonts w:hint="eastAsia"/>
        </w:rPr>
        <w:t>　　图 6： 200 - 299 Mhz产品图片</w:t>
      </w:r>
      <w:r>
        <w:rPr>
          <w:rFonts w:hint="eastAsia"/>
        </w:rPr>
        <w:br/>
      </w:r>
      <w:r>
        <w:rPr>
          <w:rFonts w:hint="eastAsia"/>
        </w:rPr>
        <w:t>　　图 7： 300 - 399 Mhz产品图片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全球不同应用八木天线市场份额2025 &amp; 2032</w:t>
      </w:r>
      <w:r>
        <w:rPr>
          <w:rFonts w:hint="eastAsia"/>
        </w:rPr>
        <w:br/>
      </w:r>
      <w:r>
        <w:rPr>
          <w:rFonts w:hint="eastAsia"/>
        </w:rPr>
        <w:t>　　图 12： 远程通信</w:t>
      </w:r>
      <w:r>
        <w:rPr>
          <w:rFonts w:hint="eastAsia"/>
        </w:rPr>
        <w:br/>
      </w:r>
      <w:r>
        <w:rPr>
          <w:rFonts w:hint="eastAsia"/>
        </w:rPr>
        <w:t>　　图 13： 无线数据访问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2025年全球前五大生产商八木天线市场份额</w:t>
      </w:r>
      <w:r>
        <w:rPr>
          <w:rFonts w:hint="eastAsia"/>
        </w:rPr>
        <w:br/>
      </w:r>
      <w:r>
        <w:rPr>
          <w:rFonts w:hint="eastAsia"/>
        </w:rPr>
        <w:t>　　图 15： 2025年全球八木天线第一梯队、第二梯队和第三梯队厂商及市场份额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全球八木天线产能、产量、产能利用率及发展趋势（2021-2032）&amp;（千件）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全球八木天线产量、需求量及发展趋势（2021-2032）&amp;（千件）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全球主要地区八木天线产量市场份额（2021-2032）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中国八木天线产能、产量、产能利用率及发展趋势（2021-2032）&amp;（千件）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中国八木天线产量、市场需求量及发展趋势（2021-2032）&amp;（千件）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全球八木天线市场销售额及增长率：（2021-2032）&amp;（万元）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全球市场八木天线市场规模：2021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全球市场八木天线销量及增长率（2021-2032）&amp;（千件）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全球市场八木天线价格趋势（2021-2032）&amp;（元/件）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全球主要地区八木天线销售收入（2021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全球主要地区八木天线销售收入市场份额（2021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北美市场八木天线销量及增长率（2021-2032）&amp;（千件）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北美市场八木天线收入及增长率（2021-2032）&amp;（万元）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欧洲市场八木天线销量及增长率（2021-2032）&amp;（千件）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欧洲市场八木天线收入及增长率（2021-2032）&amp;（万元）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中国市场八木天线销量及增长率（2021-2032）&amp;（千件）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中国市场八木天线收入及增长率（2021-2032）&amp;（万元）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日本市场八木天线销量及增长率（2021-2032）&amp;（千件）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日本市场八木天线收入及增长率（2021-2032）&amp;（万元）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东南亚市场八木天线销量及增长率（2021-2032）&amp;（千件）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东南亚市场八木天线收入及增长率（2021-2032）&amp;（万元）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印度市场八木天线销量及增长率（2021-2032）&amp;（千件）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印度市场八木天线收入及增长率（2021-2032）&amp;（万元）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南美市场八木天线销量及增长率（2021-2032）&amp;（千件）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南美市场八木天线收入及增长率（2021-2032）&amp;（万元）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中东市场八木天线销量及增长率（2021-2032）&amp;（千件）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中东市场八木天线收入及增长率（2021-2032）&amp;（万元）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全球不同产品类型八木天线价格走势（2021-2032）&amp;（元/件）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全球不同应用八木天线价格走势（2021-2032）&amp;（元/件）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八木天线中国企业SWOT分析</w:t>
      </w:r>
      <w:r>
        <w:rPr>
          <w:rFonts w:hint="eastAsia"/>
        </w:rPr>
        <w:br/>
      </w:r>
      <w:r>
        <w:rPr>
          <w:rFonts w:hint="eastAsia"/>
        </w:rPr>
        <w:t>　　图 46： 八木天线产业链</w:t>
      </w:r>
      <w:r>
        <w:rPr>
          <w:rFonts w:hint="eastAsia"/>
        </w:rPr>
        <w:br/>
      </w:r>
      <w:r>
        <w:rPr>
          <w:rFonts w:hint="eastAsia"/>
        </w:rPr>
        <w:t>　　图 47： 八木天线行业采购模式分析</w:t>
      </w:r>
      <w:r>
        <w:rPr>
          <w:rFonts w:hint="eastAsia"/>
        </w:rPr>
        <w:br/>
      </w:r>
      <w:r>
        <w:rPr>
          <w:rFonts w:hint="eastAsia"/>
        </w:rPr>
        <w:t>　　图 48： 八木天线行业生产模式</w:t>
      </w:r>
      <w:r>
        <w:rPr>
          <w:rFonts w:hint="eastAsia"/>
        </w:rPr>
        <w:br/>
      </w:r>
      <w:r>
        <w:rPr>
          <w:rFonts w:hint="eastAsia"/>
        </w:rPr>
        <w:t>　　图 49： 八木天线行业销售模式分析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5863977394c22" w:history="1">
        <w:r>
          <w:rPr>
            <w:rStyle w:val="Hyperlink"/>
          </w:rPr>
          <w:t>2026-2032年全球与中国八木天线行业发展研究及前景趋势报告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5863977394c22" w:history="1">
        <w:r>
          <w:rPr>
            <w:rStyle w:val="Hyperlink"/>
          </w:rPr>
          <w:t>https://www.20087.com/1/37/BaMuTianXianShiChangQianJingYuCe.html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热点：八木天线制作图纸全套、八木天线制作、贴片天线、八木天线制作图纸全套、定向天线和全向天线的区别、八木天线有什么用、八木天线的应用范围、八木天线朝哪个方向、地面波天线哪种最好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4ad12cba148be" w:history="1">
      <w:r>
        <w:rPr>
          <w:rStyle w:val="Hyperlink"/>
        </w:rPr>
        <w:t>2026-2032年全球与中国八木天线行业发展研究及前景趋势报告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BaMuTianXianShiChangQianJingYuCe.html" TargetMode="External" Id="R7c9586397739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BaMuTianXianShiChangQianJingYuCe.html" TargetMode="External" Id="R50a4ad12cba1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2026-01-28T05:25:49Z</dcterms:created>
  <dcterms:modified xsi:type="dcterms:W3CDTF">2026-01-28T06:25:49Z</dcterms:modified>
  <dc:subject>2026-2032年全球与中国八木天线行业发展研究及前景趋势报告</dc:subject>
  <dc:title>2026-2032年全球与中国八木天线行业发展研究及前景趋势报告</dc:title>
  <cp:keywords>2026-2032年全球与中国八木天线行业发展研究及前景趋势报告</cp:keywords>
  <dc:description>2026-2032年全球与中国八木天线行业发展研究及前景趋势报告</dc:description>
</cp:coreProperties>
</file>