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43672dff461c" w:history="1">
              <w:r>
                <w:rPr>
                  <w:rStyle w:val="Hyperlink"/>
                </w:rPr>
                <w:t>2024年中国养生壶行业现状研究分析与市场前景预测报告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43672dff461c" w:history="1">
              <w:r>
                <w:rPr>
                  <w:rStyle w:val="Hyperlink"/>
                </w:rPr>
                <w:t>2024年中国养生壶行业现状研究分析与市场前景预测报告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043672dff461c" w:history="1">
                <w:r>
                  <w:rPr>
                    <w:rStyle w:val="Hyperlink"/>
                  </w:rPr>
                  <w:t>https://www.20087.com/M_JiXieJiDian/71/YangShengHuShiChangJingZhengYuFaZhanQuShi.html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是一种集煮水、保温、养生于一体的家用电器，近年来随着人们对健康生活方式的追求，其市场需求快速增长。养生壶通常具备多种功能，如煮茶、炖汤、煮粥等，能够满足不同消费者的个性化需求。随着技术的进步，市场上出现了越来越多的智能养生壶，可通过手机APP远程控制，实现更加便捷的操作体验。此外，养生壶的设计也越来越注重美观和人性化，以提升用户的使用感受。</w:t>
      </w:r>
      <w:r>
        <w:rPr>
          <w:rFonts w:hint="eastAsia"/>
        </w:rPr>
        <w:br/>
      </w:r>
      <w:r>
        <w:rPr>
          <w:rFonts w:hint="eastAsia"/>
        </w:rPr>
        <w:t>　　未来，养生壶行业将更加注重产品的智能化和个性化。一方面，随着物联网技术的发展，智能养生壶将集成更多功能，如水质检测、自动调节温度等，以提供更全面的健康管理服务。另一方面，随着消费者对个性化体验的追求，养生壶将提供更多定制化选项，如不同的材质、颜色和图案选择，以满足消费者的审美需求。此外，随着健康饮食观念的普及，养生壶还将开发更多针对特定食材或饮品的专用模式，以提高烹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43672dff461c" w:history="1">
        <w:r>
          <w:rPr>
            <w:rStyle w:val="Hyperlink"/>
          </w:rPr>
          <w:t>2024年中国养生壶行业现状研究分析与市场前景预测报告</w:t>
        </w:r>
      </w:hyperlink>
      <w:r>
        <w:rPr>
          <w:rFonts w:hint="eastAsia"/>
        </w:rPr>
        <w:t>》基于对养生壶行业的深入研究和市场监测数据，全面分析了养生壶行业现状、市场需求与市场规模。养生壶报告详细探讨了产业链结构，价格动态，以及养生壶各细分市场的特点。同时，还科学预测了市场前景与发展趋势，深入剖析了养生壶品牌竞争格局，市场集中度，以及重点企业的经营状况。养生壶报告旨在挖掘行业投资价值，揭示潜在风险与机遇，为投资者和决策者提供专业、科学、客观的战略建议，是了解养生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中国市场养生壶销量及增长率（2018 -2030年）</w:t>
      </w:r>
      <w:r>
        <w:rPr>
          <w:rFonts w:hint="eastAsia"/>
        </w:rPr>
        <w:br/>
      </w:r>
      <w:r>
        <w:rPr>
          <w:rFonts w:hint="eastAsia"/>
        </w:rPr>
        <w:t>　　1.3 中国市场养生壶销售额及增长率（2018-2030年）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养生壶主要分类及产品规格</w:t>
      </w:r>
      <w:r>
        <w:rPr>
          <w:rFonts w:hint="eastAsia"/>
        </w:rPr>
        <w:br/>
      </w:r>
      <w:r>
        <w:rPr>
          <w:rFonts w:hint="eastAsia"/>
        </w:rPr>
        <w:t>　　　　1.4.1 玻璃壶每种规格价格（2022和2023年）列表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陶瓷壶每种规格价格（2022和2023年）列表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紫砂壶每种规格价格（2022和2023年）列表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生产商2022和2023年不同养生壶价格列表</w:t>
      </w:r>
      <w:r>
        <w:rPr>
          <w:rFonts w:hint="eastAsia"/>
        </w:rPr>
        <w:br/>
      </w:r>
      <w:r>
        <w:rPr>
          <w:rFonts w:hint="eastAsia"/>
        </w:rPr>
        <w:t>　　　　1.5.1 玻璃壶生产商不同规格产品价格（2022和2023年）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陶瓷壶生产商不同规格产品价格（2022和2023年）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紫砂壶生产商不同规格产品价格（2022和2023年）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养生壶主要分类2022和2023年市场份额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中国主要厂商竞争分析</w:t>
      </w:r>
      <w:r>
        <w:rPr>
          <w:rFonts w:hint="eastAsia"/>
        </w:rPr>
        <w:br/>
      </w:r>
      <w:r>
        <w:rPr>
          <w:rFonts w:hint="eastAsia"/>
        </w:rPr>
        <w:t>　　2.1 中国市场养生壶生产商销量及市场份额列表（2022和2023年）</w:t>
      </w:r>
      <w:r>
        <w:rPr>
          <w:rFonts w:hint="eastAsia"/>
        </w:rPr>
        <w:br/>
      </w:r>
      <w:r>
        <w:rPr>
          <w:rFonts w:hint="eastAsia"/>
        </w:rPr>
        <w:t>　　2.2 中国市场养生壶主要生产商销售额及市场份额（2022和2023年）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中国养生壶主要分类销量、销售额、市场份额、增长率及预测</w:t>
      </w:r>
      <w:r>
        <w:rPr>
          <w:rFonts w:hint="eastAsia"/>
        </w:rPr>
        <w:br/>
      </w:r>
      <w:r>
        <w:rPr>
          <w:rFonts w:hint="eastAsia"/>
        </w:rPr>
        <w:t>　　3.1 中国市场养生壶主要分类销量、市场份额及增长率（2018-2030年）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3.2 中国市场养生壶主要分类销售额、市场份额增长率及未来预测（2018-2030年）</w:t>
      </w:r>
      <w:r>
        <w:rPr>
          <w:rFonts w:hint="eastAsia"/>
        </w:rPr>
        <w:br/>
      </w:r>
      <w:r>
        <w:rPr>
          <w:rFonts w:hint="eastAsia"/>
        </w:rPr>
        <w:t>　　3.3 中国市场养生壶主要分类价格走势预测（2018-2030年）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3.4 中国养生壶主要分类销量及增长率（2018-2030年）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中国玻璃壶销量及增长率（2018-2030年）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中国陶瓷壶销量及增长率（2018-2030年）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中国紫砂壶销量及增长率（2018-2030年）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中国市场养生壶主要生产商分析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中国市场养生壶主要应用领域、及各领域主要客户（买家）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5.1 中国市场养生壶主要应用领域销量、市场份额、增长率及各领域主要客户（2018-2030年）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5.2 煎药养生壶分析及该领域主要客户</w:t>
      </w:r>
      <w:r>
        <w:rPr>
          <w:rFonts w:hint="eastAsia"/>
        </w:rPr>
        <w:br/>
      </w:r>
      <w:r>
        <w:rPr>
          <w:rFonts w:hint="eastAsia"/>
        </w:rPr>
        <w:t>　　5.3 泡茶养生壶分析及该领域主要客户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中国市场养生壶的生产及进出口情况分析</w:t>
      </w:r>
      <w:r>
        <w:rPr>
          <w:rFonts w:hint="eastAsia"/>
        </w:rPr>
        <w:br/>
      </w:r>
      <w:r>
        <w:rPr>
          <w:rFonts w:hint="eastAsia"/>
        </w:rPr>
        <w:t>　　6.1 中国市场养生壶2022和2023年总产量</w:t>
      </w:r>
      <w:r>
        <w:rPr>
          <w:rFonts w:hint="eastAsia"/>
        </w:rPr>
        <w:br/>
      </w:r>
      <w:r>
        <w:rPr>
          <w:rFonts w:hint="eastAsia"/>
        </w:rPr>
        <w:t>　　6.2 中国市场养生壶进出口及消费量（销售量）（2022和2023年）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6.3 中国市场养生壶进口价格及金额（2022和2023年）</w:t>
      </w:r>
      <w:r>
        <w:rPr>
          <w:rFonts w:hint="eastAsia"/>
        </w:rPr>
        <w:br/>
      </w:r>
      <w:r>
        <w:rPr>
          <w:rFonts w:hint="eastAsia"/>
        </w:rPr>
        <w:t>　　6.4 中国市场养生壶出口价格及金额（2022和2023年）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养生壶生产技术及发展趋势</w:t>
      </w:r>
      <w:r>
        <w:rPr>
          <w:rFonts w:hint="eastAsia"/>
        </w:rPr>
        <w:br/>
      </w:r>
      <w:r>
        <w:rPr>
          <w:rFonts w:hint="eastAsia"/>
        </w:rPr>
        <w:t>　　7.1 养生壶目前主要生产技术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全球市场养生壶生产技术</w:t>
      </w:r>
      <w:r>
        <w:rPr>
          <w:rFonts w:hint="eastAsia"/>
        </w:rPr>
        <w:br/>
      </w:r>
      <w:r>
        <w:rPr>
          <w:rFonts w:hint="eastAsia"/>
        </w:rPr>
        <w:t>　　　　7.1.2 中国市场养生壶生产技术</w:t>
      </w:r>
      <w:r>
        <w:rPr>
          <w:rFonts w:hint="eastAsia"/>
        </w:rPr>
        <w:br/>
      </w:r>
      <w:r>
        <w:rPr>
          <w:rFonts w:hint="eastAsia"/>
        </w:rPr>
        <w:t>　　7.2 养生壶未来技术发展趋势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全球市场养生壶技术发展趋势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中国市场养生壶技术发展趋势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养生壶产品图片</w:t>
      </w:r>
      <w:r>
        <w:rPr>
          <w:rFonts w:hint="eastAsia"/>
        </w:rPr>
        <w:br/>
      </w:r>
      <w:r>
        <w:rPr>
          <w:rFonts w:hint="eastAsia"/>
        </w:rPr>
        <w:t>　　图 中国市场养生壶销量及增长率（2018-2030年）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中国市场养生壶销售额及增长率（2018-2030年）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玻璃壶每种规格价格（2022和2023年）列表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陶瓷壶每种规格价格（2022和2023年）列表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紫砂壶每种规格价格（2022和2023年）列表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玻璃壶生产商不同规格产品价格（2022和2023年）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陶瓷壶生产商不同规格产品价格（2022和2023年）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紫砂壶生产商不同规格产品价格（2022和2023年）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养生壶主要分类2022和2023年市场份额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中国市场养生壶生产商销量列表（2022和2023年）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中国市场养生壶生产商销量市场份额列表（2022和2023年）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中国市场养生壶主要生产商销售额列表（2022和2023年）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中国市场养生壶主要生产商销售额市场份额列表（2022和2023年）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中国市场养生壶主要分类销售额增长率（2018-2030年）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图 中国玻璃壶销量及增长率（2018-2030年）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中国陶瓷壶销量及增长率（2018-2030年）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中国紫砂壶销量及增长率（2018-2030年）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重点企业（10）陶瓷壶每种规格价格（2022和2023年）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重点企业（10）紫砂壶每种规格价格（2022和2023年）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重点企业（10）养生壶2022和2023年销量、销售额及平均价格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中国市场养生壶主要应用领域销量（2018-2030年）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中国市场养生壶主要应用领域销量市场份额（2018-2030年）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煎药养生壶主要客户列表</w:t>
      </w:r>
      <w:r>
        <w:rPr>
          <w:rFonts w:hint="eastAsia"/>
        </w:rPr>
        <w:br/>
      </w:r>
      <w:r>
        <w:rPr>
          <w:rFonts w:hint="eastAsia"/>
        </w:rPr>
        <w:t>　　表 泡茶养生壶主要客户列表</w:t>
      </w:r>
      <w:r>
        <w:rPr>
          <w:rFonts w:hint="eastAsia"/>
        </w:rPr>
        <w:br/>
      </w:r>
      <w:r>
        <w:rPr>
          <w:rFonts w:hint="eastAsia"/>
        </w:rPr>
        <w:t>　　图 中国市场养生壶2022和2023年总产量</w:t>
      </w:r>
      <w:r>
        <w:rPr>
          <w:rFonts w:hint="eastAsia"/>
        </w:rPr>
        <w:br/>
      </w:r>
      <w:r>
        <w:rPr>
          <w:rFonts w:hint="eastAsia"/>
        </w:rPr>
        <w:t>　　表 中国市场养生壶进出口及消费量（销售量）（2022和2023年）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中国市场养生壶进口价格及金额（2022和2023年）</w:t>
      </w:r>
      <w:r>
        <w:rPr>
          <w:rFonts w:hint="eastAsia"/>
        </w:rPr>
        <w:br/>
      </w:r>
      <w:r>
        <w:rPr>
          <w:rFonts w:hint="eastAsia"/>
        </w:rPr>
        <w:t>　　表 中国市场养生壶出口价格及金额（2022和2023年）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43672dff461c" w:history="1">
        <w:r>
          <w:rPr>
            <w:rStyle w:val="Hyperlink"/>
          </w:rPr>
          <w:t>2024年中国养生壶行业现状研究分析与市场前景预测报告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043672dff461c" w:history="1">
        <w:r>
          <w:rPr>
            <w:rStyle w:val="Hyperlink"/>
          </w:rPr>
          <w:t>https://www.20087.com/M_JiXieJiDian/71/YangShengHuShiChangJingZhengYuFaZhanQuShi.html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6f08f16984b8c" w:history="1">
      <w:r>
        <w:rPr>
          <w:rStyle w:val="Hyperlink"/>
        </w:rPr>
        <w:t>2024年中国养生壶行业现状研究分析与市场前景预测报告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YangShengHuShiChangJingZhengYuFaZhanQuShi.html" TargetMode="External" Id="R385043672df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YangShengHuShiChangJingZhengYuFaZhanQuShi.html" TargetMode="External" Id="R1e66f08f169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2023-09-15T00:09:00Z</dcterms:created>
  <dcterms:modified xsi:type="dcterms:W3CDTF">2023-09-15T01:09:00Z</dcterms:modified>
  <dc:subject>2024年中国养生壶行业现状研究分析与市场前景预测报告</dc:subject>
  <dc:title>2024年中国养生壶行业现状研究分析与市场前景预测报告</dc:title>
  <cp:keywords>2024年中国养生壶行业现状研究分析与市场前景预测报告</cp:keywords>
  <dc:description>2024年中国养生壶行业现状研究分析与市场前景预测报告</dc:description>
</cp:coreProperties>
</file>