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24a54f48741c9" w:history="1">
              <w:r>
                <w:rPr>
                  <w:rStyle w:val="Hyperlink"/>
                </w:rPr>
                <w:t>2025-2031年中国农用机械市场现状分析与发展前景预测报告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24a54f48741c9" w:history="1">
              <w:r>
                <w:rPr>
                  <w:rStyle w:val="Hyperlink"/>
                </w:rPr>
                <w:t>2025-2031年中国农用机械市场现状分析与发展前景预测报告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24a54f48741c9" w:history="1">
                <w:r>
                  <w:rPr>
                    <w:rStyle w:val="Hyperlink"/>
                  </w:rPr>
                  <w:t>https://www.20087.com/1/97/NongYongJiXieDeXianZhuangYuFaZhanQianJing.html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行业近年来受益于农业现代化的推进，智能化和自动化水平不断提高。从无人驾驶拖拉机到精准农业系统，农用机械正朝着高效率、低能耗和环境友好的方向发展。同时，物联网（IoT）和大数据技术的应用，使得农机设备能够实现远程监控和智能管理，提高了农业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农用机械将更加注重智能化和可持续性。智能化体现在集成人工智能（AI）和机器人技术，实现农田作业的自动化和精细化，减少对人力的依赖。可持续性则意味着采用更加环保的材料和能源，如电动农机和生物基润滑剂，减少农业活动对环境的影响。此外，农机共享和租赁模式的兴起，将推动农用机械的高效利用和农村经济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24a54f48741c9" w:history="1">
        <w:r>
          <w:rPr>
            <w:rStyle w:val="Hyperlink"/>
          </w:rPr>
          <w:t>2025-2031年中国农用机械市场现状分析与发展前景预测报告</w:t>
        </w:r>
      </w:hyperlink>
      <w:r>
        <w:rPr>
          <w:rFonts w:hint="eastAsia"/>
        </w:rPr>
        <w:t>》依托权威机构及行业协会数据，结合农用机械行业的宏观环境与微观实践，从农用机械市场规模、市场需求、技术现状及产业链结构等多维度进行了系统调研与分析。报告通过严谨的研究方法与翔实的数据支持，辅以直观图表，全面剖析了农用机械行业发展趋势、重点企业表现及市场竞争格局，并通过SWOT分析揭示了行业机遇与潜在风险，为农用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2025年世界农用机械行业发展态势分析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2025年世界农用机械市场发展状况分析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一、世界农用机械行业特点分析</w:t>
      </w:r>
      <w:r>
        <w:rPr>
          <w:rFonts w:hint="eastAsia"/>
        </w:rPr>
        <w:br/>
      </w:r>
      <w:r>
        <w:rPr>
          <w:rFonts w:hint="eastAsia"/>
        </w:rPr>
        <w:t>　　　　二、世界农用机械市场需求分析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2025年全球农用机械市场分析</w:t>
      </w:r>
      <w:r>
        <w:rPr>
          <w:rFonts w:hint="eastAsia"/>
        </w:rPr>
        <w:br/>
      </w:r>
      <w:r>
        <w:rPr>
          <w:rFonts w:hint="eastAsia"/>
        </w:rPr>
        <w:t>　　　　一、2025年全球农用机械需求分析</w:t>
      </w:r>
      <w:r>
        <w:rPr>
          <w:rFonts w:hint="eastAsia"/>
        </w:rPr>
        <w:br/>
      </w:r>
      <w:r>
        <w:rPr>
          <w:rFonts w:hint="eastAsia"/>
        </w:rPr>
        <w:t>　　　　二、2025年全球农用机械产销分析</w:t>
      </w:r>
      <w:r>
        <w:rPr>
          <w:rFonts w:hint="eastAsia"/>
        </w:rPr>
        <w:br/>
      </w:r>
      <w:r>
        <w:rPr>
          <w:rFonts w:hint="eastAsia"/>
        </w:rPr>
        <w:t>　　　　三、2025年中外农用机械市场对比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我国农用机械行业发展现状</w:t>
      </w:r>
      <w:r>
        <w:rPr>
          <w:rFonts w:hint="eastAsia"/>
        </w:rPr>
        <w:br/>
      </w:r>
      <w:r>
        <w:rPr>
          <w:rFonts w:hint="eastAsia"/>
        </w:rPr>
        <w:t>　　第一节 我国农用机械行业发展现状</w:t>
      </w:r>
      <w:r>
        <w:rPr>
          <w:rFonts w:hint="eastAsia"/>
        </w:rPr>
        <w:br/>
      </w:r>
      <w:r>
        <w:rPr>
          <w:rFonts w:hint="eastAsia"/>
        </w:rPr>
        <w:t>　　　　一、农用机械行业品牌发展现状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三、农用机械市场消费层次分析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四、我国农用机械市场走向分析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2020-2025年农用机械行业发展情况分析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一、2025年农用机械行业发展特点分析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二、2025年农用机械行业发展情况</w:t>
      </w:r>
      <w:r>
        <w:rPr>
          <w:rFonts w:hint="eastAsia"/>
        </w:rPr>
        <w:br/>
      </w:r>
      <w:r>
        <w:rPr>
          <w:rFonts w:hint="eastAsia"/>
        </w:rPr>
        <w:t>　　第三节 2025年农用机械行业运行分析</w:t>
      </w:r>
      <w:r>
        <w:rPr>
          <w:rFonts w:hint="eastAsia"/>
        </w:rPr>
        <w:br/>
      </w:r>
      <w:r>
        <w:rPr>
          <w:rFonts w:hint="eastAsia"/>
        </w:rPr>
        <w:t>　　　　一、2025年农用机械行业产销运行分析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二、2025年农用机械行业利润情况分析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三、2025年农用机械行业发展周期分析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四、2025-2031年农用机械行业发展机遇分析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五、2025-2031年农用机械行业利润增速预测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对中国农用机械市场的分析及思考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一、农用机械市场特点</w:t>
      </w:r>
      <w:r>
        <w:rPr>
          <w:rFonts w:hint="eastAsia"/>
        </w:rPr>
        <w:br/>
      </w:r>
      <w:r>
        <w:rPr>
          <w:rFonts w:hint="eastAsia"/>
        </w:rPr>
        <w:t>　　　　二、农用机械市场分析</w:t>
      </w:r>
      <w:r>
        <w:rPr>
          <w:rFonts w:hint="eastAsia"/>
        </w:rPr>
        <w:br/>
      </w:r>
      <w:r>
        <w:rPr>
          <w:rFonts w:hint="eastAsia"/>
        </w:rPr>
        <w:t>　　　　三、农用机械市场变化的方向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四、中国农用机械产业发展的新思路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五、对中国农用机械产业发展的思考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2025年中国农用机械市场运行态势剖析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2025年中国农用机械市场动态分析</w:t>
      </w:r>
      <w:r>
        <w:rPr>
          <w:rFonts w:hint="eastAsia"/>
        </w:rPr>
        <w:br/>
      </w:r>
      <w:r>
        <w:rPr>
          <w:rFonts w:hint="eastAsia"/>
        </w:rPr>
        <w:t>　　　　一、农用机械行业新动态</w:t>
      </w:r>
      <w:r>
        <w:rPr>
          <w:rFonts w:hint="eastAsia"/>
        </w:rPr>
        <w:br/>
      </w:r>
      <w:r>
        <w:rPr>
          <w:rFonts w:hint="eastAsia"/>
        </w:rPr>
        <w:t>　　　　二、农用机械主要品牌动态</w:t>
      </w:r>
      <w:r>
        <w:rPr>
          <w:rFonts w:hint="eastAsia"/>
        </w:rPr>
        <w:br/>
      </w:r>
      <w:r>
        <w:rPr>
          <w:rFonts w:hint="eastAsia"/>
        </w:rPr>
        <w:t>　　　　三、农用机械行业消费者需求新动态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2025年中国农用机械市场运营格局分析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2025年中国农用机械市场价格分析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农用机械所属行业经济运行分析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2025年农用机械所属行业主要经济指标分析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一、2025年农用机械所属行业主要经济指标分析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2025年我国农用机械所属行业绩效分析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中国农用机械行业消费市场分析</w:t>
      </w:r>
      <w:r>
        <w:rPr>
          <w:rFonts w:hint="eastAsia"/>
        </w:rPr>
        <w:br/>
      </w:r>
      <w:r>
        <w:rPr>
          <w:rFonts w:hint="eastAsia"/>
        </w:rPr>
        <w:t>　　第一节 农用机械市场消费需求分析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一、农用机械市场的消费需求变化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二、农用机械行业的需求情况分析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三、2025年农用机械品牌市场消费需求分析</w:t>
      </w:r>
      <w:r>
        <w:rPr>
          <w:rFonts w:hint="eastAsia"/>
        </w:rPr>
        <w:br/>
      </w:r>
      <w:r>
        <w:rPr>
          <w:rFonts w:hint="eastAsia"/>
        </w:rPr>
        <w:t>　　第二节 农用机械消费市场状况分析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一、农用机械行业消费特点</w:t>
      </w:r>
      <w:r>
        <w:rPr>
          <w:rFonts w:hint="eastAsia"/>
        </w:rPr>
        <w:br/>
      </w:r>
      <w:r>
        <w:rPr>
          <w:rFonts w:hint="eastAsia"/>
        </w:rPr>
        <w:t>　　　　二、农用机械行业消费分析</w:t>
      </w:r>
      <w:r>
        <w:rPr>
          <w:rFonts w:hint="eastAsia"/>
        </w:rPr>
        <w:br/>
      </w:r>
      <w:r>
        <w:rPr>
          <w:rFonts w:hint="eastAsia"/>
        </w:rPr>
        <w:t>　　　　三、农用机械行业消费结构分析</w:t>
      </w:r>
      <w:r>
        <w:rPr>
          <w:rFonts w:hint="eastAsia"/>
        </w:rPr>
        <w:br/>
      </w:r>
      <w:r>
        <w:rPr>
          <w:rFonts w:hint="eastAsia"/>
        </w:rPr>
        <w:t>　　　　四、农用机械行业消费的市场变化</w:t>
      </w:r>
      <w:r>
        <w:rPr>
          <w:rFonts w:hint="eastAsia"/>
        </w:rPr>
        <w:br/>
      </w:r>
      <w:r>
        <w:rPr>
          <w:rFonts w:hint="eastAsia"/>
        </w:rPr>
        <w:t>　　　　五、农用机械市场的消费方向</w:t>
      </w:r>
      <w:r>
        <w:rPr>
          <w:rFonts w:hint="eastAsia"/>
        </w:rPr>
        <w:br/>
      </w:r>
      <w:r>
        <w:rPr>
          <w:rFonts w:hint="eastAsia"/>
        </w:rPr>
        <w:t>　　第三节 农用机械行业产品的品牌市场调查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五、农用机械行业品牌忠诚度调查</w:t>
      </w:r>
      <w:r>
        <w:rPr>
          <w:rFonts w:hint="eastAsia"/>
        </w:rPr>
        <w:br/>
      </w:r>
      <w:r>
        <w:rPr>
          <w:rFonts w:hint="eastAsia"/>
        </w:rPr>
        <w:t>　　　　六、农用机械行业品牌市场占有率调查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我国农用机械行业市场调查分析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2025年我国农用机械行业市场宏观分析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2025年中国农用机械行业市场微观分析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农用机械行业上下游产业分析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四、行业竞争状况及其对农用机械行业的意义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四、行业新动态及其对农用机械行业的影响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五、行业竞争状况及其对农用机械行业的意义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中国农用机械行业竞争格局综述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一、2025年农用机械行业集中度</w:t>
      </w:r>
      <w:r>
        <w:rPr>
          <w:rFonts w:hint="eastAsia"/>
        </w:rPr>
        <w:br/>
      </w:r>
      <w:r>
        <w:rPr>
          <w:rFonts w:hint="eastAsia"/>
        </w:rPr>
        <w:t>　　　　二、2025年农用机械行业竞争程度</w:t>
      </w:r>
      <w:r>
        <w:rPr>
          <w:rFonts w:hint="eastAsia"/>
        </w:rPr>
        <w:br/>
      </w:r>
      <w:r>
        <w:rPr>
          <w:rFonts w:hint="eastAsia"/>
        </w:rPr>
        <w:t>　　　　三、2025年农用机械所属行业企业与品牌数量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四、2025年农用机械行业竞争格局分析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2020-2025年农用机械行业竞争格局分析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一、2020-2025年国内外农用机械行业竞争分析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二、2020-2025年我国农用机械市场竞争分析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农用机械企业竞争策略分析</w:t>
      </w:r>
      <w:r>
        <w:rPr>
          <w:rFonts w:hint="eastAsia"/>
        </w:rPr>
        <w:br/>
      </w:r>
      <w:r>
        <w:rPr>
          <w:rFonts w:hint="eastAsia"/>
        </w:rPr>
        <w:t>　　第一节 农用机械市场竞争策略分析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一、2025年农用机械市场增长潜力分析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二、2025年农用机械主要潜力品种分析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三、现有农用机械市场竞争策略分析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四、潜力农用机械竞争策略选择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一、2025-2031年我国农用机械市场竞争趋势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三、2025-2031年农用机械行业竞争策略分析</w:t>
      </w:r>
      <w:r>
        <w:rPr>
          <w:rFonts w:hint="eastAsia"/>
        </w:rPr>
        <w:br/>
      </w:r>
      <w:r>
        <w:rPr>
          <w:rFonts w:hint="eastAsia"/>
        </w:rPr>
        <w:t>　　第三节 农用机械行业发展机会分析</w:t>
      </w:r>
      <w:r>
        <w:rPr>
          <w:rFonts w:hint="eastAsia"/>
        </w:rPr>
        <w:br/>
      </w:r>
      <w:r>
        <w:rPr>
          <w:rFonts w:hint="eastAsia"/>
        </w:rPr>
        <w:t>　　第四节 农用机械行业发展风险分析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重点农用机械企业竞争分析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江苏悦达集团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河北农哈哈机械集团有限公司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河南豪丰机械制造有限公司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江苏东洋机械有限公司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我国农用机械行业前景与机遇分析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一、我国农用机械行业发展前景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二、我国农用机械发展机遇分析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三、2025年农用机械行业的发展机遇分析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2025-2031年中国农用机械市场趋势分析</w:t>
      </w:r>
      <w:r>
        <w:rPr>
          <w:rFonts w:hint="eastAsia"/>
        </w:rPr>
        <w:br/>
      </w:r>
      <w:r>
        <w:rPr>
          <w:rFonts w:hint="eastAsia"/>
        </w:rPr>
        <w:t>　　　　一、2025年农用机械市场趋势总结</w:t>
      </w:r>
      <w:r>
        <w:rPr>
          <w:rFonts w:hint="eastAsia"/>
        </w:rPr>
        <w:br/>
      </w:r>
      <w:r>
        <w:rPr>
          <w:rFonts w:hint="eastAsia"/>
        </w:rPr>
        <w:t>　　　　二、2025年农用机械行业发展趋势分析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三、2025-2031年农用机械市场发展空间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四、2025-2031年农用机械产业政策趋向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五、2025-2031年农用机械行业技术革新趋势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六、2025-2031年农用机械价格走势分析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七、2025-2031年国际环境对农用机械行业的影响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农用机械市场发展潜力分析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农用机械行业发展战略研究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对我国农用机械品牌的战略思考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四、我国农用机械企业的品牌战略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2025-2031年农用机械行业发展预测</w:t>
      </w:r>
      <w:r>
        <w:rPr>
          <w:rFonts w:hint="eastAsia"/>
        </w:rPr>
        <w:br/>
      </w:r>
      <w:r>
        <w:rPr>
          <w:rFonts w:hint="eastAsia"/>
        </w:rPr>
        <w:t>　　第一节 未来农用机械需求与消费预测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一、2025-2031年农用机械产品消费预测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二、2025-2031年农用机械市场规模预测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三、2025-2031年农用机械所属行业总产值预测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四、2025-2031年农用机械所属行业销售收入预测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五、2025-2031年农用机械所属行业总资产预测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2025-2031年中国农用机械行业供需预测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一、2025-2031年中国农用机械供给预测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二、2025-2031年中国农用机械产量预测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三、2025-2031年中国农用机械需求预测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四、2025-2031年中国农用机械供需平衡预测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五、2025-2031年中国农用机械产品价格预测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六、2025-2031年主要农用机械产品进出口预测</w:t>
      </w:r>
      <w:r>
        <w:rPr>
          <w:rFonts w:hint="eastAsia"/>
        </w:rPr>
        <w:br/>
      </w:r>
      <w:r>
        <w:rPr>
          <w:rFonts w:hint="eastAsia"/>
        </w:rPr>
        <w:t>　　第三节 影响农用机械行业发展的主要因素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一、2025-2031年影响农用机械行业运行的有利因素分析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二、2025-2031年影响农用机械行业运行的稳定因素分析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三、2025-2031年影响农用机械行业运行的不利因素分析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四、2025-2031年我国农用机械行业发展面临的挑战分析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五、2025-2031年我国农用机械行业发展面临的机遇分析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农用机械行业投资风险及控制策略分析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一、2025-2031年农用机械行业市场风险及控制策略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四、2025-2031年农用机械行业技术风险及控制策略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五、2025-2031年农用机械行业同业竞争风险及控制策略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农用机械行业历程</w:t>
      </w:r>
      <w:r>
        <w:rPr>
          <w:rFonts w:hint="eastAsia"/>
        </w:rPr>
        <w:br/>
      </w:r>
      <w:r>
        <w:rPr>
          <w:rFonts w:hint="eastAsia"/>
        </w:rPr>
        <w:t>　　图表 农用机械行业生命周期</w:t>
      </w:r>
      <w:r>
        <w:rPr>
          <w:rFonts w:hint="eastAsia"/>
        </w:rPr>
        <w:br/>
      </w:r>
      <w:r>
        <w:rPr>
          <w:rFonts w:hint="eastAsia"/>
        </w:rPr>
        <w:t>　　图表 农用机械行业产业链分析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2020-2025年中国农用机械行业产量及增长趋势</w:t>
      </w:r>
      <w:r>
        <w:rPr>
          <w:rFonts w:hint="eastAsia"/>
        </w:rPr>
        <w:br/>
      </w:r>
      <w:r>
        <w:rPr>
          <w:rFonts w:hint="eastAsia"/>
        </w:rPr>
        <w:t>　　图表 农用机械行业动态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24a54f48741c9" w:history="1">
        <w:r>
          <w:rPr>
            <w:rStyle w:val="Hyperlink"/>
          </w:rPr>
          <w:t>2025-2031年中国农用机械市场现状分析与发展前景预测报告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24a54f48741c9" w:history="1">
        <w:r>
          <w:rPr>
            <w:rStyle w:val="Hyperlink"/>
          </w:rPr>
          <w:t>https://www.20087.com/1/97/NongYongJiXieDeXianZhuangYuFaZhanQianJing.html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热点：农业机械设备大全、农用机械设备有哪些、小型农机具种类、农用机械免税政策、农用翻地机器、农用机械微耕机、十二种常见的农具、农用机械都有什么、农用设备有哪些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cca0ddca04d4c" w:history="1">
      <w:r>
        <w:rPr>
          <w:rStyle w:val="Hyperlink"/>
        </w:rPr>
        <w:t>2025-2031年中国农用机械市场现状分析与发展前景预测报告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NongYongJiXieDeXianZhuangYuFaZhanQianJing.html" TargetMode="External" Id="R29924a54f48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NongYongJiXieDeXianZhuangYuFaZhanQianJing.html" TargetMode="External" Id="R7a9cca0ddca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2025-05-03T00:45:00Z</dcterms:created>
  <dcterms:modified xsi:type="dcterms:W3CDTF">2025-05-03T01:45:00Z</dcterms:modified>
  <dc:subject>2025-2031年中国农用机械市场现状分析与发展前景预测报告</dc:subject>
  <dc:title>2025-2031年中国农用机械市场现状分析与发展前景预测报告</dc:title>
  <cp:keywords>2025-2031年中国农用机械市场现状分析与发展前景预测报告</cp:keywords>
  <dc:description>2025-2031年中国农用机械市场现状分析与发展前景预测报告</dc:description>
</cp:coreProperties>
</file>