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30afe0c74433" w:history="1">
              <w:r>
                <w:rPr>
                  <w:rStyle w:val="Hyperlink"/>
                </w:rPr>
                <w:t>2022-2028年全球与中国刺绣机市场深度调研与发展趋势分析报告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30afe0c74433" w:history="1">
              <w:r>
                <w:rPr>
                  <w:rStyle w:val="Hyperlink"/>
                </w:rPr>
                <w:t>2022-2028年全球与中国刺绣机市场深度调研与发展趋势分析报告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530afe0c74433" w:history="1">
                <w:r>
                  <w:rPr>
                    <w:rStyle w:val="Hyperlink"/>
                  </w:rPr>
                  <w:t>https://www.20087.com/1/57/CiXiuJiFaZhanQuShi.html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机是一种能够自动完成绣花图案制作的机械设备，广泛应用于服装、家纺、工艺品、广告装饰等行业。目前，刺绣机技术不断进步，产品性能优良，自动化、智能化程度高，能够满足大规模、个性化生产需求。然而，行业也面临市场竞争激烈、技术更新快、客户需求多样化等问题。</w:t>
      </w:r>
      <w:r>
        <w:rPr>
          <w:rFonts w:hint="eastAsia"/>
        </w:rPr>
        <w:br/>
      </w:r>
      <w:r>
        <w:rPr>
          <w:rFonts w:hint="eastAsia"/>
        </w:rPr>
        <w:t>　　刺绣机行业将围绕智能化、个性化、服务化方向发展。首先，企业将加大研发投入，集成人工智能、机器视觉、物联网等先进技术，提升刺绣机的自动化、智能化水平，实现自动识别面料、自动调针、远程监控等功能，提高生产效率与绣品质量。其次，开发支持用户自行设计、上传绣花图案的软件平台，满足个性化定制需求，拓宽市场空间。此外，提供全方位的售后服务，包括设备维修、软件升级、操作培训、绣品设计咨询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30afe0c74433" w:history="1">
        <w:r>
          <w:rPr>
            <w:rStyle w:val="Hyperlink"/>
          </w:rPr>
          <w:t>2022-2028年全球与中国刺绣机市场深度调研与发展趋势分析报告</w:t>
        </w:r>
      </w:hyperlink>
      <w:r>
        <w:rPr>
          <w:rFonts w:hint="eastAsia"/>
        </w:rPr>
        <w:t>》依托国家统计局、发改委及刺绣机相关行业协会的详实数据，对刺绣机行业的现状、市场需求、市场规模、产业链结构、价格变动、细分市场进行了全面调研。刺绣机报告还详细剖析了刺绣机市场竞争格局，重点关注了品牌影响力、市场集中度及重点企业运营情况，并在预测刺绣机市场发展前景和发展趋势的同时，识别了刺绣机行业潜在的风险与机遇。刺绣机报告以专业、科学、规范的研究方法和客观、权威的分析，为刺绣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刺绣机行业简介</w:t>
      </w:r>
      <w:r>
        <w:rPr>
          <w:rFonts w:hint="eastAsia"/>
        </w:rPr>
        <w:br/>
      </w:r>
      <w:r>
        <w:rPr>
          <w:rFonts w:hint="eastAsia"/>
        </w:rPr>
        <w:t>　　　　1.1.1 刺绣机行业界定及分类</w:t>
      </w:r>
      <w:r>
        <w:rPr>
          <w:rFonts w:hint="eastAsia"/>
        </w:rPr>
        <w:br/>
      </w:r>
      <w:r>
        <w:rPr>
          <w:rFonts w:hint="eastAsia"/>
        </w:rPr>
        <w:t>　　　　1.1.2 刺绣机行业特征</w:t>
      </w:r>
      <w:r>
        <w:rPr>
          <w:rFonts w:hint="eastAsia"/>
        </w:rPr>
        <w:br/>
      </w:r>
      <w:r>
        <w:rPr>
          <w:rFonts w:hint="eastAsia"/>
        </w:rPr>
        <w:t>　　1.2 刺绣机产品主要分类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不同种类刺绣机价格走势（2017-2021年）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平绣花</w:t>
      </w:r>
      <w:r>
        <w:rPr>
          <w:rFonts w:hint="eastAsia"/>
        </w:rPr>
        <w:br/>
      </w:r>
      <w:r>
        <w:rPr>
          <w:rFonts w:hint="eastAsia"/>
        </w:rPr>
        <w:t>　　　　1.2.3 金绣花</w:t>
      </w:r>
      <w:r>
        <w:rPr>
          <w:rFonts w:hint="eastAsia"/>
        </w:rPr>
        <w:br/>
      </w:r>
      <w:r>
        <w:rPr>
          <w:rFonts w:hint="eastAsia"/>
        </w:rPr>
        <w:t>　　　　1.2.4 毛巾绣花</w:t>
      </w:r>
      <w:r>
        <w:rPr>
          <w:rFonts w:hint="eastAsia"/>
        </w:rPr>
        <w:br/>
      </w:r>
      <w:r>
        <w:rPr>
          <w:rFonts w:hint="eastAsia"/>
        </w:rPr>
        <w:t>　　　　1.2.5 缠绕绣花</w:t>
      </w:r>
      <w:r>
        <w:rPr>
          <w:rFonts w:hint="eastAsia"/>
        </w:rPr>
        <w:br/>
      </w:r>
      <w:r>
        <w:rPr>
          <w:rFonts w:hint="eastAsia"/>
        </w:rPr>
        <w:t>　　　　1.2.6 激光绣花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刺绣机主要应用领域分析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织物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全球刺绣机供需现状及预测（2017-2021年）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全球刺绣机产能、产量、产能利用率及发展趋势（2017-2021年）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全球刺绣机产量、表观消费量及发展趋势（2017-2021年）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全球刺绣机产量、市场需求量及发展趋势（2017-2021年）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中国刺绣机供需现状及预测（2017-2021年）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中国刺绣机产能、产量、产能利用率及发展趋势（2017-2021年）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中国刺绣机产量、表观消费量及发展趋势（2017-2021年）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中国刺绣机产量、市场需求量及发展趋势（2017-2021年）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刺绣机中国及欧美日等行业政策分析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全球与中国主要厂商刺绣机产量、产值及竞争分析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全球市场刺绣机主要厂商2020和2021年产量、产值及市场份额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全球市场刺绣机主要厂商2020和2021年产量列表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全球市场刺绣机主要厂商2020和2021年产值列表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全球市场刺绣机主要厂商2020和2021年产品价格列表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中国市场刺绣机主要厂商2020和2021年产量、产值及市场份额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中国市场刺绣机主要厂商2020和2021年产量列表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中国市场刺绣机主要厂商2020和2021年产值列表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刺绣机厂商产地分布及商业化日期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刺绣机行业集中度、竞争程度分析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刺绣机行业集中度分析</w:t>
      </w:r>
      <w:r>
        <w:rPr>
          <w:rFonts w:hint="eastAsia"/>
        </w:rPr>
        <w:br/>
      </w:r>
      <w:r>
        <w:rPr>
          <w:rFonts w:hint="eastAsia"/>
        </w:rPr>
        <w:t>　　　　2.4.2 刺绣机行业竞争程度分析</w:t>
      </w:r>
      <w:r>
        <w:rPr>
          <w:rFonts w:hint="eastAsia"/>
        </w:rPr>
        <w:br/>
      </w:r>
      <w:r>
        <w:rPr>
          <w:rFonts w:hint="eastAsia"/>
        </w:rPr>
        <w:t>　　2.5 刺绣机全球领先企业SWOT分析</w:t>
      </w:r>
      <w:r>
        <w:rPr>
          <w:rFonts w:hint="eastAsia"/>
        </w:rPr>
        <w:br/>
      </w:r>
      <w:r>
        <w:rPr>
          <w:rFonts w:hint="eastAsia"/>
        </w:rPr>
        <w:t>　　2.6 刺绣机中国企业SWOT分析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从生产角度分析全球主要地区刺绣机产量、产值、市场份额、增长率及发展趋势（2017-2021年）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全球主要地区刺绣机产量、产值及市场份额（2017-2021年）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全球主要地区刺绣机产量及市场份额（2017-2021年）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全球主要地区刺绣机产值及市场份额（2017-2021年）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中国市场刺绣机2017-2021年产量、产值及增长率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从消费角度分析全球主要地区刺绣机消费量、市场份额及发展趋势（2017-2021年）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全球主要地区刺绣机消费量、市场份额及发展预测（2017-2021年）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全球与中国刺绣机主要生产商分析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重点企业（1）刺绣机产品规格及价格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重点企业（2）刺绣机产品规格及价格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重点企业（3）刺绣机产品规格及价格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重点企业（4）刺绣机产品规格及价格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重点企业（5）刺绣机产品规格及价格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重点企业（6）刺绣机产品规格及价格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重点企业（7）刺绣机产品规格及价格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重点企业（8）刺绣机产品规格及价格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重点企业（9）刺绣机产品规格及价格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重点企业（10）刺绣机产品规格及价格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不同类型刺绣机产量、价格、产值及市场份额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全球市场不同类型刺绣机产量、产值及市场份额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全球市场刺绣机不同类型刺绣机产量及市场份额（2017-2021年）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全球市场不同类型刺绣机产值、市场份额（2017-2021年）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全球市场不同类型刺绣机价格走势（2017-2021年）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中国市场刺绣机主要分类产量、产值及市场份额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中国市场刺绣机主要分类产量及市场份额及（2017-2021年）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中国市场刺绣机主要分类产值、市场份额（2017-2021年）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中国市场刺绣机主要分类价格走势（2017-2021年）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刺绣机产业链分析</w:t>
      </w:r>
      <w:r>
        <w:rPr>
          <w:rFonts w:hint="eastAsia"/>
        </w:rPr>
        <w:br/>
      </w:r>
      <w:r>
        <w:rPr>
          <w:rFonts w:hint="eastAsia"/>
        </w:rPr>
        <w:t>　　7.2 刺绣机产业上游供应分析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全球市场刺绣机下游主要应用领域消费量、市场份额及增长率（2017-2021年）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中国市场刺绣机主要应用领域消费量、市场份额及增长率（2017-2021年）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中国市场刺绣机产量、消费量、进出口分析及未来趋势（2017-2021年）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中国市场刺绣机产量、消费量、进出口分析及未来趋势（2017-2021年）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中国市场刺绣机进出口贸易趋势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中国市场刺绣机主要进口来源</w:t>
      </w:r>
      <w:r>
        <w:rPr>
          <w:rFonts w:hint="eastAsia"/>
        </w:rPr>
        <w:br/>
      </w:r>
      <w:r>
        <w:rPr>
          <w:rFonts w:hint="eastAsia"/>
        </w:rPr>
        <w:t>　　8.4 中国市场刺绣机主要出口目的地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中国市场刺绣机主要地区分布</w:t>
      </w:r>
      <w:r>
        <w:rPr>
          <w:rFonts w:hint="eastAsia"/>
        </w:rPr>
        <w:br/>
      </w:r>
      <w:r>
        <w:rPr>
          <w:rFonts w:hint="eastAsia"/>
        </w:rPr>
        <w:t>　　9.1 中国刺绣机生产地区分布</w:t>
      </w:r>
      <w:r>
        <w:rPr>
          <w:rFonts w:hint="eastAsia"/>
        </w:rPr>
        <w:br/>
      </w:r>
      <w:r>
        <w:rPr>
          <w:rFonts w:hint="eastAsia"/>
        </w:rPr>
        <w:t>　　9.2 中国刺绣机消费地区分布</w:t>
      </w:r>
      <w:r>
        <w:rPr>
          <w:rFonts w:hint="eastAsia"/>
        </w:rPr>
        <w:br/>
      </w:r>
      <w:r>
        <w:rPr>
          <w:rFonts w:hint="eastAsia"/>
        </w:rPr>
        <w:t>　　9.3 中国刺绣机市场集中度及发展趋势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刺绣机技术及相关行业技术发展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(中智.林)刺绣机销售渠道分析及建议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国内市场刺绣机销售渠道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国内市场刺绣机未来销售模式及销售渠道的趋势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企业海外刺绣机销售渠道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欧美日等地区刺绣机销售渠道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欧美日等地区刺绣机未来销售模式及销售渠道的趋势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刺绣机销售/营销策略建议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刺绣机产品市场定位及目标消费者分析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刺绣机产品图片</w:t>
      </w:r>
      <w:r>
        <w:rPr>
          <w:rFonts w:hint="eastAsia"/>
        </w:rPr>
        <w:br/>
      </w:r>
      <w:r>
        <w:rPr>
          <w:rFonts w:hint="eastAsia"/>
        </w:rPr>
        <w:t>　　表 刺绣机产品分类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2021年全球不同种类刺绣机产量市场份额</w:t>
      </w:r>
      <w:r>
        <w:rPr>
          <w:rFonts w:hint="eastAsia"/>
        </w:rPr>
        <w:br/>
      </w:r>
      <w:r>
        <w:rPr>
          <w:rFonts w:hint="eastAsia"/>
        </w:rPr>
        <w:t>　　表 不同种类刺绣机价格列表及趋势（2017-2021年）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平绣花产品图片</w:t>
      </w:r>
      <w:r>
        <w:rPr>
          <w:rFonts w:hint="eastAsia"/>
        </w:rPr>
        <w:br/>
      </w:r>
      <w:r>
        <w:rPr>
          <w:rFonts w:hint="eastAsia"/>
        </w:rPr>
        <w:t>　　图 金绣花产品图片</w:t>
      </w:r>
      <w:r>
        <w:rPr>
          <w:rFonts w:hint="eastAsia"/>
        </w:rPr>
        <w:br/>
      </w:r>
      <w:r>
        <w:rPr>
          <w:rFonts w:hint="eastAsia"/>
        </w:rPr>
        <w:t>　　图 毛巾绣花产品图片</w:t>
      </w:r>
      <w:r>
        <w:rPr>
          <w:rFonts w:hint="eastAsia"/>
        </w:rPr>
        <w:br/>
      </w:r>
      <w:r>
        <w:rPr>
          <w:rFonts w:hint="eastAsia"/>
        </w:rPr>
        <w:t>　　图 缠绕绣花产品图片</w:t>
      </w:r>
      <w:r>
        <w:rPr>
          <w:rFonts w:hint="eastAsia"/>
        </w:rPr>
        <w:br/>
      </w:r>
      <w:r>
        <w:rPr>
          <w:rFonts w:hint="eastAsia"/>
        </w:rPr>
        <w:t>　　图 激光绣花产品图片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刺绣机主要应用领域表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全球2021年刺绣机不同应用领域消费量市场份额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全球市场刺绣机产量（万台）及增长率（2017-2021年）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全球市场刺绣机产值（万元）及增长率（2017-2021年）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中国市场刺绣机产量（万台）、增长率及发展趋势（2017-2021年）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中国市场刺绣机产值（万元）、增长率及未来发展趋势（2017-2021年）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全球刺绣机产能（万台）、产量（万台）、产能利用率及发展趋势（2017-2021年）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全球刺绣机产量（万台）、表观消费量及发展趋势（2017-2021年）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全球刺绣机产量（万台）、市场需求量及发展趋势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中国刺绣机产能（万台）、产量（万台）、产能利用率及发展趋势（2017-2021年）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中国刺绣机产量（万台）、表观消费量及发展趋势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中国刺绣机产量（万台）、市场需求量及发展趋势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全球市场刺绣机主要厂商2020和2021年产量（万台）列表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全球市场刺绣机主要厂商2020和2021年产量市场份额列表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全球市场刺绣机主要厂商2021年产量市场份额列表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全球市场刺绣机主要厂商2020和2021年产值（万元）列表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全球市场刺绣机主要厂商2020和2021年产值市场份额列表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全球市场刺绣机主要厂商2021年产值市场份额列表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全球市场刺绣机主要厂商2020和2021年产品价格列表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中国市场刺绣机主要厂商2020和2021年产量（万台）列表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中国市场刺绣机主要厂商2020和2021年产量市场份额列表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中国市场刺绣机主要厂商2021年产量市场份额列表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中国市场刺绣机主要厂商2020和2021年产值（万元）列表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中国市场刺绣机主要厂商2020和2021年产值市场份额列表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中国市场刺绣机主要厂商2021年产值市场份额列表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刺绣机厂商产地分布及商业化日期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刺绣机全球领先企业SWOT分析</w:t>
      </w:r>
      <w:r>
        <w:rPr>
          <w:rFonts w:hint="eastAsia"/>
        </w:rPr>
        <w:br/>
      </w:r>
      <w:r>
        <w:rPr>
          <w:rFonts w:hint="eastAsia"/>
        </w:rPr>
        <w:t>　　表 刺绣机中国企业SWOT分析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全球主要地区刺绣机2017-2021年产量（万台）列表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全球主要地区刺绣机2017-2021年产量市场份额列表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全球主要地区刺绣机2017年产量市场份额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全球主要地区刺绣机2017-2021年产值（万元）列表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全球主要地区刺绣机2017-2021年产值市场份额列表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全球主要地区刺绣机2018年产值市场份额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全球主要地区刺绣机2017-2021年消费量（万台）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全球主要地区刺绣机2017-2021年消费量市场份额列表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全球主要地区刺绣机2018年消费量市场份额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重点企业（10）刺绣机产量全球市场份额（2020年）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重点企业（10）刺绣机产量全球市场份额（2021年）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全球市场不同类型刺绣机产量（万台）（2017-2021年）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全球市场不同类型刺绣机产量市场份额（2017-2021年）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全球市场不同类型刺绣机产值（万元）（2017-2021年）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全球市场不同类型刺绣机产值市场份额（2017-2021年）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全球市场不同类型刺绣机价格走势（2017-2021年）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刺绣机产业链图</w:t>
      </w:r>
      <w:r>
        <w:rPr>
          <w:rFonts w:hint="eastAsia"/>
        </w:rPr>
        <w:br/>
      </w:r>
      <w:r>
        <w:rPr>
          <w:rFonts w:hint="eastAsia"/>
        </w:rPr>
        <w:t>　　表 刺绣机上游原料供应商及联系方式列表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全球市场刺绣机主要应用领域消费量（万台）（2017-2021年）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全球市场刺绣机主要应用领域消费量市场份额（2017-2021年）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2021年全球市场刺绣机主要应用领域消费量市场份额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全球市场刺绣机主要应用领域消费量增长率（2017-2021年）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中国市场刺绣机产量（万台）、消费量（万台）、进出口分析及未来趋势（2017-2021年）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30afe0c74433" w:history="1">
        <w:r>
          <w:rPr>
            <w:rStyle w:val="Hyperlink"/>
          </w:rPr>
          <w:t>2022-2028年全球与中国刺绣机市场深度调研与发展趋势分析报告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530afe0c74433" w:history="1">
        <w:r>
          <w:rPr>
            <w:rStyle w:val="Hyperlink"/>
          </w:rPr>
          <w:t>https://www.20087.com/1/57/CiXiuJiFaZhanQuShi.html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78a017f144484" w:history="1">
      <w:r>
        <w:rPr>
          <w:rStyle w:val="Hyperlink"/>
        </w:rPr>
        <w:t>2022-2028年全球与中国刺绣机市场深度调研与发展趋势分析报告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iXiuJiFaZhanQuShi.html" TargetMode="External" Id="Rb47530afe0c7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iXiuJiFaZhanQuShi.html" TargetMode="External" Id="R41c78a017f1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2021-09-04T06:48:00Z</dcterms:created>
  <dcterms:modified xsi:type="dcterms:W3CDTF">2021-09-04T07:48:00Z</dcterms:modified>
  <dc:subject>2022-2028年全球与中国刺绣机市场深度调研与发展趋势分析报告</dc:subject>
  <dc:title>2022-2028年全球与中国刺绣机市场深度调研与发展趋势分析报告</dc:title>
  <cp:keywords>2022-2028年全球与中国刺绣机市场深度调研与发展趋势分析报告</cp:keywords>
  <dc:description>2022-2028年全球与中国刺绣机市场深度调研与发展趋势分析报告</dc:description>
</cp:coreProperties>
</file>