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1ae583e2e403d" w:history="1">
              <w:r>
                <w:rPr>
                  <w:rStyle w:val="Hyperlink"/>
                </w:rPr>
                <w:t>中国办公用具市场现状调研与前景趋势报告（2024-2030年）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1ae583e2e403d" w:history="1">
              <w:r>
                <w:rPr>
                  <w:rStyle w:val="Hyperlink"/>
                </w:rPr>
                <w:t>中国办公用具市场现状调研与前景趋势报告（2024-2030年）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1ae583e2e403d" w:history="1">
                <w:r>
                  <w:rPr>
                    <w:rStyle w:val="Hyperlink"/>
                  </w:rPr>
                  <w:t>https://www.20087.com/1/67/BanGongYongJuXianZhuangYuQianJingFenXi.html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具涵盖了从笔、文件夹到办公家具的广泛产品，随着现代办公环境的变革，对办公用具的需求从基本功能转向提高工作效率和员工舒适度。例如，人体工学座椅、智能会议平板和环保纸张等创新产品，旨在创造更健康、更高效的办公空间。同时，线上办公的兴起也推动了云存储、虚拟协作工具等数字办公用具的普及。</w:t>
      </w:r>
      <w:r>
        <w:rPr>
          <w:rFonts w:hint="eastAsia"/>
        </w:rPr>
        <w:br/>
      </w:r>
      <w:r>
        <w:rPr>
          <w:rFonts w:hint="eastAsia"/>
        </w:rPr>
        <w:t>　　未来，办公用具将更加注重智能化和可持续性。智能化体现在办公用具将集成更多智能技术，如物联网和人工智能，实现自动化文档管理、智能照明和声音控制等。可持续性则意味着办公用具将采用更多可回收或可降解材料，减少一次性产品使用，以及开发能源效率更高的办公设备，以降低办公环境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1ae583e2e403d" w:history="1">
        <w:r>
          <w:rPr>
            <w:rStyle w:val="Hyperlink"/>
          </w:rPr>
          <w:t>中国办公用具市场现状调研与前景趋势报告（2024-2030年）</w:t>
        </w:r>
      </w:hyperlink>
      <w:r>
        <w:rPr>
          <w:rFonts w:hint="eastAsia"/>
        </w:rPr>
        <w:t>》通过严谨的研究内容、翔实的数据分析以及直观的图表展示，深入剖析了当前办公用具行业的发展状况，并针对行业内面临的机遇与威胁，提出了专业的投资及战略建议。该报告为办公用具业内企业、投资者及相关政府部门提供了重要的决策依据，有助于他们准确把握办公用具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办公用具产业概述</w:t>
      </w:r>
      <w:r>
        <w:rPr>
          <w:rFonts w:hint="eastAsia"/>
        </w:rPr>
        <w:br/>
      </w:r>
      <w:r>
        <w:rPr>
          <w:rFonts w:hint="eastAsia"/>
        </w:rPr>
        <w:t>　　第一节 办公用具定义与分类</w:t>
      </w:r>
      <w:r>
        <w:rPr>
          <w:rFonts w:hint="eastAsia"/>
        </w:rPr>
        <w:br/>
      </w:r>
      <w:r>
        <w:rPr>
          <w:rFonts w:hint="eastAsia"/>
        </w:rPr>
        <w:t>　　第二节 办公用具产业链结构及关键环节剖析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办公用具商业模式与盈利模式解析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办公用具经济指标与行业评估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全球办公用具市场发展综述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2019-2023年全球办公用具市场规模及增长趋势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主要国家与地区办公用具市场对比</w:t>
      </w:r>
      <w:r>
        <w:rPr>
          <w:rFonts w:hint="eastAsia"/>
        </w:rPr>
        <w:br/>
      </w:r>
      <w:r>
        <w:rPr>
          <w:rFonts w:hint="eastAsia"/>
        </w:rPr>
        <w:t>　　第三节 2024-2030年全球办公用具行业发展趋势与前景预测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国际办公用具市场发展趋势及对我国启示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二、对我国办公用具市场的借鉴意义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中国办公用具行业市场规模分析与预测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办公用具市场的总体规模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一、2019-2023年办公用具市场规模变化及趋势分析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二、2024年办公用具行业市场规模特点</w:t>
      </w:r>
      <w:r>
        <w:rPr>
          <w:rFonts w:hint="eastAsia"/>
        </w:rPr>
        <w:br/>
      </w:r>
      <w:r>
        <w:rPr>
          <w:rFonts w:hint="eastAsia"/>
        </w:rPr>
        <w:t>　　第二节 办公用具市场规模的构成</w:t>
      </w:r>
      <w:r>
        <w:rPr>
          <w:rFonts w:hint="eastAsia"/>
        </w:rPr>
        <w:br/>
      </w:r>
      <w:r>
        <w:rPr>
          <w:rFonts w:hint="eastAsia"/>
        </w:rPr>
        <w:t>　　　　一、办公用具客户群体特征与偏好分析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二、不同类型办公用具市场规模分布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三、各地区办公用具市场规模差异与特点</w:t>
      </w:r>
      <w:r>
        <w:rPr>
          <w:rFonts w:hint="eastAsia"/>
        </w:rPr>
        <w:br/>
      </w:r>
      <w:r>
        <w:rPr>
          <w:rFonts w:hint="eastAsia"/>
        </w:rPr>
        <w:t>　　第三节 办公用具市场规模的预测与展望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一、未来几年办公用具市场规模增长预测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2019-2023年中国办公用具行业总体发展与财务状况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2019-2023年办公用具行业规模情况</w:t>
      </w:r>
      <w:r>
        <w:rPr>
          <w:rFonts w:hint="eastAsia"/>
        </w:rPr>
        <w:br/>
      </w:r>
      <w:r>
        <w:rPr>
          <w:rFonts w:hint="eastAsia"/>
        </w:rPr>
        <w:t>　　　　一、办公用具行业企业数量规模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二、办公用具行业从业人员规模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2019-2023年办公用具行业财务能力分析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一、办公用具行业盈利能力</w:t>
      </w:r>
      <w:r>
        <w:rPr>
          <w:rFonts w:hint="eastAsia"/>
        </w:rPr>
        <w:br/>
      </w:r>
      <w:r>
        <w:rPr>
          <w:rFonts w:hint="eastAsia"/>
        </w:rPr>
        <w:t>　　　　二、办公用具行业偿债能力</w:t>
      </w:r>
      <w:r>
        <w:rPr>
          <w:rFonts w:hint="eastAsia"/>
        </w:rPr>
        <w:br/>
      </w:r>
      <w:r>
        <w:rPr>
          <w:rFonts w:hint="eastAsia"/>
        </w:rPr>
        <w:t>　　　　三、办公用具行业营运能力</w:t>
      </w:r>
      <w:r>
        <w:rPr>
          <w:rFonts w:hint="eastAsia"/>
        </w:rPr>
        <w:br/>
      </w:r>
      <w:r>
        <w:rPr>
          <w:rFonts w:hint="eastAsia"/>
        </w:rPr>
        <w:t>　　　　四、办公用具行业发展能力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办公用具细分市场（一）市场调研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办公用具细分市场（二）市场调研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中国办公用具行业区域市场调研分析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2019-2023年中国办公用具行业重点区域调研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一、重点地区（一）办公用具市场规模与特点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二、重点地区（二）办公用具市场规模及特点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三、重点地区（三）办公用具市场规模及特点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四、重点地区（四）办公用具市场规模及特点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不同区域办公用具市场的对比与启示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二、办公用具市场拓展策略与建议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中国办公用具行业的营销渠道与客户分析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办公用具行业渠道分析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二、各类渠道对办公用具行业的影响</w:t>
      </w:r>
      <w:r>
        <w:rPr>
          <w:rFonts w:hint="eastAsia"/>
        </w:rPr>
        <w:br/>
      </w:r>
      <w:r>
        <w:rPr>
          <w:rFonts w:hint="eastAsia"/>
        </w:rPr>
        <w:t>　　　　三、主要办公用具企业渠道策略研究</w:t>
      </w:r>
      <w:r>
        <w:rPr>
          <w:rFonts w:hint="eastAsia"/>
        </w:rPr>
        <w:br/>
      </w:r>
      <w:r>
        <w:rPr>
          <w:rFonts w:hint="eastAsia"/>
        </w:rPr>
        <w:t>　　第二节 办公用具行业客户分析与定位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中国办公用具行业竞争格局及策略选择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办公用具行业总体市场竞争状况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一、办公用具行业竞争结构分析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二、办公用具企业竞争格局与集中度评估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三、办公用具行业SWOT分析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办公用具企业发展策略分析</w:t>
      </w:r>
      <w:r>
        <w:rPr>
          <w:rFonts w:hint="eastAsia"/>
        </w:rPr>
        <w:br/>
      </w:r>
      <w:r>
        <w:rPr>
          <w:rFonts w:hint="eastAsia"/>
        </w:rPr>
        <w:t>　　第一节 办公用具市场与销售策略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办公用具品牌战略思考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中国办公用具行业发展环境分析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二、办公用具行业主管部门、监管体制及相关政策法规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3、办公用具行业的主要法律、法规和政策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4、2024年办公用具行业法律法规和政策对行业的影响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二、办公用具消费者需求分析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一、办公用具技术的应用与创新</w:t>
      </w:r>
      <w:r>
        <w:rPr>
          <w:rFonts w:hint="eastAsia"/>
        </w:rPr>
        <w:br/>
      </w:r>
      <w:r>
        <w:rPr>
          <w:rFonts w:hint="eastAsia"/>
        </w:rPr>
        <w:t>　　　　二、办公用具行业发展的技术趋势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2024-2030年办公用具行业展趋势预测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2024-2030年办公用具市场发展前景分析</w:t>
      </w:r>
      <w:r>
        <w:rPr>
          <w:rFonts w:hint="eastAsia"/>
        </w:rPr>
        <w:br/>
      </w:r>
      <w:r>
        <w:rPr>
          <w:rFonts w:hint="eastAsia"/>
        </w:rPr>
        <w:t>　　　　一、办公用具市场发展潜力</w:t>
      </w:r>
      <w:r>
        <w:rPr>
          <w:rFonts w:hint="eastAsia"/>
        </w:rPr>
        <w:br/>
      </w:r>
      <w:r>
        <w:rPr>
          <w:rFonts w:hint="eastAsia"/>
        </w:rPr>
        <w:t>　　　　二、办公用具市场前景分析</w:t>
      </w:r>
      <w:r>
        <w:rPr>
          <w:rFonts w:hint="eastAsia"/>
        </w:rPr>
        <w:br/>
      </w:r>
      <w:r>
        <w:rPr>
          <w:rFonts w:hint="eastAsia"/>
        </w:rPr>
        <w:t>　　　　三、办公用具细分行业发展前景分析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2024-2030年办公用具发展趋势预测</w:t>
      </w:r>
      <w:r>
        <w:rPr>
          <w:rFonts w:hint="eastAsia"/>
        </w:rPr>
        <w:br/>
      </w:r>
      <w:r>
        <w:rPr>
          <w:rFonts w:hint="eastAsia"/>
        </w:rPr>
        <w:t>　　　　一、办公用具发展趋势预测</w:t>
      </w:r>
      <w:r>
        <w:rPr>
          <w:rFonts w:hint="eastAsia"/>
        </w:rPr>
        <w:br/>
      </w:r>
      <w:r>
        <w:rPr>
          <w:rFonts w:hint="eastAsia"/>
        </w:rPr>
        <w:t>　　　　二、办公用具市场规模预测</w:t>
      </w:r>
      <w:r>
        <w:rPr>
          <w:rFonts w:hint="eastAsia"/>
        </w:rPr>
        <w:br/>
      </w:r>
      <w:r>
        <w:rPr>
          <w:rFonts w:hint="eastAsia"/>
        </w:rPr>
        <w:t>　　　　三、办公用具细分市场发展趋势预测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未来办公用具行业挑战与机遇探讨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一、办公用具行业挑战</w:t>
      </w:r>
      <w:r>
        <w:rPr>
          <w:rFonts w:hint="eastAsia"/>
        </w:rPr>
        <w:br/>
      </w:r>
      <w:r>
        <w:rPr>
          <w:rFonts w:hint="eastAsia"/>
        </w:rPr>
        <w:t>　　　　二、办公用具行业机遇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对办公用具行业发展的建议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(中智^林)对办公用具企业和投资者的建议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办公用具行业历程</w:t>
      </w:r>
      <w:r>
        <w:rPr>
          <w:rFonts w:hint="eastAsia"/>
        </w:rPr>
        <w:br/>
      </w:r>
      <w:r>
        <w:rPr>
          <w:rFonts w:hint="eastAsia"/>
        </w:rPr>
        <w:t>　　图表 办公用具行业生命周期</w:t>
      </w:r>
      <w:r>
        <w:rPr>
          <w:rFonts w:hint="eastAsia"/>
        </w:rPr>
        <w:br/>
      </w:r>
      <w:r>
        <w:rPr>
          <w:rFonts w:hint="eastAsia"/>
        </w:rPr>
        <w:t>　　图表 办公用具行业产业链分析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2019-2023年办公用具行业市场容量统计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2019-2023年中国办公用具行业市场规模及增长情况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2019-2023年中国办公用具行业盈利情况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2019-2023年中国办公用具行业利润总额分析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2019-2023年中国办公用具行业企业平均规模情况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2019-2023年中国办公用具行业竞争力分析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2019-2023年中国办公用具行业盈利能力分析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2019-2023年中国办公用具行业运营能力分析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2019-2023年中国办公用具行业偿债能力分析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2019-2023年中国办公用具行业发展能力分析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2019-2023年中国办公用具行业经营效益分析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1ae583e2e403d" w:history="1">
        <w:r>
          <w:rPr>
            <w:rStyle w:val="Hyperlink"/>
          </w:rPr>
          <w:t>中国办公用具市场现状调研与前景趋势报告（2024-2030年）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1ae583e2e403d" w:history="1">
        <w:r>
          <w:rPr>
            <w:rStyle w:val="Hyperlink"/>
          </w:rPr>
          <w:t>https://www.20087.com/1/67/BanGongYongJuXianZhuangYuQianJingFenXi.html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9baf009804845" w:history="1">
      <w:r>
        <w:rPr>
          <w:rStyle w:val="Hyperlink"/>
        </w:rPr>
        <w:t>中国办公用具市场现状调研与前景趋势报告（2024-2030年）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anGongYongJuXianZhuangYuQianJingFenXi.html" TargetMode="External" Id="Ra2c1ae583e2e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anGongYongJuXianZhuangYuQianJingFenXi.html" TargetMode="External" Id="Rfc29baf00980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2024-10-21T00:57:14Z</dcterms:created>
  <dcterms:modified xsi:type="dcterms:W3CDTF">2024-10-21T01:57:14Z</dcterms:modified>
  <dc:subject>中国办公用具市场现状调研与前景趋势报告（2024-2030年）</dc:subject>
  <dc:title>中国办公用具市场现状调研与前景趋势报告（2024-2030年）</dc:title>
  <cp:keywords>中国办公用具市场现状调研与前景趋势报告（2024-2030年）</cp:keywords>
  <dc:description>中国办公用具市场现状调研与前景趋势报告（2024-2030年）</dc:description>
</cp:coreProperties>
</file>