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10795311d4113" w:history="1">
              <w:r>
                <w:rPr>
                  <w:rStyle w:val="Hyperlink"/>
                </w:rPr>
                <w:t>2025-2031年中国加热和干燥炉市场调研与前景趋势分析报告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10795311d4113" w:history="1">
              <w:r>
                <w:rPr>
                  <w:rStyle w:val="Hyperlink"/>
                </w:rPr>
                <w:t>2025-2031年中国加热和干燥炉市场调研与前景趋势分析报告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10795311d4113" w:history="1">
                <w:r>
                  <w:rPr>
                    <w:rStyle w:val="Hyperlink"/>
                  </w:rPr>
                  <w:t>https://www.20087.com/1/67/JiaReHeGanZaoLuFaZhanQianJing.html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和干燥炉是工业生产中用于物料加热、烘干、固化、烧结或热处理的关键设备，广泛应用于化工、建材、冶金、陶瓷、食品加工、制药及电子制造等多个领域。加热和干燥炉基于热传导、对流或辐射方式将热能传递给物料，实现水分去除、物理状态改变或化学反应促进。目前，加热和干燥炉的类型多样，包括箱式炉、隧道窑、回转窑、流化床干燥器、红外干燥机和真空干燥箱等，可根据工艺需求选择不同的加热介质（如电、燃气、蒸汽）和温度控制范围。现代设备普遍配备精密温控系统、多区加热布局和气流循环装置，确保炉内温度场均匀稳定，满足高精度工艺要求。自动化程度不断提升，集成PLC控制系统、人机界面和远程监控功能，实现工艺参数的设定、记录与追溯。在节能环保方面，余热回收系统、高效保温材料和低氮燃烧技术的应用有效降低了能耗与排放。同时，设备安全性设计也日益完善，包含超温保护、压力释放、气体监测等多重防护机制，保障操作人员与生产环境的安全。</w:t>
      </w:r>
      <w:r>
        <w:rPr>
          <w:rFonts w:hint="eastAsia"/>
        </w:rPr>
        <w:br/>
      </w:r>
      <w:r>
        <w:rPr>
          <w:rFonts w:hint="eastAsia"/>
        </w:rPr>
        <w:t>　　未来，加热和干燥炉的发展将朝着智能化控制、能效优化与多功能集成方向深化演进。随着工业物联网技术的普及，设备将具备更强的数据采集与分析能力，通过传感器网络实时监测炉内温度、湿度、气流速度和物料状态，结合自适应算法动态调整加热曲线，提升工艺稳定性与产品质量一致性。预测性维护系统的引入可提前识别加热元件老化、保温层劣化等潜在故障，减少非计划停机时间。在能源结构上，设备将更广泛地适配可再生能源或低碳燃料，如生物质颗粒、绿氢或电力驱动的高温热泵，助力企业实现碳中和目标。加热方式如微波、射频和等离子体辅助干燥技术将逐步应用于特定物料处理，显著缩短干燥周期并改善产品微观结构。模块化设计理念将促进设备的灵活配置与快速部署，适用于中小型企业或临时生产需求。此外，多功能一体化设备可能成为趋势，例如集干燥、焙烧、涂层固化于一体的复合型炉具，提升空间利用率与生产效率。长远来看，加热和干燥炉将从传统的热工设备转型为智能热过程管理平台，服务于高端制造、绿色工业与循环经济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10795311d4113" w:history="1">
        <w:r>
          <w:rPr>
            <w:rStyle w:val="Hyperlink"/>
          </w:rPr>
          <w:t>2025-2031年中国加热和干燥炉市场调研与前景趋势分析报告</w:t>
        </w:r>
      </w:hyperlink>
      <w:r>
        <w:rPr>
          <w:rFonts w:hint="eastAsia"/>
        </w:rPr>
        <w:t>》依托权威数据资源和长期市场监测，对加热和干燥炉市场现状进行了系统分析，并结合加热和干燥炉行业特点对未来发展趋势作出科学预判。报告深入探讨了加热和干燥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加热和干燥炉行业概述</w:t>
      </w:r>
      <w:r>
        <w:rPr>
          <w:rFonts w:hint="eastAsia"/>
        </w:rPr>
        <w:br/>
      </w:r>
      <w:r>
        <w:rPr>
          <w:rFonts w:hint="eastAsia"/>
        </w:rPr>
        <w:t>　　第一节 加热和干燥炉定义与分类</w:t>
      </w:r>
      <w:r>
        <w:rPr>
          <w:rFonts w:hint="eastAsia"/>
        </w:rPr>
        <w:br/>
      </w:r>
      <w:r>
        <w:rPr>
          <w:rFonts w:hint="eastAsia"/>
        </w:rPr>
        <w:t>　　第二节 加热和干燥炉应用领域</w:t>
      </w:r>
      <w:r>
        <w:rPr>
          <w:rFonts w:hint="eastAsia"/>
        </w:rPr>
        <w:br/>
      </w:r>
      <w:r>
        <w:rPr>
          <w:rFonts w:hint="eastAsia"/>
        </w:rPr>
        <w:t>　　第三节 加热和干燥炉行业经济指标分析</w:t>
      </w:r>
      <w:r>
        <w:rPr>
          <w:rFonts w:hint="eastAsia"/>
        </w:rPr>
        <w:br/>
      </w:r>
      <w:r>
        <w:rPr>
          <w:rFonts w:hint="eastAsia"/>
        </w:rPr>
        <w:t>　　　　一、加热和干燥炉行业赢利性评估</w:t>
      </w:r>
      <w:r>
        <w:rPr>
          <w:rFonts w:hint="eastAsia"/>
        </w:rPr>
        <w:br/>
      </w:r>
      <w:r>
        <w:rPr>
          <w:rFonts w:hint="eastAsia"/>
        </w:rPr>
        <w:t>　　　　二、加热和干燥炉行业成长速度分析</w:t>
      </w:r>
      <w:r>
        <w:rPr>
          <w:rFonts w:hint="eastAsia"/>
        </w:rPr>
        <w:br/>
      </w:r>
      <w:r>
        <w:rPr>
          <w:rFonts w:hint="eastAsia"/>
        </w:rPr>
        <w:t>　　　　三、加热和干燥炉附加值提升空间探讨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四、加热和干燥炉行业进入壁垒分析</w:t>
      </w:r>
      <w:r>
        <w:rPr>
          <w:rFonts w:hint="eastAsia"/>
        </w:rPr>
        <w:br/>
      </w:r>
      <w:r>
        <w:rPr>
          <w:rFonts w:hint="eastAsia"/>
        </w:rPr>
        <w:t>　　　　五、加热和干燥炉行业风险性评估</w:t>
      </w:r>
      <w:r>
        <w:rPr>
          <w:rFonts w:hint="eastAsia"/>
        </w:rPr>
        <w:br/>
      </w:r>
      <w:r>
        <w:rPr>
          <w:rFonts w:hint="eastAsia"/>
        </w:rPr>
        <w:t>　　　　六、加热和干燥炉行业周期性分析</w:t>
      </w:r>
      <w:r>
        <w:rPr>
          <w:rFonts w:hint="eastAsia"/>
        </w:rPr>
        <w:br/>
      </w:r>
      <w:r>
        <w:rPr>
          <w:rFonts w:hint="eastAsia"/>
        </w:rPr>
        <w:t>　　　　七、加热和干燥炉行业竞争程度指标</w:t>
      </w:r>
      <w:r>
        <w:rPr>
          <w:rFonts w:hint="eastAsia"/>
        </w:rPr>
        <w:br/>
      </w:r>
      <w:r>
        <w:rPr>
          <w:rFonts w:hint="eastAsia"/>
        </w:rPr>
        <w:t>　　　　八、加热和干燥炉行业成熟度综合分析</w:t>
      </w:r>
      <w:r>
        <w:rPr>
          <w:rFonts w:hint="eastAsia"/>
        </w:rPr>
        <w:br/>
      </w:r>
      <w:r>
        <w:rPr>
          <w:rFonts w:hint="eastAsia"/>
        </w:rPr>
        <w:t>　　第四节 加热和干燥炉产业链及经营模式分析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三、加热和干燥炉销售模式与渠道策略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全球加热和干燥炉市场发展分析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2024-2025年全球加热和干燥炉行业发展分析</w:t>
      </w:r>
      <w:r>
        <w:rPr>
          <w:rFonts w:hint="eastAsia"/>
        </w:rPr>
        <w:br/>
      </w:r>
      <w:r>
        <w:rPr>
          <w:rFonts w:hint="eastAsia"/>
        </w:rPr>
        <w:t>　　　　一、全球加热和干燥炉行业市场规模与趋势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二、全球加热和干燥炉行业发展特点</w:t>
      </w:r>
      <w:r>
        <w:rPr>
          <w:rFonts w:hint="eastAsia"/>
        </w:rPr>
        <w:br/>
      </w:r>
      <w:r>
        <w:rPr>
          <w:rFonts w:hint="eastAsia"/>
        </w:rPr>
        <w:t>　　　　三、全球加热和干燥炉行业竞争格局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主要国家与地区加热和干燥炉市场分析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2025-2031年全球加热和干燥炉行业发展趋势与前景预测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一、加热和干燥炉行业发展趋势</w:t>
      </w:r>
      <w:r>
        <w:rPr>
          <w:rFonts w:hint="eastAsia"/>
        </w:rPr>
        <w:br/>
      </w:r>
      <w:r>
        <w:rPr>
          <w:rFonts w:hint="eastAsia"/>
        </w:rPr>
        <w:t>　　　　二、加热和干燥炉行业发展潜力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中国加热和干燥炉行业市场分析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2024-2025年加热和干燥炉产能与投资动态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一、国内加热和干燥炉产能现状与利用效率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二、加热和干燥炉产能扩张与投资动态分析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2025-2031年加热和干燥炉行业产量统计与趋势预测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一、2019-2024年加热和干燥炉行业产量与增长趋势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1、2019-2024年加热和干燥炉产量及增长趋势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2、2019-2024年加热和干燥炉细分产品产量及份额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二、加热和干燥炉产量影响因素分析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三、2025-2031年加热和干燥炉产量预测</w:t>
      </w:r>
      <w:r>
        <w:rPr>
          <w:rFonts w:hint="eastAsia"/>
        </w:rPr>
        <w:br/>
      </w:r>
      <w:r>
        <w:rPr>
          <w:rFonts w:hint="eastAsia"/>
        </w:rPr>
        <w:t>　　第三节 2025-2031年加热和干燥炉市场需求与销售分析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一、2024-2025年加热和干燥炉行业需求现状</w:t>
      </w:r>
      <w:r>
        <w:rPr>
          <w:rFonts w:hint="eastAsia"/>
        </w:rPr>
        <w:br/>
      </w:r>
      <w:r>
        <w:rPr>
          <w:rFonts w:hint="eastAsia"/>
        </w:rPr>
        <w:t>　　　　二、加热和干燥炉客户群体与需求特点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三、2019-2024年加热和干燥炉行业销售规模分析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四、2025-2031年加热和干燥炉市场增长潜力与规模预测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2024-2025年加热和干燥炉行业技术发展现状及趋势分析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加热和干燥炉行业技术发展现状分析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国内外加热和干燥炉行业技术差距分析及差距形成的主要原因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加热和干燥炉行业技术发展方向、趋势预测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提升加热和干燥炉行业技术能力策略建议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中国加热和干燥炉细分市场分析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一、2024-2025年加热和干燥炉主要细分产品市场现状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加热和干燥炉价格机制与竞争策略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一、2019-2024年加热和干燥炉市场价格走势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加热和干燥炉定价策略与方法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2025-2031年加热和干燥炉价格竞争态势与趋势预测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中国加热和干燥炉行业重点区域市场研究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2024-2025年重点区域加热和干燥炉市场发展概况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二、2019-2024年加热和干燥炉市场需求规模情况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三、2025-2031年加热和干燥炉行业发展潜力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二、2019-2024年加热和干燥炉市场需求规模情况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三、2025-2031年加热和干燥炉行业发展潜力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二、2019-2024年加热和干燥炉市场需求规模情况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三、2025-2031年加热和干燥炉行业发展潜力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二、2019-2024年加热和干燥炉市场需求规模情况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三、2025-2031年加热和干燥炉行业发展潜力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二、2019-2024年加热和干燥炉市场需求规模情况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三、2025-2031年加热和干燥炉行业发展潜力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2019-2024年中国加热和干燥炉行业进出口情况分析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加热和干燥炉行业进口规模与来源分析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一、2019-2024年加热和干燥炉进口规模分析</w:t>
      </w:r>
      <w:r>
        <w:rPr>
          <w:rFonts w:hint="eastAsia"/>
        </w:rPr>
        <w:br/>
      </w:r>
      <w:r>
        <w:rPr>
          <w:rFonts w:hint="eastAsia"/>
        </w:rPr>
        <w:t>　　　　二、加热和干燥炉主要进口来源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加热和干燥炉行业出口规模与目的地分析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一、2019-2024年加热和干燥炉出口规模分析</w:t>
      </w:r>
      <w:r>
        <w:rPr>
          <w:rFonts w:hint="eastAsia"/>
        </w:rPr>
        <w:br/>
      </w:r>
      <w:r>
        <w:rPr>
          <w:rFonts w:hint="eastAsia"/>
        </w:rPr>
        <w:t>　　　　二、加热和干燥炉主要出口目的地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2019-2024年中国加热和干燥炉总体规模与财务指标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中国加热和干燥炉行业总体规模分析</w:t>
      </w:r>
      <w:r>
        <w:rPr>
          <w:rFonts w:hint="eastAsia"/>
        </w:rPr>
        <w:br/>
      </w:r>
      <w:r>
        <w:rPr>
          <w:rFonts w:hint="eastAsia"/>
        </w:rPr>
        <w:t>　　　　一、加热和干燥炉企业数量与结构</w:t>
      </w:r>
      <w:r>
        <w:rPr>
          <w:rFonts w:hint="eastAsia"/>
        </w:rPr>
        <w:br/>
      </w:r>
      <w:r>
        <w:rPr>
          <w:rFonts w:hint="eastAsia"/>
        </w:rPr>
        <w:t>　　　　二、加热和干燥炉从业人员规模</w:t>
      </w:r>
      <w:r>
        <w:rPr>
          <w:rFonts w:hint="eastAsia"/>
        </w:rPr>
        <w:br/>
      </w:r>
      <w:r>
        <w:rPr>
          <w:rFonts w:hint="eastAsia"/>
        </w:rPr>
        <w:t>　　　　三、加热和干燥炉行业资产状况</w:t>
      </w:r>
      <w:r>
        <w:rPr>
          <w:rFonts w:hint="eastAsia"/>
        </w:rPr>
        <w:br/>
      </w:r>
      <w:r>
        <w:rPr>
          <w:rFonts w:hint="eastAsia"/>
        </w:rPr>
        <w:t>　　第二节 中国加热和干燥炉行业财务指标总体分析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加热和干燥炉行业重点企业经营状况分析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加热和干燥炉重点企业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加热和干燥炉领先企业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加热和干燥炉标杆企业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加热和干燥炉代表企业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加热和干燥炉龙头企业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加热和干燥炉重点企业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中国加热和干燥炉行业竞争格局分析</w:t>
      </w:r>
      <w:r>
        <w:rPr>
          <w:rFonts w:hint="eastAsia"/>
        </w:rPr>
        <w:br/>
      </w:r>
      <w:r>
        <w:rPr>
          <w:rFonts w:hint="eastAsia"/>
        </w:rPr>
        <w:t>　　第一节 加热和干燥炉行业竞争格局总览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2024-2025年加热和干燥炉行业竞争力分析</w:t>
      </w:r>
      <w:r>
        <w:rPr>
          <w:rFonts w:hint="eastAsia"/>
        </w:rPr>
        <w:br/>
      </w:r>
      <w:r>
        <w:rPr>
          <w:rFonts w:hint="eastAsia"/>
        </w:rPr>
        <w:t>　　　　一、加热和干燥炉供应商议价能力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四、加热和干燥炉替代品威胁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2019-2024年加热和干燥炉行业企业并购活动分析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2024-2025年加热和干燥炉行业会展与招投标活动分析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一、加热和干燥炉行业会展活动及其市场影响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2025年中国加热和干燥炉企业发展策略分析</w:t>
      </w:r>
      <w:r>
        <w:rPr>
          <w:rFonts w:hint="eastAsia"/>
        </w:rPr>
        <w:br/>
      </w:r>
      <w:r>
        <w:rPr>
          <w:rFonts w:hint="eastAsia"/>
        </w:rPr>
        <w:t>　　第一节 加热和干燥炉市场策略分析</w:t>
      </w:r>
      <w:r>
        <w:rPr>
          <w:rFonts w:hint="eastAsia"/>
        </w:rPr>
        <w:br/>
      </w:r>
      <w:r>
        <w:rPr>
          <w:rFonts w:hint="eastAsia"/>
        </w:rPr>
        <w:t>　　　　一、加热和干燥炉市场定位与拓展策略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二、加热和干燥炉市场细分与目标客户</w:t>
      </w:r>
      <w:r>
        <w:rPr>
          <w:rFonts w:hint="eastAsia"/>
        </w:rPr>
        <w:br/>
      </w:r>
      <w:r>
        <w:rPr>
          <w:rFonts w:hint="eastAsia"/>
        </w:rPr>
        <w:t>　　第二节 加热和干燥炉销售策略分析</w:t>
      </w:r>
      <w:r>
        <w:rPr>
          <w:rFonts w:hint="eastAsia"/>
        </w:rPr>
        <w:br/>
      </w:r>
      <w:r>
        <w:rPr>
          <w:rFonts w:hint="eastAsia"/>
        </w:rPr>
        <w:t>　　　　一、加热和干燥炉销售渠道与网络建设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提高加热和干燥炉企业竞争力建议</w:t>
      </w:r>
      <w:r>
        <w:rPr>
          <w:rFonts w:hint="eastAsia"/>
        </w:rPr>
        <w:br/>
      </w:r>
      <w:r>
        <w:rPr>
          <w:rFonts w:hint="eastAsia"/>
        </w:rPr>
        <w:t>　　　　一、加热和干燥炉技术创新与管理优化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加热和干燥炉品牌战略思考</w:t>
      </w:r>
      <w:r>
        <w:rPr>
          <w:rFonts w:hint="eastAsia"/>
        </w:rPr>
        <w:br/>
      </w:r>
      <w:r>
        <w:rPr>
          <w:rFonts w:hint="eastAsia"/>
        </w:rPr>
        <w:t>　　　　一、加热和干燥炉品牌建设与维护</w:t>
      </w:r>
      <w:r>
        <w:rPr>
          <w:rFonts w:hint="eastAsia"/>
        </w:rPr>
        <w:br/>
      </w:r>
      <w:r>
        <w:rPr>
          <w:rFonts w:hint="eastAsia"/>
        </w:rPr>
        <w:t>　　　　二、加热和干燥炉品牌影响力与市场竞争力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中国加热和干燥炉行业风险与对策</w:t>
      </w:r>
      <w:r>
        <w:rPr>
          <w:rFonts w:hint="eastAsia"/>
        </w:rPr>
        <w:br/>
      </w:r>
      <w:r>
        <w:rPr>
          <w:rFonts w:hint="eastAsia"/>
        </w:rPr>
        <w:t>　　第一节 加热和干燥炉行业SWOT分析</w:t>
      </w:r>
      <w:r>
        <w:rPr>
          <w:rFonts w:hint="eastAsia"/>
        </w:rPr>
        <w:br/>
      </w:r>
      <w:r>
        <w:rPr>
          <w:rFonts w:hint="eastAsia"/>
        </w:rPr>
        <w:t>　　　　一、加热和干燥炉行业优势分析</w:t>
      </w:r>
      <w:r>
        <w:rPr>
          <w:rFonts w:hint="eastAsia"/>
        </w:rPr>
        <w:br/>
      </w:r>
      <w:r>
        <w:rPr>
          <w:rFonts w:hint="eastAsia"/>
        </w:rPr>
        <w:t>　　　　二、加热和干燥炉行业劣势分析</w:t>
      </w:r>
      <w:r>
        <w:rPr>
          <w:rFonts w:hint="eastAsia"/>
        </w:rPr>
        <w:br/>
      </w:r>
      <w:r>
        <w:rPr>
          <w:rFonts w:hint="eastAsia"/>
        </w:rPr>
        <w:t>　　　　三、加热和干燥炉市场机会探索</w:t>
      </w:r>
      <w:r>
        <w:rPr>
          <w:rFonts w:hint="eastAsia"/>
        </w:rPr>
        <w:br/>
      </w:r>
      <w:r>
        <w:rPr>
          <w:rFonts w:hint="eastAsia"/>
        </w:rPr>
        <w:t>　　　　四、加热和干燥炉市场威胁评估</w:t>
      </w:r>
      <w:r>
        <w:rPr>
          <w:rFonts w:hint="eastAsia"/>
        </w:rPr>
        <w:br/>
      </w:r>
      <w:r>
        <w:rPr>
          <w:rFonts w:hint="eastAsia"/>
        </w:rPr>
        <w:t>　　第二节 加热和干燥炉行业风险及对策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2025-2031年中国加热和干燥炉行业前景与发展趋势</w:t>
      </w:r>
      <w:r>
        <w:rPr>
          <w:rFonts w:hint="eastAsia"/>
        </w:rPr>
        <w:br/>
      </w:r>
      <w:r>
        <w:rPr>
          <w:rFonts w:hint="eastAsia"/>
        </w:rPr>
        <w:t>　　第一节 加热和干燥炉行业发展环境分析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2025-2031年加热和干燥炉行业发展趋势与方向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一、加热和干燥炉行业发展方向预测</w:t>
      </w:r>
      <w:r>
        <w:rPr>
          <w:rFonts w:hint="eastAsia"/>
        </w:rPr>
        <w:br/>
      </w:r>
      <w:r>
        <w:rPr>
          <w:rFonts w:hint="eastAsia"/>
        </w:rPr>
        <w:t>　　　　二、加热和干燥炉发展趋势分析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2025-2031年加热和干燥炉行业发展潜力与机遇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一、加热和干燥炉市场发展潜力评估</w:t>
      </w:r>
      <w:r>
        <w:rPr>
          <w:rFonts w:hint="eastAsia"/>
        </w:rPr>
        <w:br/>
      </w:r>
      <w:r>
        <w:rPr>
          <w:rFonts w:hint="eastAsia"/>
        </w:rPr>
        <w:t>　　　　二、加热和干燥炉新兴市场与机遇探索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加热和干燥炉行业研究结论与建议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加热和干燥炉行业发展建议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加热和干燥炉行业历程</w:t>
      </w:r>
      <w:r>
        <w:rPr>
          <w:rFonts w:hint="eastAsia"/>
        </w:rPr>
        <w:br/>
      </w:r>
      <w:r>
        <w:rPr>
          <w:rFonts w:hint="eastAsia"/>
        </w:rPr>
        <w:t>　　图表 加热和干燥炉行业生命周期</w:t>
      </w:r>
      <w:r>
        <w:rPr>
          <w:rFonts w:hint="eastAsia"/>
        </w:rPr>
        <w:br/>
      </w:r>
      <w:r>
        <w:rPr>
          <w:rFonts w:hint="eastAsia"/>
        </w:rPr>
        <w:t>　　图表 加热和干燥炉行业产业链分析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2019-2024年加热和干燥炉行业市场容量分析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2024年中国加热和干燥炉行业需求领域分布格局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2024年中国加热和干燥炉进口国家及地区分析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2024年中国加热和干燥炉出口国家及地区分析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2019-2024年中国加热和干燥炉行业企业平均规模情况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**地区加热和干燥炉市场规模及增长情况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**地区加热和干燥炉行业市场需求情况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**地区加热和干燥炉市场规模及增长情况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**地区加热和干燥炉行业市场需求情况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**地区加热和干燥炉市场规模及增长情况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**地区加热和干燥炉行业市场需求情况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**地区加热和干燥炉市场规模及增长情况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**地区加热和干燥炉行业市场需求情况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加热和干燥炉重点企业（二）经营情况分析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加热和干燥炉重点企业（二）主要经济指标情况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加热和干燥炉重点企业（三）成长能力情况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2025-2031年中国加热和干燥炉行业产能预测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2025-2031年中国加热和干燥炉行业产量预测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2025-2031年中国加热和干燥炉市场需求量预测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2025-2031年中国加热和干燥炉行业供需平衡预测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2025-2031年中国加热和干燥炉行业市场容量预测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2025-2031年中国加热和干燥炉行业市场规模预测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2025年中国加热和干燥炉市场前景分析</w:t>
      </w:r>
      <w:r>
        <w:rPr>
          <w:rFonts w:hint="eastAsia"/>
        </w:rPr>
        <w:br/>
      </w:r>
      <w:r>
        <w:rPr>
          <w:rFonts w:hint="eastAsia"/>
        </w:rPr>
        <w:t>　　图表 2025年中国加热和干燥炉发展趋势预测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10795311d4113" w:history="1">
        <w:r>
          <w:rPr>
            <w:rStyle w:val="Hyperlink"/>
          </w:rPr>
          <w:t>2025-2031年中国加热和干燥炉市场调研与前景趋势分析报告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10795311d4113" w:history="1">
        <w:r>
          <w:rPr>
            <w:rStyle w:val="Hyperlink"/>
          </w:rPr>
          <w:t>https://www.20087.com/1/67/JiaReHeGanZaoLuFaZhanQianJing.html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29b26df3b4378" w:history="1">
      <w:r>
        <w:rPr>
          <w:rStyle w:val="Hyperlink"/>
        </w:rPr>
        <w:t>2025-2031年中国加热和干燥炉市场调研与前景趋势分析报告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ReHeGanZaoLuFaZhanQianJing.html" TargetMode="External" Id="Rac510795311d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ReHeGanZaoLuFaZhanQianJing.html" TargetMode="External" Id="R7e129b26df3b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2025-08-17T04:29:57Z</dcterms:created>
  <dcterms:modified xsi:type="dcterms:W3CDTF">2025-08-17T05:29:57Z</dcterms:modified>
  <dc:subject>2025-2031年中国加热和干燥炉市场调研与前景趋势分析报告</dc:subject>
  <dc:title>2025-2031年中国加热和干燥炉市场调研与前景趋势分析报告</dc:title>
  <cp:keywords>2025-2031年中国加热和干燥炉市场调研与前景趋势分析报告</cp:keywords>
  <dc:description>2025-2031年中国加热和干燥炉市场调研与前景趋势分析报告</dc:description>
</cp:coreProperties>
</file>