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d2da7e9d248e5" w:history="1">
              <w:r>
                <w:rPr>
                  <w:rStyle w:val="Hyperlink"/>
                </w:rPr>
                <w:t>2025-2031年中国动圈耳机行业市场分析与发展前景预测报告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d2da7e9d248e5" w:history="1">
              <w:r>
                <w:rPr>
                  <w:rStyle w:val="Hyperlink"/>
                </w:rPr>
                <w:t>2025-2031年中国动圈耳机行业市场分析与发展前景预测报告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d2da7e9d248e5" w:history="1">
                <w:r>
                  <w:rPr>
                    <w:rStyle w:val="Hyperlink"/>
                  </w:rPr>
                  <w:t>https://www.20087.com/1/97/DongQuanErJiDeXianZhuangYuQianJing.html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圈耳机是一种功能性音频设备，近年来在技术架构、性能优化和应用场景方面取得长足进展。目前，动圈耳机的技术发展主要围绕高效声学系统应用、音质优化和模块化设计等重点领域。通过采用先进的振膜材料和智能调音技术，显著提高了产品的声音还原能力和佩戴舒适性，同时增强了对复杂音频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动圈耳机的发展将更加注重多功能集成和高可靠性开发。随着高品质音频和便携式娱乐需求的增长，企业可以通过嵌入传感器网络和实时监控系统，实现对设备状态的动态调整和数据分析功能。同时，结合新型材料和精密加工技术，开发具备更高可靠性和更强适应性的高端动圈耳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d2da7e9d248e5" w:history="1">
        <w:r>
          <w:rPr>
            <w:rStyle w:val="Hyperlink"/>
          </w:rPr>
          <w:t>2025-2031年中国动圈耳机行业市场分析与发展前景预测报告</w:t>
        </w:r>
      </w:hyperlink>
      <w:r>
        <w:rPr>
          <w:rFonts w:hint="eastAsia"/>
        </w:rPr>
        <w:t>》全面梳理了动圈耳机产业链，结合市场需求和市场规模等数据，深入剖析动圈耳机行业现状。报告详细探讨了动圈耳机市场竞争格局，重点关注重点企业及其品牌影响力，并分析了动圈耳机价格机制和细分市场特征。通过对动圈耳机技术现状及未来方向的评估，报告展望了动圈耳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动圈耳机行业概述</w:t>
      </w:r>
      <w:r>
        <w:rPr>
          <w:rFonts w:hint="eastAsia"/>
        </w:rPr>
        <w:br/>
      </w:r>
      <w:r>
        <w:rPr>
          <w:rFonts w:hint="eastAsia"/>
        </w:rPr>
        <w:t>　　第一节 动圈耳机定义与分类</w:t>
      </w:r>
      <w:r>
        <w:rPr>
          <w:rFonts w:hint="eastAsia"/>
        </w:rPr>
        <w:br/>
      </w:r>
      <w:r>
        <w:rPr>
          <w:rFonts w:hint="eastAsia"/>
        </w:rPr>
        <w:t>　　第二节 动圈耳机应用领域</w:t>
      </w:r>
      <w:r>
        <w:rPr>
          <w:rFonts w:hint="eastAsia"/>
        </w:rPr>
        <w:br/>
      </w:r>
      <w:r>
        <w:rPr>
          <w:rFonts w:hint="eastAsia"/>
        </w:rPr>
        <w:t>　　第三节 动圈耳机行业经济指标分析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一、动圈耳机行业赢利性评估</w:t>
      </w:r>
      <w:r>
        <w:rPr>
          <w:rFonts w:hint="eastAsia"/>
        </w:rPr>
        <w:br/>
      </w:r>
      <w:r>
        <w:rPr>
          <w:rFonts w:hint="eastAsia"/>
        </w:rPr>
        <w:t>　　　　二、动圈耳机行业成长速度分析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三、动圈耳机附加值提升空间探讨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四、动圈耳机行业进入壁垒分析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五、动圈耳机行业风险性评估</w:t>
      </w:r>
      <w:r>
        <w:rPr>
          <w:rFonts w:hint="eastAsia"/>
        </w:rPr>
        <w:br/>
      </w:r>
      <w:r>
        <w:rPr>
          <w:rFonts w:hint="eastAsia"/>
        </w:rPr>
        <w:t>　　　　六、动圈耳机行业周期性分析</w:t>
      </w:r>
      <w:r>
        <w:rPr>
          <w:rFonts w:hint="eastAsia"/>
        </w:rPr>
        <w:br/>
      </w:r>
      <w:r>
        <w:rPr>
          <w:rFonts w:hint="eastAsia"/>
        </w:rPr>
        <w:t>　　　　七、动圈耳机行业竞争程度指标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八、动圈耳机行业成熟度综合分析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动圈耳机产业链及经营模式分析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三、动圈耳机销售模式与渠道策略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全球动圈耳机市场发展分析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2024-2025年全球动圈耳机行业发展分析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一、全球动圈耳机行业市场规模与趋势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二、全球动圈耳机行业发展特点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三、全球动圈耳机行业竞争格局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主要国家与地区动圈耳机市场分析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2025-2031年全球动圈耳机行业发展趋势与前景预测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一、动圈耳机行业发展趋势</w:t>
      </w:r>
      <w:r>
        <w:rPr>
          <w:rFonts w:hint="eastAsia"/>
        </w:rPr>
        <w:br/>
      </w:r>
      <w:r>
        <w:rPr>
          <w:rFonts w:hint="eastAsia"/>
        </w:rPr>
        <w:t>　　　　二、动圈耳机行业发展潜力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中国动圈耳机行业市场分析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2024-2025年动圈耳机产能与投资动态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一、国内动圈耳机产能现状与利用效率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二、动圈耳机产能扩张与投资动态分析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2025-2031年动圈耳机行业产量统计与趋势预测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一、2019-2024年动圈耳机行业产量与增长趋势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1、2019-2024年动圈耳机产量及增长趋势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2、2019-2024年动圈耳机细分产品产量及份额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二、动圈耳机产量影响因素分析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三、2025-2031年动圈耳机产量预测</w:t>
      </w:r>
      <w:r>
        <w:rPr>
          <w:rFonts w:hint="eastAsia"/>
        </w:rPr>
        <w:br/>
      </w:r>
      <w:r>
        <w:rPr>
          <w:rFonts w:hint="eastAsia"/>
        </w:rPr>
        <w:t>　　第三节 2025-2031年动圈耳机市场需求与销售分析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一、2024-2025年动圈耳机行业需求现状</w:t>
      </w:r>
      <w:r>
        <w:rPr>
          <w:rFonts w:hint="eastAsia"/>
        </w:rPr>
        <w:br/>
      </w:r>
      <w:r>
        <w:rPr>
          <w:rFonts w:hint="eastAsia"/>
        </w:rPr>
        <w:t>　　　　二、动圈耳机客户群体与需求特点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三、2019-2024年动圈耳机行业销售规模分析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四、2025-2031年动圈耳机市场增长潜力与规模预测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2024-2025年动圈耳机行业技术发展现状及趋势分析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动圈耳机行业技术发展现状分析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国内外动圈耳机行业技术差距分析及差距形成的主要原因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动圈耳机行业技术发展方向、趋势预测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提升动圈耳机行业技术能力策略建议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中国动圈耳机细分市场分析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一、2024-2025年动圈耳机主要细分产品市场现状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动圈耳机价格机制与竞争策略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一、2019-2024年动圈耳机市场价格走势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动圈耳机定价策略与方法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2025-2031年动圈耳机价格竞争态势与趋势预测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中国动圈耳机行业重点区域市场研究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2024-2025年重点区域动圈耳机市场发展概况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二、2019-2024年动圈耳机市场需求规模情况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三、2025-2031年动圈耳机行业发展潜力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二、2019-2024年动圈耳机市场需求规模情况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三、2025-2031年动圈耳机行业发展潜力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二、2019-2024年动圈耳机市场需求规模情况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三、2025-2031年动圈耳机行业发展潜力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二、2019-2024年动圈耳机市场需求规模情况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三、2025-2031年动圈耳机行业发展潜力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二、2019-2024年动圈耳机市场需求规模情况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三、2025-2031年动圈耳机行业发展潜力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2019-2024年中国动圈耳机行业进出口情况分析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动圈耳机行业进口规模与来源分析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一、2019-2024年动圈耳机进口规模分析</w:t>
      </w:r>
      <w:r>
        <w:rPr>
          <w:rFonts w:hint="eastAsia"/>
        </w:rPr>
        <w:br/>
      </w:r>
      <w:r>
        <w:rPr>
          <w:rFonts w:hint="eastAsia"/>
        </w:rPr>
        <w:t>　　　　二、动圈耳机主要进口来源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动圈耳机行业出口规模与目的地分析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一、2019-2024年动圈耳机出口规模分析</w:t>
      </w:r>
      <w:r>
        <w:rPr>
          <w:rFonts w:hint="eastAsia"/>
        </w:rPr>
        <w:br/>
      </w:r>
      <w:r>
        <w:rPr>
          <w:rFonts w:hint="eastAsia"/>
        </w:rPr>
        <w:t>　　　　二、动圈耳机主要出口目的地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2019-2024年中国动圈耳机总体规模与财务指标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中国动圈耳机行业总体规模分析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一、动圈耳机企业数量与结构</w:t>
      </w:r>
      <w:r>
        <w:rPr>
          <w:rFonts w:hint="eastAsia"/>
        </w:rPr>
        <w:br/>
      </w:r>
      <w:r>
        <w:rPr>
          <w:rFonts w:hint="eastAsia"/>
        </w:rPr>
        <w:t>　　　　二、动圈耳机从业人员规模</w:t>
      </w:r>
      <w:r>
        <w:rPr>
          <w:rFonts w:hint="eastAsia"/>
        </w:rPr>
        <w:br/>
      </w:r>
      <w:r>
        <w:rPr>
          <w:rFonts w:hint="eastAsia"/>
        </w:rPr>
        <w:t>　　　　三、动圈耳机行业资产状况</w:t>
      </w:r>
      <w:r>
        <w:rPr>
          <w:rFonts w:hint="eastAsia"/>
        </w:rPr>
        <w:br/>
      </w:r>
      <w:r>
        <w:rPr>
          <w:rFonts w:hint="eastAsia"/>
        </w:rPr>
        <w:t>　　第二节 中国动圈耳机行业财务指标总体分析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动圈耳机行业重点企业经营状况分析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动圈耳机重点企业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动圈耳机领先企业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动圈耳机标杆企业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动圈耳机代表企业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动圈耳机龙头企业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动圈耳机重点企业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中国动圈耳机行业竞争格局分析</w:t>
      </w:r>
      <w:r>
        <w:rPr>
          <w:rFonts w:hint="eastAsia"/>
        </w:rPr>
        <w:br/>
      </w:r>
      <w:r>
        <w:rPr>
          <w:rFonts w:hint="eastAsia"/>
        </w:rPr>
        <w:t>　　第一节 动圈耳机行业竞争格局总览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2024-2025年动圈耳机行业竞争力分析</w:t>
      </w:r>
      <w:r>
        <w:rPr>
          <w:rFonts w:hint="eastAsia"/>
        </w:rPr>
        <w:br/>
      </w:r>
      <w:r>
        <w:rPr>
          <w:rFonts w:hint="eastAsia"/>
        </w:rPr>
        <w:t>　　　　一、动圈耳机供应商议价能力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四、动圈耳机替代品威胁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2019-2024年动圈耳机行业企业并购活动分析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2024-2025年动圈耳机行业会展与招投标活动分析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一、动圈耳机行业会展活动及其市场影响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2025年中国动圈耳机企业发展策略分析</w:t>
      </w:r>
      <w:r>
        <w:rPr>
          <w:rFonts w:hint="eastAsia"/>
        </w:rPr>
        <w:br/>
      </w:r>
      <w:r>
        <w:rPr>
          <w:rFonts w:hint="eastAsia"/>
        </w:rPr>
        <w:t>　　第一节 动圈耳机市场策略分析</w:t>
      </w:r>
      <w:r>
        <w:rPr>
          <w:rFonts w:hint="eastAsia"/>
        </w:rPr>
        <w:br/>
      </w:r>
      <w:r>
        <w:rPr>
          <w:rFonts w:hint="eastAsia"/>
        </w:rPr>
        <w:t>　　　　一、动圈耳机市场定位与拓展策略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二、动圈耳机市场细分与目标客户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动圈耳机销售策略分析</w:t>
      </w:r>
      <w:r>
        <w:rPr>
          <w:rFonts w:hint="eastAsia"/>
        </w:rPr>
        <w:br/>
      </w:r>
      <w:r>
        <w:rPr>
          <w:rFonts w:hint="eastAsia"/>
        </w:rPr>
        <w:t>　　　　一、动圈耳机销售渠道与网络建设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提高动圈耳机企业竞争力建议</w:t>
      </w:r>
      <w:r>
        <w:rPr>
          <w:rFonts w:hint="eastAsia"/>
        </w:rPr>
        <w:br/>
      </w:r>
      <w:r>
        <w:rPr>
          <w:rFonts w:hint="eastAsia"/>
        </w:rPr>
        <w:t>　　　　一、动圈耳机技术创新与管理优化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动圈耳机品牌战略思考</w:t>
      </w:r>
      <w:r>
        <w:rPr>
          <w:rFonts w:hint="eastAsia"/>
        </w:rPr>
        <w:br/>
      </w:r>
      <w:r>
        <w:rPr>
          <w:rFonts w:hint="eastAsia"/>
        </w:rPr>
        <w:t>　　　　一、动圈耳机品牌建设与维护</w:t>
      </w:r>
      <w:r>
        <w:rPr>
          <w:rFonts w:hint="eastAsia"/>
        </w:rPr>
        <w:br/>
      </w:r>
      <w:r>
        <w:rPr>
          <w:rFonts w:hint="eastAsia"/>
        </w:rPr>
        <w:t>　　　　二、动圈耳机品牌影响力与市场竞争力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中国动圈耳机行业风险与对策</w:t>
      </w:r>
      <w:r>
        <w:rPr>
          <w:rFonts w:hint="eastAsia"/>
        </w:rPr>
        <w:br/>
      </w:r>
      <w:r>
        <w:rPr>
          <w:rFonts w:hint="eastAsia"/>
        </w:rPr>
        <w:t>　　第一节 动圈耳机行业SWOT分析</w:t>
      </w:r>
      <w:r>
        <w:rPr>
          <w:rFonts w:hint="eastAsia"/>
        </w:rPr>
        <w:br/>
      </w:r>
      <w:r>
        <w:rPr>
          <w:rFonts w:hint="eastAsia"/>
        </w:rPr>
        <w:t>　　　　一、动圈耳机行业优势分析</w:t>
      </w:r>
      <w:r>
        <w:rPr>
          <w:rFonts w:hint="eastAsia"/>
        </w:rPr>
        <w:br/>
      </w:r>
      <w:r>
        <w:rPr>
          <w:rFonts w:hint="eastAsia"/>
        </w:rPr>
        <w:t>　　　　二、动圈耳机行业劣势分析</w:t>
      </w:r>
      <w:r>
        <w:rPr>
          <w:rFonts w:hint="eastAsia"/>
        </w:rPr>
        <w:br/>
      </w:r>
      <w:r>
        <w:rPr>
          <w:rFonts w:hint="eastAsia"/>
        </w:rPr>
        <w:t>　　　　三、动圈耳机市场机会探索</w:t>
      </w:r>
      <w:r>
        <w:rPr>
          <w:rFonts w:hint="eastAsia"/>
        </w:rPr>
        <w:br/>
      </w:r>
      <w:r>
        <w:rPr>
          <w:rFonts w:hint="eastAsia"/>
        </w:rPr>
        <w:t>　　　　四、动圈耳机市场威胁评估</w:t>
      </w:r>
      <w:r>
        <w:rPr>
          <w:rFonts w:hint="eastAsia"/>
        </w:rPr>
        <w:br/>
      </w:r>
      <w:r>
        <w:rPr>
          <w:rFonts w:hint="eastAsia"/>
        </w:rPr>
        <w:t>　　第二节 动圈耳机行业风险及对策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2025-2031年中国动圈耳机行业前景与发展趋势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动圈耳机行业发展环境分析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2025-2031年动圈耳机行业发展趋势与方向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一、动圈耳机行业发展方向预测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二、动圈耳机发展趋势分析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2025-2031年动圈耳机行业发展潜力与机遇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一、动圈耳机市场发展潜力评估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二、动圈耳机新兴市场与机遇探索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动圈耳机行业研究结论与建议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中^智^林^－动圈耳机行业发展建议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2019-2024年中国动圈耳机市场规模及增长情况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2019-2024年中国动圈耳机行业产量及增长趋势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2025-2031年中国动圈耳机行业产量预测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2019-2024年中国动圈耳机行业市场需求及增长情况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2025-2031年中国动圈耳机行业市场需求预测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2019-2024年中国动圈耳机行业利润及增长情况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**地区动圈耳机市场规模及增长情况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**地区动圈耳机行业市场需求情况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**地区动圈耳机市场规模及增长情况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**地区动圈耳机行业市场需求情况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2019-2024年中国动圈耳机行业进口量及增速统计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2019-2024年中国动圈耳机行业出口量及增速统计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动圈耳机重点企业经营情况分析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2025年动圈耳机市场前景分析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2025-2031年中国动圈耳机市场需求预测</w:t>
      </w:r>
      <w:r>
        <w:rPr>
          <w:rFonts w:hint="eastAsia"/>
        </w:rPr>
        <w:br/>
      </w:r>
      <w:r>
        <w:rPr>
          <w:rFonts w:hint="eastAsia"/>
        </w:rPr>
        <w:t>　　图表 2025年动圈耳机发展趋势预测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d2da7e9d248e5" w:history="1">
        <w:r>
          <w:rPr>
            <w:rStyle w:val="Hyperlink"/>
          </w:rPr>
          <w:t>2025-2031年中国动圈耳机行业市场分析与发展前景预测报告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d2da7e9d248e5" w:history="1">
        <w:r>
          <w:rPr>
            <w:rStyle w:val="Hyperlink"/>
          </w:rPr>
          <w:t>https://www.20087.com/1/97/DongQuanErJiDeXianZhuangYuQianJing.html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热点：动圈和复合振膜哪个好、动圈耳机和动铁耳机哪个更好、耳机的发声原理、动圈耳机和圈铁耳机的区别、动圈单元和动铁单元的区别、动圈耳机原理、有线动圈耳机、动圈耳机寿命一般多久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11d40f5e24bae" w:history="1">
      <w:r>
        <w:rPr>
          <w:rStyle w:val="Hyperlink"/>
        </w:rPr>
        <w:t>2025-2031年中国动圈耳机行业市场分析与发展前景预测报告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ongQuanErJiDeXianZhuangYuQianJing.html" TargetMode="External" Id="Rd1ad2da7e9d2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ongQuanErJiDeXianZhuangYuQianJing.html" TargetMode="External" Id="Ra6911d40f5e2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2025-03-29T05:47:25Z</dcterms:created>
  <dcterms:modified xsi:type="dcterms:W3CDTF">2025-03-29T06:47:25Z</dcterms:modified>
  <dc:subject>2025-2031年中国动圈耳机行业市场分析与发展前景预测报告</dc:subject>
  <dc:title>2025-2031年中国动圈耳机行业市场分析与发展前景预测报告</dc:title>
  <cp:keywords>2025-2031年中国动圈耳机行业市场分析与发展前景预测报告</cp:keywords>
  <dc:description>2025-2031年中国动圈耳机行业市场分析与发展前景预测报告</dc:description>
</cp:coreProperties>
</file>