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4a5e96296b4d5f" w:history="1">
              <w:r>
                <w:rPr>
                  <w:rStyle w:val="Hyperlink"/>
                </w:rPr>
                <w:t>2026-2032年中国动平衡测量仪行业研究分析与市场前景预测报告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4a5e96296b4d5f" w:history="1">
              <w:r>
                <w:rPr>
                  <w:rStyle w:val="Hyperlink"/>
                </w:rPr>
                <w:t>2026-2032年中国动平衡测量仪行业研究分析与市场前景预测报告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5971971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4a5e96296b4d5f" w:history="1">
                <w:r>
                  <w:rPr>
                    <w:rStyle w:val="Hyperlink"/>
                  </w:rPr>
                  <w:t>https://www.20087.com/1/97/DongPingHengCeLiangYiHangYeXianZhuangJiQianJing.html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平衡测量仪是用于检测旋转体不平衡量大小与相位、并指导校正配重操作的精密仪器。按使用场景可分为动平衡机与现场动平衡仪两类，动平衡机将转子置于设备支承上进行低速或高速驱动测量，适用于批量转子生产环节；现场动平衡仪在设备整机运转状态下采集振动信号，无需拆解转子即可完成不平衡量的辨识与配重求解，对大型风机、汽轮机、电机等安装后不便拆卸的旋转设备具有不可替代的实用价值。 硬支承动平衡机以固有频率远高于转子工作频率为特征，通过预先输入转子几何参数与支承条件进行解算，操作便捷性与通用性优于软支承机型。振动信号处理方面，滤波特性与相位跟踪精度是衡量测量性能的核心指标，转速参考标志的可靠性直接影响相位角测量结果的重复性。</w:t>
      </w:r>
      <w:r>
        <w:rPr>
          <w:rFonts w:hint="eastAsia"/>
        </w:rPr>
        <w:br/>
      </w:r>
      <w:r>
        <w:rPr>
          <w:rFonts w:hint="eastAsia"/>
        </w:rPr>
        <w:t>　　未来，动平衡测量仪将向便携化与诊断一体化方向演进。市场调研网指出，现场动平衡仪在配重求解功能之外，频谱分析与时域波形显示能力有望进一步强化，使操作者能够区分不平衡振动与其他故障源引发的振动成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4a5e96296b4d5f" w:history="1">
        <w:r>
          <w:rPr>
            <w:rStyle w:val="Hyperlink"/>
          </w:rPr>
          <w:t>2026-2032年中国动平衡测量仪行业研究分析与市场前景预测报告</w:t>
        </w:r>
      </w:hyperlink>
      <w:r>
        <w:rPr>
          <w:rFonts w:hint="eastAsia"/>
        </w:rPr>
        <w:t>》，2025年动平衡测量仪行业市场规模达 亿元，预计2032年市场规模将达 亿元，期间年均复合增长率（CAGR）达 %。报告系统分析了动平衡测量仪行业的现状，全面梳理了动平衡测量仪市场需求、市场规模、产业链结构及价格体系，详细解读了动平衡测量仪细分市场特点。报告结合权威数据，科学预测了动平衡测量仪市场前景与发展趋势，客观分析了品牌竞争格局、市场集中度及重点企业的运营表现，并指出了动平衡测量仪行业面临的机遇与风险。为动平衡测量仪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动平衡测量仪行业概述</w:t>
      </w:r>
      <w:r>
        <w:rPr>
          <w:rFonts w:hint="eastAsia"/>
        </w:rPr>
        <w:br/>
      </w:r>
      <w:r>
        <w:rPr>
          <w:rFonts w:hint="eastAsia"/>
        </w:rPr>
        <w:t>　　第一节 动平衡测量仪定义与分类</w:t>
      </w:r>
      <w:r>
        <w:rPr>
          <w:rFonts w:hint="eastAsia"/>
        </w:rPr>
        <w:br/>
      </w:r>
      <w:r>
        <w:rPr>
          <w:rFonts w:hint="eastAsia"/>
        </w:rPr>
        <w:t>　　第二节 动平衡测量仪应用领域</w:t>
      </w:r>
      <w:r>
        <w:rPr>
          <w:rFonts w:hint="eastAsia"/>
        </w:rPr>
        <w:br/>
      </w:r>
      <w:r>
        <w:rPr>
          <w:rFonts w:hint="eastAsia"/>
        </w:rPr>
        <w:t>　　第三节 动平衡测量仪行业经济指标分析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动平衡测量仪产业链及经营模式分析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三、动平衡测量仪销售模式及销售渠道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全球动平衡测量仪市场发展综述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2020-2025年全球动平衡测量仪市场规模与趋势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主要国家与地区动平衡测量仪市场分析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2026-2032年全球动平衡测量仪行业发展趋势与前景预测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中国动平衡测量仪行业市场分析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2025-2026年动平衡测量仪产能与投资动态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一、国内动平衡测量仪产能及利用情况</w:t>
      </w:r>
      <w:r>
        <w:rPr>
          <w:rFonts w:hint="eastAsia"/>
        </w:rPr>
        <w:br/>
      </w:r>
      <w:r>
        <w:rPr>
          <w:rFonts w:hint="eastAsia"/>
        </w:rPr>
        <w:t>　　　　二、动平衡测量仪产能扩张与投资动态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2026-2032年动平衡测量仪行业产量统计与趋势预测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一、2020-2025年动平衡测量仪行业产量数据统计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1、2020-2025年动平衡测量仪产量及增长趋势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2、2020-2025年动平衡测量仪细分产品产量及份额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二、影响动平衡测量仪产量的关键因素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三、2026-2032年动平衡测量仪产量预测</w:t>
      </w:r>
      <w:r>
        <w:rPr>
          <w:rFonts w:hint="eastAsia"/>
        </w:rPr>
        <w:br/>
      </w:r>
      <w:r>
        <w:rPr>
          <w:rFonts w:hint="eastAsia"/>
        </w:rPr>
        <w:t>　　第三节 2026-2032年动平衡测量仪市场需求与销售分析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一、2025-2026年动平衡测量仪行业需求现状</w:t>
      </w:r>
      <w:r>
        <w:rPr>
          <w:rFonts w:hint="eastAsia"/>
        </w:rPr>
        <w:br/>
      </w:r>
      <w:r>
        <w:rPr>
          <w:rFonts w:hint="eastAsia"/>
        </w:rPr>
        <w:t>　　　　二、动平衡测量仪客户群体与需求特点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三、2020-2025年动平衡测量仪行业销售规模分析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四、2026-2032年动平衡测量仪市场增长潜力与规模预测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中国动平衡测量仪细分市场与下游应用领域分析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动平衡测量仪细分市场分析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一、2025-2026年动平衡测量仪主要细分产品市场现状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动平衡测量仪下游应用与客户群体分析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一、2025-2026年动平衡测量仪各应用领域市场现状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2025-2026年动平衡测量仪行业技术发展现状及趋势分析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动平衡测量仪行业技术发展现状分析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国内外动平衡测量仪行业技术差异与原因</w:t>
      </w:r>
      <w:r>
        <w:rPr>
          <w:rFonts w:hint="eastAsia"/>
        </w:rPr>
        <w:br/>
      </w:r>
      <w:r>
        <w:rPr>
          <w:rFonts w:hint="eastAsia"/>
        </w:rPr>
        <w:t>　　第三节 动平衡测量仪行业技术发展方向、趋势预测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提升动平衡测量仪行业技术能力策略建议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动平衡测量仪价格机制与竞争策略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一、2020-2025年动平衡测量仪市场价格走势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动平衡测量仪定价策略与方法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2026-2032年动平衡测量仪价格竞争态势与趋势预测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中国动平衡测量仪行业重点区域市场研究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2025-2026年重点区域动平衡测量仪市场发展概况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二、2020-2025年动平衡测量仪市场需求规模情况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三、2026-2032年动平衡测量仪行业发展潜力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二、2020-2025年动平衡测量仪市场需求规模情况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三、2026-2032年动平衡测量仪行业发展潜力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二、2020-2025年动平衡测量仪市场需求规模情况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三、2026-2032年动平衡测量仪行业发展潜力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二、2020-2025年动平衡测量仪市场需求规模情况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三、2026-2032年动平衡测量仪行业发展潜力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二、2020-2025年动平衡测量仪市场需求规模情况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三、2026-2032年动平衡测量仪行业发展潜力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2020-2025年中国动平衡测量仪行业进出口情况分析</w:t>
      </w:r>
      <w:r>
        <w:rPr>
          <w:rFonts w:hint="eastAsia"/>
        </w:rPr>
        <w:br/>
      </w:r>
      <w:r>
        <w:rPr>
          <w:rFonts w:hint="eastAsia"/>
        </w:rPr>
        <w:t>　　第一节 动平衡测量仪行业进口情况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一、2020-2025年动平衡测量仪进口规模及增长情况</w:t>
      </w:r>
      <w:r>
        <w:rPr>
          <w:rFonts w:hint="eastAsia"/>
        </w:rPr>
        <w:br/>
      </w:r>
      <w:r>
        <w:rPr>
          <w:rFonts w:hint="eastAsia"/>
        </w:rPr>
        <w:t>　　　　二、动平衡测量仪主要进口来源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动平衡测量仪行业出口情况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一、2020-2025年动平衡测量仪出口规模及增长情况</w:t>
      </w:r>
      <w:r>
        <w:rPr>
          <w:rFonts w:hint="eastAsia"/>
        </w:rPr>
        <w:br/>
      </w:r>
      <w:r>
        <w:rPr>
          <w:rFonts w:hint="eastAsia"/>
        </w:rPr>
        <w:t>　　　　二、动平衡测量仪主要出口目的地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2020-2025年中国动平衡测量仪行业总体发展与财务状况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2020-2025年中国动平衡测量仪行业规模情况</w:t>
      </w:r>
      <w:r>
        <w:rPr>
          <w:rFonts w:hint="eastAsia"/>
        </w:rPr>
        <w:br/>
      </w:r>
      <w:r>
        <w:rPr>
          <w:rFonts w:hint="eastAsia"/>
        </w:rPr>
        <w:t>　　　　一、动平衡测量仪行业企业数量规模</w:t>
      </w:r>
      <w:r>
        <w:rPr>
          <w:rFonts w:hint="eastAsia"/>
        </w:rPr>
        <w:br/>
      </w:r>
      <w:r>
        <w:rPr>
          <w:rFonts w:hint="eastAsia"/>
        </w:rPr>
        <w:t>　　　　二、动平衡测量仪行业从业人员规模</w:t>
      </w:r>
      <w:r>
        <w:rPr>
          <w:rFonts w:hint="eastAsia"/>
        </w:rPr>
        <w:br/>
      </w:r>
      <w:r>
        <w:rPr>
          <w:rFonts w:hint="eastAsia"/>
        </w:rPr>
        <w:t>　　　　三、动平衡测量仪行业市场敏感性分析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2020-2025年中国动平衡测量仪行业财务能力分析</w:t>
      </w:r>
      <w:r>
        <w:rPr>
          <w:rFonts w:hint="eastAsia"/>
        </w:rPr>
        <w:br/>
      </w:r>
      <w:r>
        <w:rPr>
          <w:rFonts w:hint="eastAsia"/>
        </w:rPr>
        <w:t>　　　　一、动平衡测量仪行业盈利能力</w:t>
      </w:r>
      <w:r>
        <w:rPr>
          <w:rFonts w:hint="eastAsia"/>
        </w:rPr>
        <w:br/>
      </w:r>
      <w:r>
        <w:rPr>
          <w:rFonts w:hint="eastAsia"/>
        </w:rPr>
        <w:t>　　　　二、动平衡测量仪行业偿债能力</w:t>
      </w:r>
      <w:r>
        <w:rPr>
          <w:rFonts w:hint="eastAsia"/>
        </w:rPr>
        <w:br/>
      </w:r>
      <w:r>
        <w:rPr>
          <w:rFonts w:hint="eastAsia"/>
        </w:rPr>
        <w:t>　　　　三、动平衡测量仪行业营运能力</w:t>
      </w:r>
      <w:r>
        <w:rPr>
          <w:rFonts w:hint="eastAsia"/>
        </w:rPr>
        <w:br/>
      </w:r>
      <w:r>
        <w:rPr>
          <w:rFonts w:hint="eastAsia"/>
        </w:rPr>
        <w:t>　　　　四、动平衡测量仪行业发展能力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动平衡测量仪行业重点企业调研分析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二、企业动平衡测量仪业务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二、企业动平衡测量仪业务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二、企业动平衡测量仪业务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二、企业动平衡测量仪业务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二、企业动平衡测量仪业务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二、企业动平衡测量仪业务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中国动平衡测量仪行业竞争格局分析</w:t>
      </w:r>
      <w:r>
        <w:rPr>
          <w:rFonts w:hint="eastAsia"/>
        </w:rPr>
        <w:br/>
      </w:r>
      <w:r>
        <w:rPr>
          <w:rFonts w:hint="eastAsia"/>
        </w:rPr>
        <w:t>　　第一节 动平衡测量仪行业竞争格局总览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2025-2026年动平衡测量仪行业竞争力分析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2020-2025年动平衡测量仪行业企业并购活动分析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2025-2026年动平衡测量仪行业会展与招投标活动分析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一、动平衡测量仪行业会展活动及其市场影响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2026年中国动平衡测量仪企业发展企业发展策略与建议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动平衡测量仪销售模式与渠道策略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动平衡测量仪品牌与市场推广策略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动平衡测量仪研发投入与技术创新能力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动平衡测量仪合作联盟与资源整合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中国动平衡测量仪行业风险与对策</w:t>
      </w:r>
      <w:r>
        <w:rPr>
          <w:rFonts w:hint="eastAsia"/>
        </w:rPr>
        <w:br/>
      </w:r>
      <w:r>
        <w:rPr>
          <w:rFonts w:hint="eastAsia"/>
        </w:rPr>
        <w:t>　　第一节 动平衡测量仪行业SWOT分析</w:t>
      </w:r>
      <w:r>
        <w:rPr>
          <w:rFonts w:hint="eastAsia"/>
        </w:rPr>
        <w:br/>
      </w:r>
      <w:r>
        <w:rPr>
          <w:rFonts w:hint="eastAsia"/>
        </w:rPr>
        <w:t>　　　　一、动平衡测量仪行业优势</w:t>
      </w:r>
      <w:r>
        <w:rPr>
          <w:rFonts w:hint="eastAsia"/>
        </w:rPr>
        <w:br/>
      </w:r>
      <w:r>
        <w:rPr>
          <w:rFonts w:hint="eastAsia"/>
        </w:rPr>
        <w:t>　　　　二、动平衡测量仪行业劣势</w:t>
      </w:r>
      <w:r>
        <w:rPr>
          <w:rFonts w:hint="eastAsia"/>
        </w:rPr>
        <w:br/>
      </w:r>
      <w:r>
        <w:rPr>
          <w:rFonts w:hint="eastAsia"/>
        </w:rPr>
        <w:t>　　　　三、动平衡测量仪市场机会</w:t>
      </w:r>
      <w:r>
        <w:rPr>
          <w:rFonts w:hint="eastAsia"/>
        </w:rPr>
        <w:br/>
      </w:r>
      <w:r>
        <w:rPr>
          <w:rFonts w:hint="eastAsia"/>
        </w:rPr>
        <w:t>　　　　四、动平衡测量仪市场威胁</w:t>
      </w:r>
      <w:r>
        <w:rPr>
          <w:rFonts w:hint="eastAsia"/>
        </w:rPr>
        <w:br/>
      </w:r>
      <w:r>
        <w:rPr>
          <w:rFonts w:hint="eastAsia"/>
        </w:rPr>
        <w:t>　　第二节 动平衡测量仪行业风险及对策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2026-2032年中国动平衡测量仪行业前景与发展趋势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2025-2026年动平衡测量仪行业发展环境分析</w:t>
      </w:r>
      <w:r>
        <w:rPr>
          <w:rFonts w:hint="eastAsia"/>
        </w:rPr>
        <w:br/>
      </w:r>
      <w:r>
        <w:rPr>
          <w:rFonts w:hint="eastAsia"/>
        </w:rPr>
        <w:t>　　　　一、动平衡测量仪行业主管部门与监管体制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二、动平衡测量仪行业主要法律法规及政策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三、动平衡测量仪行业标准与质量监管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2026-2032年动平衡测量仪行业发展趋势与方向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2026-2032年动平衡测量仪行业发展潜力与机遇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动平衡测量仪行业研究结论与建议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[中^智^林^]动平衡测量仪行业发展建议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2020-2025年中国动平衡测量仪市场规模及增长情况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2020-2025年中国动平衡测量仪行业产量及增长趋势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2026-2032年中国动平衡测量仪行业产量预测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2020-2025年中国动平衡测量仪行业市场需求及增长情况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2026-2032年中国动平衡测量仪行业市场需求预测</w:t>
      </w:r>
      <w:r>
        <w:rPr>
          <w:rFonts w:hint="eastAsia"/>
        </w:rPr>
        <w:br/>
      </w:r>
      <w:r>
        <w:rPr>
          <w:rFonts w:hint="eastAsia"/>
        </w:rPr>
        <w:t>　　图表 **地区动平衡测量仪市场规模及增长情况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**地区动平衡测量仪行业市场需求情况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**地区动平衡测量仪市场规模及增长情况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**地区动平衡测量仪行业市场需求情况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2020-2025年中国动平衡测量仪行业出口情况分析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动平衡测量仪重点企业经营情况分析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2026年动平衡测量仪行业壁垒</w:t>
      </w:r>
      <w:r>
        <w:rPr>
          <w:rFonts w:hint="eastAsia"/>
        </w:rPr>
        <w:br/>
      </w:r>
      <w:r>
        <w:rPr>
          <w:rFonts w:hint="eastAsia"/>
        </w:rPr>
        <w:t>　　图表 2026年动平衡测量仪市场前景分析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2026-2032年中国动平衡测量仪市场规模预测</w:t>
      </w:r>
      <w:r>
        <w:rPr>
          <w:rFonts w:hint="eastAsia"/>
        </w:rPr>
        <w:br/>
      </w:r>
      <w:r>
        <w:rPr>
          <w:rFonts w:hint="eastAsia"/>
        </w:rPr>
        <w:t>　　图表 2026年动平衡测量仪发展趋势预测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4a5e96296b4d5f" w:history="1">
        <w:r>
          <w:rPr>
            <w:rStyle w:val="Hyperlink"/>
          </w:rPr>
          <w:t>2026-2032年中国动平衡测量仪行业研究分析与市场前景预测报告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5971971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4a5e96296b4d5f" w:history="1">
        <w:r>
          <w:rPr>
            <w:rStyle w:val="Hyperlink"/>
          </w:rPr>
          <w:t>https://www.20087.com/1/97/DongPingHengCeLiangYiHangYeXianZhuangJiQianJing.html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17f98409bd4cd4" w:history="1">
      <w:r>
        <w:rPr>
          <w:rStyle w:val="Hyperlink"/>
        </w:rPr>
        <w:t>2026-2032年中国动平衡测量仪行业研究分析与市场前景预测报告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7/DongPingHengCeLiangYiHangYeXianZhuangJiQianJing.html" TargetMode="External" Id="R904a5e96296b4d5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7/DongPingHengCeLiangYiHangYeXianZhuangJiQianJing.html" TargetMode="External" Id="Rf417f98409bd4cd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2026-09-25T07:11:14Z</dcterms:created>
  <dcterms:modified xsi:type="dcterms:W3CDTF">2026-09-25T08:11:14Z</dcterms:modified>
  <dc:subject>2026-2032年中国动平衡测量仪行业研究分析与市场前景预测报告</dc:subject>
  <dc:title>2026-2032年中国动平衡测量仪行业研究分析与市场前景预测报告</dc:title>
  <cp:keywords>2026-2032年中国动平衡测量仪行业研究分析与市场前景预测报告</cp:keywords>
  <dc:description>2026-2032年中国动平衡测量仪行业研究分析与市场前景预测报告</dc:description>
</cp:coreProperties>
</file>