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5e07e5064419" w:history="1">
              <w:r>
                <w:rPr>
                  <w:rStyle w:val="Hyperlink"/>
                </w:rPr>
                <w:t>中国半导体分立器件制造市场调查研究与发展前景预测报告（2025-2031年）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5e07e5064419" w:history="1">
              <w:r>
                <w:rPr>
                  <w:rStyle w:val="Hyperlink"/>
                </w:rPr>
                <w:t>中国半导体分立器件制造市场调查研究与发展前景预测报告（2025-2031年）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5e07e5064419" w:history="1">
                <w:r>
                  <w:rPr>
                    <w:rStyle w:val="Hyperlink"/>
                  </w:rPr>
                  <w:t>https://www.20087.com/1/27/BanDaoTiFenLiQiJianZhiZaoWeiLaiF.html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作为电子产业的基础，其制造技术直接影响着电子产品性能和成本。近年来，随着5G、物联网、人工智能等新兴领域的崛起，对高性能、低功耗、高可靠性的半导体分立器件需求激增。同时，第三代半导体材料如碳化硅、氮化镓的应用，开启了半导体分立器件的新篇章。然而，高端半导体分立器件的国产化率较低，核心技术仍受制于人，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技术创新与自主可控。一方面，通过加大研发投入，攻克关键材料、工艺、设计等核心技术，提升国内半导体分立器件的性能和竞争力。另一方面，加强产业链上下游协同创新，构建完整的半导体产业生态，实现从材料、设备到器件的全产业链自主可控，为我国电子信息产业发展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5e07e5064419" w:history="1">
        <w:r>
          <w:rPr>
            <w:rStyle w:val="Hyperlink"/>
          </w:rPr>
          <w:t>中国半导体分立器件制造市场调查研究与发展前景预测报告（2025-2031年）</w:t>
        </w:r>
      </w:hyperlink>
      <w:r>
        <w:rPr>
          <w:rFonts w:hint="eastAsia"/>
        </w:rPr>
        <w:t>》全面梳理了半导体分立器件制造产业链，结合市场需求和市场规模等数据，深入剖析半导体分立器件制造行业现状。报告详细探讨了半导体分立器件制造市场竞争格局，重点关注重点企业及其品牌影响力，并分析了半导体分立器件制造价格机制和细分市场特征。通过对半导体分立器件制造技术现状及未来方向的评估，报告展望了半导体分立器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半导体分立器件制造行业原材料市场调研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行业原材料市场调研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1、芯片供应量分析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半导体分立器件制造所属行业现状分析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4、半导体分立器件制造所属行业发展能力分析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1、全国半导体分立器件制造所属行业总产值分析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1、中国半导体分立器件制造进出口的特点分析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2、中国半导体分立器件制造进出口地区分布状况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3、中国半导体分立器件制造进出口的贸易方式及经营企业分析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4、中国半导体分立器件制造进出口政策与国际化经营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一、中国半导体分立器件制造出口面临的挑战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二、半导体分立器件制造行业进出口前景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半导体分立器件应用市场调研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半导体分立器件制造市场竞争格局及集中度分析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三、国际半导体分立器件制造市场发展趋势分析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（2）瑞萨科技（RENESAS）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西部地区半导体分立器件制造行业调研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国内半导体分立器件制造企业经营分析</w:t>
      </w:r>
      <w:r>
        <w:rPr>
          <w:rFonts w:hint="eastAsia"/>
        </w:rPr>
        <w:br/>
      </w:r>
      <w:r>
        <w:rPr>
          <w:rFonts w:hint="eastAsia"/>
        </w:rPr>
        <w:t>　　第一节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无锡华润华晶微电子有限公司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北京京东方半导体有限公司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2025-2031年半导体分立器件制造行业前景及趋势预测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2025-2031年半导体分立器件制造市场趋势预测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一、半导体分立器件制造市场发展潜力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三、半导体分立器件制造细分行业趋势预测分析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2025-2031年半导体分立器件制造行业投资机会与风险防范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中国半导体分立器件制造行业投资前景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二、半导体分立器件制造行业供求风险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五、半导体分立器件制造行业产品结构风险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半导体分立器件制造行业投资前景研究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中智:林:：半导体分立器件制造行业投资规划建议研究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2020-2025年半导体照明用外延芯片产值增长情况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2020-2025年国内工业硅产量表</w:t>
      </w:r>
      <w:r>
        <w:rPr>
          <w:rFonts w:hint="eastAsia"/>
        </w:rPr>
        <w:br/>
      </w:r>
      <w:r>
        <w:rPr>
          <w:rFonts w:hint="eastAsia"/>
        </w:rPr>
        <w:t>　　图表 2020-2025年我国金属硅出口情况</w:t>
      </w:r>
      <w:r>
        <w:rPr>
          <w:rFonts w:hint="eastAsia"/>
        </w:rPr>
        <w:br/>
      </w:r>
      <w:r>
        <w:rPr>
          <w:rFonts w:hint="eastAsia"/>
        </w:rPr>
        <w:t>　　图表 2020-2025年金属硅出口均价变动情况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2020-2025年我国铜材产量及增速变化趋势图</w:t>
      </w:r>
      <w:r>
        <w:rPr>
          <w:rFonts w:hint="eastAsia"/>
        </w:rPr>
        <w:br/>
      </w:r>
      <w:r>
        <w:rPr>
          <w:rFonts w:hint="eastAsia"/>
        </w:rPr>
        <w:t>　　图表 2020-2025年我国铜材进口数量增长情况</w:t>
      </w:r>
      <w:r>
        <w:rPr>
          <w:rFonts w:hint="eastAsia"/>
        </w:rPr>
        <w:br/>
      </w:r>
      <w:r>
        <w:rPr>
          <w:rFonts w:hint="eastAsia"/>
        </w:rPr>
        <w:t>　　图表 2020-2025年华东市场铜（市场）价格月涨跌图</w:t>
      </w:r>
      <w:r>
        <w:rPr>
          <w:rFonts w:hint="eastAsia"/>
        </w:rPr>
        <w:br/>
      </w:r>
      <w:r>
        <w:rPr>
          <w:rFonts w:hint="eastAsia"/>
        </w:rPr>
        <w:t>　　图表 2020-2025年铜价格走势情况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5e07e5064419" w:history="1">
        <w:r>
          <w:rPr>
            <w:rStyle w:val="Hyperlink"/>
          </w:rPr>
          <w:t>中国半导体分立器件制造市场调查研究与发展前景预测报告（2025-2031年）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5e07e5064419" w:history="1">
        <w:r>
          <w:rPr>
            <w:rStyle w:val="Hyperlink"/>
          </w:rPr>
          <w:t>https://www.20087.com/1/27/BanDaoTiFenLiQiJianZhiZaoWeiLaiF.html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54091bb7a4bd2" w:history="1">
      <w:r>
        <w:rPr>
          <w:rStyle w:val="Hyperlink"/>
        </w:rPr>
        <w:t>中国半导体分立器件制造市场调查研究与发展前景预测报告（2025-2031年）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anDaoTiFenLiQiJianZhiZaoWeiLaiF.html" TargetMode="External" Id="Ref3b5e07e506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anDaoTiFenLiQiJianZhiZaoWeiLaiF.html" TargetMode="External" Id="R2ff54091bb7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2025-05-08T23:01:00Z</dcterms:created>
  <dcterms:modified xsi:type="dcterms:W3CDTF">2025-05-09T00:01:00Z</dcterms:modified>
  <dc:subject>中国半导体分立器件制造市场调查研究与发展前景预测报告（2025-2031年）</dc:subject>
  <dc:title>中国半导体分立器件制造市场调查研究与发展前景预测报告（2025-2031年）</dc:title>
  <cp:keywords>中国半导体分立器件制造市场调查研究与发展前景预测报告（2025-2031年）</cp:keywords>
  <dc:description>中国半导体分立器件制造市场调查研究与发展前景预测报告（2025-2031年）</dc:description>
</cp:coreProperties>
</file>