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377f164f4ce7" w:history="1">
              <w:r>
                <w:rPr>
                  <w:rStyle w:val="Hyperlink"/>
                </w:rPr>
                <w:t>2025-2031年全球与中国印刷电路板发展现状及前景趋势分析报告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377f164f4ce7" w:history="1">
              <w:r>
                <w:rPr>
                  <w:rStyle w:val="Hyperlink"/>
                </w:rPr>
                <w:t>2025-2031年全球与中国印刷电路板发展现状及前景趋势分析报告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377f164f4ce7" w:history="1">
                <w:r>
                  <w:rPr>
                    <w:rStyle w:val="Hyperlink"/>
                  </w:rPr>
                  <w:t>https://www.20087.com/1/17/YinShuaDianLuBanShiChangQianJingYuCe.html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的核心部件，承载着电路元件和信号传输的功能。随着电子产品向小型化、高性能化发展，高密度互连（HDI）板、柔性电路板和三维封装技术应运而生，极大地提高了电路板的集成度和可靠性。同时，自动化生产和严格的质量控制，确保了PCB的批量生产效率和一致性。</w:t>
      </w:r>
      <w:r>
        <w:rPr>
          <w:rFonts w:hint="eastAsia"/>
        </w:rPr>
        <w:br/>
      </w:r>
      <w:r>
        <w:rPr>
          <w:rFonts w:hint="eastAsia"/>
        </w:rPr>
        <w:t>　　未来，印刷电路板将更加注重技术创新和环保生产。微细线路和盲埋孔技术将使电路板更加紧凑，适应5G通信、物联网等新兴领域的需求。同时，无铅焊接和回收材料的使用将减少环境污染，符合电子产品绿色化趋势。此外，智能工厂和数字化设计工具将提升PCB的制造效率和设计灵活性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377f164f4ce7" w:history="1">
        <w:r>
          <w:rPr>
            <w:rStyle w:val="Hyperlink"/>
          </w:rPr>
          <w:t>2025-2031年全球与中国印刷电路板发展现状及前景趋势分析报告</w:t>
        </w:r>
      </w:hyperlink>
      <w:r>
        <w:rPr>
          <w:rFonts w:hint="eastAsia"/>
        </w:rPr>
        <w:t>》从产业链视角出发，系统分析了印刷电路板行业的市场现状与需求动态，详细解读了印刷电路板市场规模、价格波动及上下游影响因素。报告深入剖析了印刷电路板细分领域的发展特点，基于权威数据对市场前景及未来趋势进行了科学预测，同时揭示了印刷电路板重点企业的竞争格局与市场集中度变化。报告客观翔实地指出了印刷电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全球不同产品类型印刷电路板销售额增长趋势2020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从不同应用，印刷电路板主要包括如下几个方面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全球不同应用印刷电路板销售额增长趋势2020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印刷电路板行业背景、发展历史、现状及趋势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印刷电路板行业目前现状分析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印刷电路板发展趋势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全球印刷电路板总体规模分析</w:t>
      </w:r>
      <w:r>
        <w:rPr>
          <w:rFonts w:hint="eastAsia"/>
        </w:rPr>
        <w:br/>
      </w:r>
      <w:r>
        <w:rPr>
          <w:rFonts w:hint="eastAsia"/>
        </w:rPr>
        <w:t>　　2.1 全球印刷电路板供需现状及预测（2020-2031）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全球印刷电路板产量、需求量及发展趋势（2020-2031）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全球主要地区印刷电路板产量及发展趋势（2020-2031）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全球主要地区印刷电路板产量（2020-2025）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全球主要地区印刷电路板产量（2025-2031）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全球主要地区印刷电路板产量市场份额（2020-2031）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中国印刷电路板供需现状及预测（2020-2031）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中国印刷电路板产量、市场需求量及发展趋势（2020-2031）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全球印刷电路板销量及销售额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全球市场印刷电路板销售额（2020-2031）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全球市场印刷电路板销量（2020-2031）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全球市场印刷电路板价格趋势（2020-2031）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全球市场主要厂家印刷电路板产能市场份额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全球市场主要厂家印刷电路板销量（2020-2025）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全球市场主要厂家印刷电路板销量（2020-2025）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全球市场主要厂家印刷电路板销售收入（2020-2025）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全球市场主要厂家印刷电路板销售价格（2020-2025）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2025年全球主要厂家印刷电路板收入排名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中国市场主要厂家印刷电路板销量（2020-2025）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中国市场主要厂家印刷电路板销量（2020-2025）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中国市场主要厂家印刷电路板销售收入（2020-2025）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2025年中国主要厂家印刷电路板收入排名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中国市场主要厂家印刷电路板销售价格（2020-2025）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全球主要厂家印刷电路板总部及产地分布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全球主要厂家成立时间及印刷电路板商业化日期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全球主要厂家印刷电路板产品类型及应用</w:t>
      </w:r>
      <w:r>
        <w:rPr>
          <w:rFonts w:hint="eastAsia"/>
        </w:rPr>
        <w:br/>
      </w:r>
      <w:r>
        <w:rPr>
          <w:rFonts w:hint="eastAsia"/>
        </w:rPr>
        <w:t>　　3.7 印刷电路板行业集中度、竞争程度分析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印刷电路板行业集中度分析：2025年全球Top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全球印刷电路板第一梯队、第二梯队和第三梯队厂家（品牌）及市场份额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全球印刷电路板主要地区分析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全球主要地区印刷电路板市场规模分析：2020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全球主要地区印刷电路板销售收入及市场份额（2020-2025年）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全球主要地区印刷电路板销售收入预测（2025-2031年）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全球主要地区印刷电路板销量分析：2020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全球主要地区印刷电路板销量及市场份额（2020-2025年）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全球主要地区印刷电路板销量及市场份额预测（2025-2031）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北美市场印刷电路板销量、收入及增长率（2020-2031）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韩国市场印刷电路板销量、收入及增长率（2020-2031）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全球印刷电路板主要厂家分析</w:t>
      </w:r>
      <w:r>
        <w:rPr>
          <w:rFonts w:hint="eastAsia"/>
        </w:rPr>
        <w:br/>
      </w:r>
      <w:r>
        <w:rPr>
          <w:rFonts w:hint="eastAsia"/>
        </w:rPr>
        <w:t>　　5.1 印刷电路板厂家（一）</w:t>
      </w:r>
      <w:r>
        <w:rPr>
          <w:rFonts w:hint="eastAsia"/>
        </w:rPr>
        <w:br/>
      </w:r>
      <w:r>
        <w:rPr>
          <w:rFonts w:hint="eastAsia"/>
        </w:rPr>
        <w:t>　　　　5.1.1 印刷电路板厂家（一）基本信息、印刷电路板生产基地、销售区域、竞争对手及市场地位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印刷电路板厂家（一）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印刷电路板厂家（一）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印刷电路板厂家（一）公司简介及主要业务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印刷电路板厂家（一）企业最新动态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印刷电路板厂家（二）</w:t>
      </w:r>
      <w:r>
        <w:rPr>
          <w:rFonts w:hint="eastAsia"/>
        </w:rPr>
        <w:br/>
      </w:r>
      <w:r>
        <w:rPr>
          <w:rFonts w:hint="eastAsia"/>
        </w:rPr>
        <w:t>　　　　5.2.1 印刷电路板厂家（二）基本信息、印刷电路板生产基地、销售区域、竞争对手及市场地位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印刷电路板厂家（二）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印刷电路板厂家（二）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印刷电路板厂家（二）公司简介及主要业务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印刷电路板厂家（二）企业最新动态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印刷电路板厂家（三）</w:t>
      </w:r>
      <w:r>
        <w:rPr>
          <w:rFonts w:hint="eastAsia"/>
        </w:rPr>
        <w:br/>
      </w:r>
      <w:r>
        <w:rPr>
          <w:rFonts w:hint="eastAsia"/>
        </w:rPr>
        <w:t>　　　　5.3.1 印刷电路板厂家（三）基本信息、印刷电路板生产基地、销售区域、竞争对手及市场地位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印刷电路板厂家（三）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印刷电路板厂家（三）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印刷电路板厂家（三）公司简介及主要业务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印刷电路板厂家（三）企业最新动态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印刷电路板厂家（四）</w:t>
      </w:r>
      <w:r>
        <w:rPr>
          <w:rFonts w:hint="eastAsia"/>
        </w:rPr>
        <w:br/>
      </w:r>
      <w:r>
        <w:rPr>
          <w:rFonts w:hint="eastAsia"/>
        </w:rPr>
        <w:t>　　　　5.4.1 印刷电路板厂家（四）基本信息、印刷电路板生产基地、销售区域、竞争对手及市场地位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印刷电路板厂家（四）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印刷电路板厂家（四）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印刷电路板厂家（四）公司简介及主要业务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印刷电路板厂家（四）企业最新动态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印刷电路板厂家（五）</w:t>
      </w:r>
      <w:r>
        <w:rPr>
          <w:rFonts w:hint="eastAsia"/>
        </w:rPr>
        <w:br/>
      </w:r>
      <w:r>
        <w:rPr>
          <w:rFonts w:hint="eastAsia"/>
        </w:rPr>
        <w:t>　　　　5.5.1 印刷电路板厂家（五）基本信息、印刷电路板生产基地、销售区域、竞争对手及市场地位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印刷电路板厂家（五）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印刷电路板厂家（五）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印刷电路板厂家（五）公司简介及主要业务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印刷电路板厂家（五）企业最新动态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印刷电路板厂家（六）</w:t>
      </w:r>
      <w:r>
        <w:rPr>
          <w:rFonts w:hint="eastAsia"/>
        </w:rPr>
        <w:br/>
      </w:r>
      <w:r>
        <w:rPr>
          <w:rFonts w:hint="eastAsia"/>
        </w:rPr>
        <w:t>　　　　5.6.1 印刷电路板厂家（六）基本信息、印刷电路板生产基地、销售区域、竞争对手及市场地位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印刷电路板厂家（六）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印刷电路板厂家（六）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印刷电路板厂家（六）公司简介及主要业务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印刷电路板厂家（六）企业最新动态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印刷电路板厂家（七）</w:t>
      </w:r>
      <w:r>
        <w:rPr>
          <w:rFonts w:hint="eastAsia"/>
        </w:rPr>
        <w:br/>
      </w:r>
      <w:r>
        <w:rPr>
          <w:rFonts w:hint="eastAsia"/>
        </w:rPr>
        <w:t>　　　　5.7.1 印刷电路板厂家（七）基本信息、印刷电路板生产基地、销售区域、竞争对手及市场地位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印刷电路板厂家（七）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印刷电路板厂家（七）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印刷电路板厂家（七）公司简介及主要业务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印刷电路板厂家（七）企业最新动态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印刷电路板厂家（八）</w:t>
      </w:r>
      <w:r>
        <w:rPr>
          <w:rFonts w:hint="eastAsia"/>
        </w:rPr>
        <w:br/>
      </w:r>
      <w:r>
        <w:rPr>
          <w:rFonts w:hint="eastAsia"/>
        </w:rPr>
        <w:t>　　　　5.8.1 印刷电路板厂家（八）基本信息、印刷电路板生产基地、销售区域、竞争对手及市场地位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印刷电路板厂家（八）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印刷电路板厂家（八）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印刷电路板厂家（八）公司简介及主要业务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印刷电路板厂家（八）企业最新动态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不同产品类型印刷电路板分析</w:t>
      </w:r>
      <w:r>
        <w:rPr>
          <w:rFonts w:hint="eastAsia"/>
        </w:rPr>
        <w:br/>
      </w:r>
      <w:r>
        <w:rPr>
          <w:rFonts w:hint="eastAsia"/>
        </w:rPr>
        <w:t>　　6.1 全球不同产品类型印刷电路板销量（2020-2031）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全球不同产品类型印刷电路板销量预测（2025-2031）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全球不同产品类型印刷电路板收入（2020-2031）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全球不同产品类型印刷电路板收入及市场份额（2020-2025）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全球不同产品类型印刷电路板收入预测（2025-2031）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全球不同产品类型印刷电路板价格走势（2020-2031）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不同应用印刷电路板分析</w:t>
      </w:r>
      <w:r>
        <w:rPr>
          <w:rFonts w:hint="eastAsia"/>
        </w:rPr>
        <w:br/>
      </w:r>
      <w:r>
        <w:rPr>
          <w:rFonts w:hint="eastAsia"/>
        </w:rPr>
        <w:t>　　7.1 全球不同应用印刷电路板销量（2020-2031）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全球不同应用印刷电路板销量预测（2025-2031）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全球不同应用印刷电路板收入（2020-2031）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全球不同应用印刷电路板收入及市场份额（2020-2025）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全球不同应用印刷电路板收入预测（2025-2031）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全球不同应用印刷电路板价格走势（2020-2031）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印刷电路板产业链分析</w:t>
      </w:r>
      <w:r>
        <w:rPr>
          <w:rFonts w:hint="eastAsia"/>
        </w:rPr>
        <w:br/>
      </w:r>
      <w:r>
        <w:rPr>
          <w:rFonts w:hint="eastAsia"/>
        </w:rPr>
        <w:t>　　8.2 印刷电路板产业上游供应分析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印刷电路板下游典型客户</w:t>
      </w:r>
      <w:r>
        <w:rPr>
          <w:rFonts w:hint="eastAsia"/>
        </w:rPr>
        <w:br/>
      </w:r>
      <w:r>
        <w:rPr>
          <w:rFonts w:hint="eastAsia"/>
        </w:rPr>
        <w:t>　　8.4 印刷电路板销售渠道分析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印刷电路板行业发展机遇及主要驱动因素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印刷电路板行业发展面临的风险</w:t>
      </w:r>
      <w:r>
        <w:rPr>
          <w:rFonts w:hint="eastAsia"/>
        </w:rPr>
        <w:br/>
      </w:r>
      <w:r>
        <w:rPr>
          <w:rFonts w:hint="eastAsia"/>
        </w:rPr>
        <w:t>　　9.3 印刷电路板行业政策分析</w:t>
      </w:r>
      <w:r>
        <w:rPr>
          <w:rFonts w:hint="eastAsia"/>
        </w:rPr>
        <w:br/>
      </w:r>
      <w:r>
        <w:rPr>
          <w:rFonts w:hint="eastAsia"/>
        </w:rPr>
        <w:t>　　9.4 印刷电路板中国企业SWOT分析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全球不同产品类型印刷电路板销售额2020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全球不同产品类型印刷电路板市场份额2025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全球不同应用印刷电路板销售额2020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全球不同应用印刷电路板市场份额2024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2025年全球前五大品牌印刷电路板市场份额</w:t>
      </w:r>
      <w:r>
        <w:rPr>
          <w:rFonts w:hint="eastAsia"/>
        </w:rPr>
        <w:br/>
      </w:r>
      <w:r>
        <w:rPr>
          <w:rFonts w:hint="eastAsia"/>
        </w:rPr>
        <w:t>　　图 2025年全球印刷电路板第一梯队、第二梯队和第三梯队厂商及市场份额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全球印刷电路板产能、产量、产能利用率及发展趋势（2020-2031）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全球印刷电路板产量、需求量及发展趋势（2020-2031）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全球主要地区印刷电路板产量市场份额（2020-2031）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中国印刷电路板产能、产量、产能利用率及发展趋势（2020-2031）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中国印刷电路板产量、市场需求量及发展趋势（2020-2031）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全球印刷电路板市场销售额及增长率（2020-2031）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全球市场印刷电路板市场规模：2020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全球市场印刷电路板价格趋势（2020-2031）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全球主要地区印刷电路板销售收入（2020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全球主要地区印刷电路板销售收入市场份额（2024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北美市场印刷电路板收入及增长率（2020-2031）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欧洲市场印刷电路板收入及增长率（2020-2031）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中国市场印刷电路板收入及增长率（2020-2031）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日本市场印刷电路板收入及增长率（2020-2031）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东南亚市场印刷电路板收入及增长率（2020-2031）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印度市场印刷电路板销量及增长率（2020-2031）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印度市场印刷电路板收入及增长率（2020-2031）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全球不同产品类型印刷电路板价格走势（2020-2031）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全球不同应用印刷电路板价格走势（2020-2031）</w:t>
      </w:r>
      <w:r>
        <w:rPr>
          <w:rFonts w:hint="eastAsia"/>
        </w:rPr>
        <w:br/>
      </w:r>
      <w:r>
        <w:rPr>
          <w:rFonts w:hint="eastAsia"/>
        </w:rPr>
        <w:t>　　图 中国印刷电路板企业印刷电路板优势、劣势、机会、威胁分析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印刷电路板产业链</w:t>
      </w:r>
      <w:r>
        <w:rPr>
          <w:rFonts w:hint="eastAsia"/>
        </w:rPr>
        <w:br/>
      </w:r>
      <w:r>
        <w:rPr>
          <w:rFonts w:hint="eastAsia"/>
        </w:rPr>
        <w:t>　　图 印刷电路板行业采购模式分析</w:t>
      </w:r>
      <w:r>
        <w:rPr>
          <w:rFonts w:hint="eastAsia"/>
        </w:rPr>
        <w:br/>
      </w:r>
      <w:r>
        <w:rPr>
          <w:rFonts w:hint="eastAsia"/>
        </w:rPr>
        <w:t>　　图 印刷电路板行业生产模式分析</w:t>
      </w:r>
      <w:r>
        <w:rPr>
          <w:rFonts w:hint="eastAsia"/>
        </w:rPr>
        <w:br/>
      </w:r>
      <w:r>
        <w:rPr>
          <w:rFonts w:hint="eastAsia"/>
        </w:rPr>
        <w:t>　　图 印刷电路板行业销售模式分析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按产品类型细分，全球印刷电路板市场规模2020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按应用细分，全球印刷电路板市场规模2020 VS 2025 VS 2031</w:t>
      </w:r>
      <w:r>
        <w:rPr>
          <w:rFonts w:hint="eastAsia"/>
        </w:rPr>
        <w:br/>
      </w:r>
      <w:r>
        <w:rPr>
          <w:rFonts w:hint="eastAsia"/>
        </w:rPr>
        <w:t>　　表 印刷电路板行业发展主要特点</w:t>
      </w:r>
      <w:r>
        <w:rPr>
          <w:rFonts w:hint="eastAsia"/>
        </w:rPr>
        <w:br/>
      </w:r>
      <w:r>
        <w:rPr>
          <w:rFonts w:hint="eastAsia"/>
        </w:rPr>
        <w:t>　　表 印刷电路板行业发展有利因素分析</w:t>
      </w:r>
      <w:r>
        <w:rPr>
          <w:rFonts w:hint="eastAsia"/>
        </w:rPr>
        <w:br/>
      </w:r>
      <w:r>
        <w:rPr>
          <w:rFonts w:hint="eastAsia"/>
        </w:rPr>
        <w:t>　　表 印刷电路板行业发展不利因素分析</w:t>
      </w:r>
      <w:r>
        <w:rPr>
          <w:rFonts w:hint="eastAsia"/>
        </w:rPr>
        <w:br/>
      </w:r>
      <w:r>
        <w:rPr>
          <w:rFonts w:hint="eastAsia"/>
        </w:rPr>
        <w:t>　　表 印刷电路板技术 标准</w:t>
      </w:r>
      <w:r>
        <w:rPr>
          <w:rFonts w:hint="eastAsia"/>
        </w:rPr>
        <w:br/>
      </w:r>
      <w:r>
        <w:rPr>
          <w:rFonts w:hint="eastAsia"/>
        </w:rPr>
        <w:t>　　表 进入印刷电路板行业壁垒</w:t>
      </w:r>
      <w:r>
        <w:rPr>
          <w:rFonts w:hint="eastAsia"/>
        </w:rPr>
        <w:br/>
      </w:r>
      <w:r>
        <w:rPr>
          <w:rFonts w:hint="eastAsia"/>
        </w:rPr>
        <w:t>　　表 印刷电路板主要企业在国际市场占有率（按销量，2020-2025）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2025年印刷电路板主要企业在国际市场排名（按销量）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全球市场主要企业印刷电路板销量（2020-2025）</w:t>
      </w:r>
      <w:r>
        <w:rPr>
          <w:rFonts w:hint="eastAsia"/>
        </w:rPr>
        <w:br/>
      </w:r>
      <w:r>
        <w:rPr>
          <w:rFonts w:hint="eastAsia"/>
        </w:rPr>
        <w:t>　　表 印刷电路板主要企业在国际市场占有率（按收入，2020-2025）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2025年印刷电路板主要企业在国际市场排名（按收入）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全球市场主要企业印刷电路板销售收入（2020-2025）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全球市场主要企业印刷电路板销售价格（2020-2025）</w:t>
      </w:r>
      <w:r>
        <w:rPr>
          <w:rFonts w:hint="eastAsia"/>
        </w:rPr>
        <w:br/>
      </w:r>
      <w:r>
        <w:rPr>
          <w:rFonts w:hint="eastAsia"/>
        </w:rPr>
        <w:t>　　表 印刷电路板主要企业在中国市场占有率（按销量，2020-2025）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2025年印刷电路板主要企业在中国市场排名（按销量）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中国市场主要企业印刷电路板销量（2020-2025）</w:t>
      </w:r>
      <w:r>
        <w:rPr>
          <w:rFonts w:hint="eastAsia"/>
        </w:rPr>
        <w:br/>
      </w:r>
      <w:r>
        <w:rPr>
          <w:rFonts w:hint="eastAsia"/>
        </w:rPr>
        <w:t>　　表 印刷电路板主要企业在中国市场占有率（按收入，2020-2025）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2025年印刷电路板主要企业在中国市场排名（按收入）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中国市场主要企业印刷电路板销售收入（2020-2025）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全球主要厂商印刷电路板总部及产地分布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全球主要厂商成立时间及印刷电路板商业化日期</w:t>
      </w:r>
      <w:r>
        <w:rPr>
          <w:rFonts w:hint="eastAsia"/>
        </w:rPr>
        <w:br/>
      </w:r>
      <w:r>
        <w:rPr>
          <w:rFonts w:hint="eastAsia"/>
        </w:rPr>
        <w:t>　　表 全球主要厂商印刷电路板产品类型及应用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2025年全球印刷电路板主要厂商市场地位（第一梯队、第二梯队和第三梯队）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全球印刷电路板市场投资、并购等现状分析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全球主要地区印刷电路板收入（2025-2031）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印刷电路板销量、收入、价格及毛利率（2020-2025）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全球市场不同产品类型印刷电路板销量市场份额预测（2025-2031）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全球不同应用印刷电路板销量（2020-2025年）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全球不同应用印刷电路板销量预测（2025-2031）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全球市场不同应用印刷电路板销量市场份额预测（2025-2031）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印刷电路板行业发展趋势</w:t>
      </w:r>
      <w:r>
        <w:rPr>
          <w:rFonts w:hint="eastAsia"/>
        </w:rPr>
        <w:br/>
      </w:r>
      <w:r>
        <w:rPr>
          <w:rFonts w:hint="eastAsia"/>
        </w:rPr>
        <w:t>　　表 印刷电路板市场前景</w:t>
      </w:r>
      <w:r>
        <w:rPr>
          <w:rFonts w:hint="eastAsia"/>
        </w:rPr>
        <w:br/>
      </w:r>
      <w:r>
        <w:rPr>
          <w:rFonts w:hint="eastAsia"/>
        </w:rPr>
        <w:t>　　表 印刷电路板行业主要驱动因素</w:t>
      </w:r>
      <w:r>
        <w:rPr>
          <w:rFonts w:hint="eastAsia"/>
        </w:rPr>
        <w:br/>
      </w:r>
      <w:r>
        <w:rPr>
          <w:rFonts w:hint="eastAsia"/>
        </w:rPr>
        <w:t>　　表 印刷电路板行业供应链分析</w:t>
      </w:r>
      <w:r>
        <w:rPr>
          <w:rFonts w:hint="eastAsia"/>
        </w:rPr>
        <w:br/>
      </w:r>
      <w:r>
        <w:rPr>
          <w:rFonts w:hint="eastAsia"/>
        </w:rPr>
        <w:t>　　表 印刷电路板上游原料供应商</w:t>
      </w:r>
      <w:r>
        <w:rPr>
          <w:rFonts w:hint="eastAsia"/>
        </w:rPr>
        <w:br/>
      </w:r>
      <w:r>
        <w:rPr>
          <w:rFonts w:hint="eastAsia"/>
        </w:rPr>
        <w:t>　　表 印刷电路板行业主要下游客户</w:t>
      </w:r>
      <w:r>
        <w:rPr>
          <w:rFonts w:hint="eastAsia"/>
        </w:rPr>
        <w:br/>
      </w:r>
      <w:r>
        <w:rPr>
          <w:rFonts w:hint="eastAsia"/>
        </w:rPr>
        <w:t>　　表 印刷电路板行业典型经销商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377f164f4ce7" w:history="1">
        <w:r>
          <w:rPr>
            <w:rStyle w:val="Hyperlink"/>
          </w:rPr>
          <w:t>2025-2031年全球与中国印刷电路板发展现状及前景趋势分析报告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377f164f4ce7" w:history="1">
        <w:r>
          <w:rPr>
            <w:rStyle w:val="Hyperlink"/>
          </w:rPr>
          <w:t>https://www.20087.com/1/17/YinShuaDianLuBanShiChangQianJingYuCe.html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热点：印刷电路板的制作、印刷电路板制作过程、印刷电路板设计、印刷电路板的离子方程式、电子印刷电路板、印刷电路板图片、印制电路板设备、印刷电路板的组成、印制电路板价格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14336f6814ff8" w:history="1">
      <w:r>
        <w:rPr>
          <w:rStyle w:val="Hyperlink"/>
        </w:rPr>
        <w:t>2025-2031年全球与中国印刷电路板发展现状及前景趋势分析报告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nShuaDianLuBanShiChangQianJingYuCe.html" TargetMode="External" Id="R54c1377f164f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nShuaDianLuBanShiChangQianJingYuCe.html" TargetMode="External" Id="R83814336f681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2025-02-04T08:47:00Z</dcterms:created>
  <dcterms:modified xsi:type="dcterms:W3CDTF">2025-02-04T09:47:00Z</dcterms:modified>
  <dc:subject>2025-2031年全球与中国印刷电路板发展现状及前景趋势分析报告</dc:subject>
  <dc:title>2025-2031年全球与中国印刷电路板发展现状及前景趋势分析报告</dc:title>
  <cp:keywords>2025-2031年全球与中国印刷电路板发展现状及前景趋势分析报告</cp:keywords>
  <dc:description>2025-2031年全球与中国印刷电路板发展现状及前景趋势分析报告</dc:description>
</cp:coreProperties>
</file>