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1c785094b41ab" w:history="1">
              <w:r>
                <w:rPr>
                  <w:rStyle w:val="Hyperlink"/>
                </w:rPr>
                <w:t>2025-2031年中国卸船机行业调研与前景趋势分析报告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1c785094b41ab" w:history="1">
              <w:r>
                <w:rPr>
                  <w:rStyle w:val="Hyperlink"/>
                </w:rPr>
                <w:t>2025-2031年中国卸船机行业调研与前景趋势分析报告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1c785094b41ab" w:history="1">
                <w:r>
                  <w:rPr>
                    <w:rStyle w:val="Hyperlink"/>
                  </w:rPr>
                  <w:t>https://www.20087.com/1/27/XieChuanJiFaZhanQuShi.html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船机作为港口作业的关键设备，用于高效、快速地卸载大宗散货，如煤炭、矿石、粮食等。近年来，随着全球贸易量的增加和船舶大型化趋势，卸船机的市场需求持续增长。现代卸船机不仅在提升速率和装载能力上有了显著提升，还融入了自动化和智能化技术，如远程控制、智能调度系统，以提高作业效率和安全性，减少人力成本。</w:t>
      </w:r>
      <w:r>
        <w:rPr>
          <w:rFonts w:hint="eastAsia"/>
        </w:rPr>
        <w:br/>
      </w:r>
      <w:r>
        <w:rPr>
          <w:rFonts w:hint="eastAsia"/>
        </w:rPr>
        <w:t>　　未来，卸船机行业将更加注重环保和智能化。环保方面，将开发低排放、低噪音的卸船机，并采用先进的粉尘控制和回收技术，减少对环境的影响。智能化方面，将推进无人化操作和智能诊断系统，实现设备状态的实时监控和预测性维护，提高港口运营的整体效率。此外，随着物联网技术的应用，卸船机将与其他港口设备形成更紧密的网络，实现作业流程的无缝衔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1c785094b41ab" w:history="1">
        <w:r>
          <w:rPr>
            <w:rStyle w:val="Hyperlink"/>
          </w:rPr>
          <w:t>2025-2031年中国卸船机行业调研与前景趋势分析报告</w:t>
        </w:r>
      </w:hyperlink>
      <w:r>
        <w:rPr>
          <w:rFonts w:hint="eastAsia"/>
        </w:rPr>
        <w:t>》系统分析了卸船机行业的市场规模、市场需求及价格波动，深入探讨了卸船机产业链关键环节及各细分市场特点。报告基于权威数据，科学预测了卸船机市场前景与发展趋势，同时评估了卸船机重点企业的经营状况，包括品牌影响力、市场集中度及竞争格局。通过SWOT分析，报告揭示了卸船机行业面临的风险与机遇，为卸船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卸船机产品概述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2024-2025年卸船机市场特点分析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卸船机行业发展周期特征分析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2024-2025年中国卸船机行业发展环境分析</w:t>
      </w:r>
      <w:r>
        <w:rPr>
          <w:rFonts w:hint="eastAsia"/>
        </w:rPr>
        <w:br/>
      </w:r>
      <w:r>
        <w:rPr>
          <w:rFonts w:hint="eastAsia"/>
        </w:rPr>
        <w:t>　　第一节 卸船机行业经济环境分析</w:t>
      </w:r>
      <w:r>
        <w:rPr>
          <w:rFonts w:hint="eastAsia"/>
        </w:rPr>
        <w:br/>
      </w:r>
      <w:r>
        <w:rPr>
          <w:rFonts w:hint="eastAsia"/>
        </w:rPr>
        <w:t>　　第二节 卸船机行业政策环境分析</w:t>
      </w:r>
      <w:r>
        <w:rPr>
          <w:rFonts w:hint="eastAsia"/>
        </w:rPr>
        <w:br/>
      </w:r>
      <w:r>
        <w:rPr>
          <w:rFonts w:hint="eastAsia"/>
        </w:rPr>
        <w:t>　　　　一、卸船机行业政策影响分析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二、相关卸船机行业标准分析</w:t>
      </w:r>
      <w:r>
        <w:rPr>
          <w:rFonts w:hint="eastAsia"/>
        </w:rPr>
        <w:br/>
      </w:r>
      <w:r>
        <w:rPr>
          <w:rFonts w:hint="eastAsia"/>
        </w:rPr>
        <w:t>　　第三节 卸船机行业社会环境分析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2024-2025年卸船机行业技术发展现状及趋势分析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卸船机行业技术发展现状分析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国内外卸船机行业技术差异与原因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卸船机行业技术发展方向、趋势预测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提升卸船机行业技术能力策略建议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2024-2025年全球卸船机行业市场发展调研分析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全球卸船机行业市场运行环境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全球卸船机行业市场发展情况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一、全球卸船机行业市场供给分析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二、全球卸船机行业市场需求分析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三、全球卸船机行业主要国家地区发展情况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2025-2031年全球卸船机行业市场规模趋势预测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中国卸船机行业市场供需现状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2024-2025年中国卸船机市场现状</w:t>
      </w:r>
      <w:r>
        <w:rPr>
          <w:rFonts w:hint="eastAsia"/>
        </w:rPr>
        <w:br/>
      </w:r>
      <w:r>
        <w:rPr>
          <w:rFonts w:hint="eastAsia"/>
        </w:rPr>
        <w:t>　　第二节 中国卸船机行业产量情况分析及预测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一、卸船机总体产能规模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二、2019-2024年中国卸船机产量统计</w:t>
      </w:r>
      <w:r>
        <w:rPr>
          <w:rFonts w:hint="eastAsia"/>
        </w:rPr>
        <w:br/>
      </w:r>
      <w:r>
        <w:rPr>
          <w:rFonts w:hint="eastAsia"/>
        </w:rPr>
        <w:t>　　　　三、卸船机行业区域产量分布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四、2025-2031年中国卸船机产量预测</w:t>
      </w:r>
      <w:r>
        <w:rPr>
          <w:rFonts w:hint="eastAsia"/>
        </w:rPr>
        <w:br/>
      </w:r>
      <w:r>
        <w:rPr>
          <w:rFonts w:hint="eastAsia"/>
        </w:rPr>
        <w:t>　　第三节 中国卸船机市场需求分析及预测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一、2019-2024年中国卸船机市场需求统计</w:t>
      </w:r>
      <w:r>
        <w:rPr>
          <w:rFonts w:hint="eastAsia"/>
        </w:rPr>
        <w:br/>
      </w:r>
      <w:r>
        <w:rPr>
          <w:rFonts w:hint="eastAsia"/>
        </w:rPr>
        <w:t>　　　　二、中国卸船机市场需求特点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三、2025-2031年中国卸船机市场需求量预测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卸船机细分市场深度分析</w:t>
      </w:r>
      <w:r>
        <w:rPr>
          <w:rFonts w:hint="eastAsia"/>
        </w:rPr>
        <w:br/>
      </w:r>
      <w:r>
        <w:rPr>
          <w:rFonts w:hint="eastAsia"/>
        </w:rPr>
        <w:t>　　第一节 卸船机细分市场（一）发展研究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卸船机细分市场（二）发展研究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2024-2025年中国卸船机行业现状调研分析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中国卸船机行业发展现状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一、2024-2025年卸船机行业品牌发展现状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二、2024-2025年卸船机行业需求市场现状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三、2024-2025年卸船机市场需求层次分析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四、2024-2025年中国卸船机市场走向分析</w:t>
      </w:r>
      <w:r>
        <w:rPr>
          <w:rFonts w:hint="eastAsia"/>
        </w:rPr>
        <w:br/>
      </w:r>
      <w:r>
        <w:rPr>
          <w:rFonts w:hint="eastAsia"/>
        </w:rPr>
        <w:t>　　第二节 中国卸船机行业存在的问题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一、2024-2025年卸船机产品市场存在的主要问题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二、2024-2025年国内卸船机产品市场的三大瓶颈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三、2024-2025年卸船机产品市场遭遇的规模难题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对中国卸船机市场的分析及思考</w:t>
      </w:r>
      <w:r>
        <w:rPr>
          <w:rFonts w:hint="eastAsia"/>
        </w:rPr>
        <w:br/>
      </w:r>
      <w:r>
        <w:rPr>
          <w:rFonts w:hint="eastAsia"/>
        </w:rPr>
        <w:t>　　　　一、卸船机市场特点</w:t>
      </w:r>
      <w:r>
        <w:rPr>
          <w:rFonts w:hint="eastAsia"/>
        </w:rPr>
        <w:br/>
      </w:r>
      <w:r>
        <w:rPr>
          <w:rFonts w:hint="eastAsia"/>
        </w:rPr>
        <w:t>　　　　二、卸船机市场分析</w:t>
      </w:r>
      <w:r>
        <w:rPr>
          <w:rFonts w:hint="eastAsia"/>
        </w:rPr>
        <w:br/>
      </w:r>
      <w:r>
        <w:rPr>
          <w:rFonts w:hint="eastAsia"/>
        </w:rPr>
        <w:t>　　　　三、卸船机市场变化的方向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四、中国卸船机行业发展的新思路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五、对中国卸船机行业发展的思考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2019-2024年中国卸船机行业区域市场分析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中国卸船机行业区域市场结构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重点地区卸船机行业调研分析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一、重点地区（一）卸船机市场分析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二、重点地区（二）卸船机市场分析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三、重点地区（三）卸船机市场分析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四、重点地区（四）卸船机市场分析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五、重点地区（五）卸船机市场分析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2019-2024年中国卸船机产品市场进出口数据分析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2019-2024年中国卸船机产品出口统计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2019-2024年中国卸船机产品进口统计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2019-2024年中国卸船机产品进出口价格对比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中国卸船机主要进口来源地及出口目的地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2019-2024年中国卸船机行业竞争态势分析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2025年卸船机行业集中度分析</w:t>
      </w:r>
      <w:r>
        <w:rPr>
          <w:rFonts w:hint="eastAsia"/>
        </w:rPr>
        <w:br/>
      </w:r>
      <w:r>
        <w:rPr>
          <w:rFonts w:hint="eastAsia"/>
        </w:rPr>
        <w:t>　　　　一、卸船机市场集中度分析</w:t>
      </w:r>
      <w:r>
        <w:rPr>
          <w:rFonts w:hint="eastAsia"/>
        </w:rPr>
        <w:br/>
      </w:r>
      <w:r>
        <w:rPr>
          <w:rFonts w:hint="eastAsia"/>
        </w:rPr>
        <w:t>　　　　二、卸船机企业分布区域集中度分析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三、卸船机区域消费集中度分析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2019-2024年卸船机主要企业竞争力分析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2024-2025年卸船机行业竞争格局分析</w:t>
      </w:r>
      <w:r>
        <w:rPr>
          <w:rFonts w:hint="eastAsia"/>
        </w:rPr>
        <w:br/>
      </w:r>
      <w:r>
        <w:rPr>
          <w:rFonts w:hint="eastAsia"/>
        </w:rPr>
        <w:t>　　　　一、卸船机行业竞争分析</w:t>
      </w:r>
      <w:r>
        <w:rPr>
          <w:rFonts w:hint="eastAsia"/>
        </w:rPr>
        <w:br/>
      </w:r>
      <w:r>
        <w:rPr>
          <w:rFonts w:hint="eastAsia"/>
        </w:rPr>
        <w:t>　　　　二、中外卸船机产品竞争分析</w:t>
      </w:r>
      <w:r>
        <w:rPr>
          <w:rFonts w:hint="eastAsia"/>
        </w:rPr>
        <w:br/>
      </w:r>
      <w:r>
        <w:rPr>
          <w:rFonts w:hint="eastAsia"/>
        </w:rPr>
        <w:t>　　　　三、国内卸船机行业重点企业发展动向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卸船机行业上下游产业链发展情况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卸船机上游产业发展分析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卸船机下游产业发展分析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卸船机行业重点企业竞争力分析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2025年卸船机企业管理策略建议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提高卸船机企业竞争力的策略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一、提高中国卸船机企业核心竞争力的对策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二、卸船机企业提升竞争力的主要方向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三、影响卸船机企业核心竞争力的因素及提升途径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四、提高卸船机企业竞争力的策略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对中国卸船机品牌的战略思考</w:t>
      </w:r>
      <w:r>
        <w:rPr>
          <w:rFonts w:hint="eastAsia"/>
        </w:rPr>
        <w:br/>
      </w:r>
      <w:r>
        <w:rPr>
          <w:rFonts w:hint="eastAsia"/>
        </w:rPr>
        <w:t>　　　　一、卸船机实施品牌战略的意义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二、卸船机企业品牌的现状分析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三、中国卸船机企业的品牌战略</w:t>
      </w:r>
      <w:r>
        <w:rPr>
          <w:rFonts w:hint="eastAsia"/>
        </w:rPr>
        <w:br/>
      </w:r>
      <w:r>
        <w:rPr>
          <w:rFonts w:hint="eastAsia"/>
        </w:rPr>
        <w:t>　　　　四、卸船机品牌战略管理的策略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卸船机行业发展趋势及投资风险预警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2025年卸船机市场前景分析</w:t>
      </w:r>
      <w:r>
        <w:rPr>
          <w:rFonts w:hint="eastAsia"/>
        </w:rPr>
        <w:br/>
      </w:r>
      <w:r>
        <w:rPr>
          <w:rFonts w:hint="eastAsia"/>
        </w:rPr>
        <w:t>　　第二节 2025年卸船机行业发展趋势预测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影响卸船机行业发展的主要因素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一、2025年影响卸船机行业运行的有利因素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二、2025年影响卸船机行业运行的稳定因素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三、2025年影响卸船机行业运行的不利因素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四、2025年中国卸船机行业发展面临的挑战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五、2025年中国卸船机行业发展面临的机遇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卸船机行业投资风险预警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一、2025年卸船机行业市场风险及控制策略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二、2025年卸船机行业政策风险及控制策略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三、2025年卸船机行业经营风险及控制策略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四、2025年卸船机同业竞争风险及控制策略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五、2025年卸船机行业其他风险及控制策略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卸船机市场研究结论</w:t>
      </w:r>
      <w:r>
        <w:rPr>
          <w:rFonts w:hint="eastAsia"/>
        </w:rPr>
        <w:br/>
      </w:r>
      <w:r>
        <w:rPr>
          <w:rFonts w:hint="eastAsia"/>
        </w:rPr>
        <w:t>　　第二节 卸船机子行业研究结论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中.智.林.－卸船机市场发展建议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卸船机行业历程</w:t>
      </w:r>
      <w:r>
        <w:rPr>
          <w:rFonts w:hint="eastAsia"/>
        </w:rPr>
        <w:br/>
      </w:r>
      <w:r>
        <w:rPr>
          <w:rFonts w:hint="eastAsia"/>
        </w:rPr>
        <w:t>　　图表 卸船机行业生命周期</w:t>
      </w:r>
      <w:r>
        <w:rPr>
          <w:rFonts w:hint="eastAsia"/>
        </w:rPr>
        <w:br/>
      </w:r>
      <w:r>
        <w:rPr>
          <w:rFonts w:hint="eastAsia"/>
        </w:rPr>
        <w:t>　　图表 卸船机行业产业链分析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2019-2024年卸船机行业市场容量分析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2019-2024年中国卸船机行业产量及增长趋势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2019-2024年中国卸船机市场需求量及增速统计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2024年中国卸船机行业需求领域分布格局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2019-2024年中国卸船机行业盈利情况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2019-2024年中国卸船机行业利润总额统计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2019-2024年中国卸船机进口金额分析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2019-2024年中国卸船机出口数量分析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2019-2024年中国卸船机出口金额分析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2024年中国卸船机进口国家及地区分析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2024年中国卸船机出口国家及地区分析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2019-2024年中国卸船机行业企业平均规模情况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卸船机重点企业（一）经营情况分析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卸船机重点企业（一）主要经济指标情况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卸船机重点企业（一）盈利能力情况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卸船机重点企业（二）经营情况分析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卸船机重点企业（二）主要经济指标情况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卸船机重点企业（三）经营情况分析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卸船机重点企业（三）主要经济指标情况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2025-2031年中国卸船机行业产量预测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2025-2031年中国卸船机市场需求量预测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2025-2031年中国卸船机行业供需平衡预测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2025-2031年中国卸船机行业市场规模预测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2025年中国卸船机市场前景分析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2025年中国卸船机发展趋势预测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1c785094b41ab" w:history="1">
        <w:r>
          <w:rPr>
            <w:rStyle w:val="Hyperlink"/>
          </w:rPr>
          <w:t>2025-2031年中国卸船机行业调研与前景趋势分析报告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1c785094b41ab" w:history="1">
        <w:r>
          <w:rPr>
            <w:rStyle w:val="Hyperlink"/>
          </w:rPr>
          <w:t>https://www.20087.com/1/27/XieChuanJiFaZhanQuShi.html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热点：卸船机厂家前十名、卸船机图片、卸船机工作原理、卸船机操作证、卸船机司机招聘信息、卸船机司机岗位职责、卸船机司机个人工作总结、卸船机钢丝绳滑轮改型、四连杆门座式起重机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d831a533a4d74" w:history="1">
      <w:r>
        <w:rPr>
          <w:rStyle w:val="Hyperlink"/>
        </w:rPr>
        <w:t>2025-2031年中国卸船机行业调研与前景趋势分析报告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XieChuanJiFaZhanQuShi.html" TargetMode="External" Id="R6231c785094b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XieChuanJiFaZhanQuShi.html" TargetMode="External" Id="Rcb7d831a533a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2024-11-01T23:04:00Z</dcterms:created>
  <dcterms:modified xsi:type="dcterms:W3CDTF">2024-11-02T00:04:00Z</dcterms:modified>
  <dc:subject>2025-2031年中国卸船机行业调研与前景趋势分析报告</dc:subject>
  <dc:title>2025-2031年中国卸船机行业调研与前景趋势分析报告</dc:title>
  <cp:keywords>2025-2031年中国卸船机行业调研与前景趋势分析报告</cp:keywords>
  <dc:description>2025-2031年中国卸船机行业调研与前景趋势分析报告</dc:description>
</cp:coreProperties>
</file>