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20c4fcb054731" w:history="1">
              <w:r>
                <w:rPr>
                  <w:rStyle w:val="Hyperlink"/>
                </w:rPr>
                <w:t>2024-2030年全球与中国压缩机组市场现状全面调研与发展趋势预测报告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20c4fcb054731" w:history="1">
              <w:r>
                <w:rPr>
                  <w:rStyle w:val="Hyperlink"/>
                </w:rPr>
                <w:t>2024-2030年全球与中国压缩机组市场现状全面调研与发展趋势预测报告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20c4fcb054731" w:history="1">
                <w:r>
                  <w:rPr>
                    <w:rStyle w:val="Hyperlink"/>
                  </w:rPr>
                  <w:t>https://www.20087.com/1/17/YaSuoJiZuXianZhuangYuFaZhanQuShi.html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组是一种用于气体压缩和输送的关键设备，近年来随着工业自动化和能源需求的增长而得到了广泛应用。现代压缩机组不仅在技术上实现了更高的压缩效率和更低的能耗，还通过采用先进的压缩技术和智能控制系统，提高了设备的稳定性和操作便利性。此外，随着对节能环保要求的提高，压缩机组的设计更加注重高效化和环保性，如通过优化压缩工艺和采用低排放技术，减少了对环境的影响。然而，压缩机组在实际应用中仍存在一些挑战，如在复杂工况下的性能表现和设备维护成本问题。</w:t>
      </w:r>
      <w:r>
        <w:rPr>
          <w:rFonts w:hint="eastAsia"/>
        </w:rPr>
        <w:br/>
      </w:r>
      <w:r>
        <w:rPr>
          <w:rFonts w:hint="eastAsia"/>
        </w:rPr>
        <w:t>　　未来，压缩机组的发展将更加注重高效化和智能化。一方面，通过引入更先进的压缩技术和材料科学，未来的压缩机组将具有更高的压缩效率和更广泛的适用范围，如开发具有更高智能化水平的自动控制系统。同时，通过优化设计和提高制造精度，压缩机组将具有更高的稳定性和更低的成本，提高市场竞争力。另一方面，随着物联网技术的发展，压缩机组将更加注重智能化设计，如通过集成传感器和通信模块，实现对设备状态的实时监测和远程控制。此外，通过采用更严格的安全标准和环保措施，压缩机组将更好地服务于工业生产和节能减排的需求，提高设备的安全性和可靠性。不过，为了确保压缩机组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320c4fcb054731" w:history="1">
        <w:r>
          <w:rPr>
            <w:rStyle w:val="Hyperlink"/>
          </w:rPr>
          <w:t>2024-2030年全球与中国压缩机组市场现状全面调研与发展趋势预测报告</w:t>
        </w:r>
      </w:hyperlink>
      <w:r>
        <w:rPr>
          <w:rFonts w:hint="eastAsia"/>
        </w:rPr>
        <w:t>全面剖析了压缩机组行业的市场规模、需求及价格动态。报告通过对压缩机组产业链的深入挖掘，详细分析了行业现状，并对压缩机组市场前景及发展趋势进行了科学预测。压缩机组报告还深入探索了各细分市场的特点，突出关注压缩机组重点企业的经营状况，全面揭示了压缩机组行业竞争格局、品牌影响力和市场集中度。压缩机组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压缩机组行业简介</w:t>
      </w:r>
      <w:r>
        <w:rPr>
          <w:rFonts w:hint="eastAsia"/>
        </w:rPr>
        <w:br/>
      </w:r>
      <w:r>
        <w:rPr>
          <w:rFonts w:hint="eastAsia"/>
        </w:rPr>
        <w:t>　　　　1.1.1 压缩机组行业界定及分类</w:t>
      </w:r>
      <w:r>
        <w:rPr>
          <w:rFonts w:hint="eastAsia"/>
        </w:rPr>
        <w:br/>
      </w:r>
      <w:r>
        <w:rPr>
          <w:rFonts w:hint="eastAsia"/>
        </w:rPr>
        <w:t>　　　　1.1.2 压缩机组行业特征</w:t>
      </w:r>
      <w:r>
        <w:rPr>
          <w:rFonts w:hint="eastAsia"/>
        </w:rPr>
        <w:br/>
      </w:r>
      <w:r>
        <w:rPr>
          <w:rFonts w:hint="eastAsia"/>
        </w:rPr>
        <w:t>　　1.2 压缩机组产品主要分类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不同种类压缩机组价格走势（2018-2023年）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38 HP压缩机组</w:t>
      </w:r>
      <w:r>
        <w:rPr>
          <w:rFonts w:hint="eastAsia"/>
        </w:rPr>
        <w:br/>
      </w:r>
      <w:r>
        <w:rPr>
          <w:rFonts w:hint="eastAsia"/>
        </w:rPr>
        <w:t>　　　　1.2.3 59 HP压缩机组</w:t>
      </w:r>
      <w:r>
        <w:rPr>
          <w:rFonts w:hint="eastAsia"/>
        </w:rPr>
        <w:br/>
      </w:r>
      <w:r>
        <w:rPr>
          <w:rFonts w:hint="eastAsia"/>
        </w:rPr>
        <w:t>　　　　1.2.4 100 HP压缩机组</w:t>
      </w:r>
      <w:r>
        <w:rPr>
          <w:rFonts w:hint="eastAsia"/>
        </w:rPr>
        <w:br/>
      </w:r>
      <w:r>
        <w:rPr>
          <w:rFonts w:hint="eastAsia"/>
        </w:rPr>
        <w:t>　　　　1.2.5 125 HP压缩机组</w:t>
      </w:r>
      <w:r>
        <w:rPr>
          <w:rFonts w:hint="eastAsia"/>
        </w:rPr>
        <w:br/>
      </w:r>
      <w:r>
        <w:rPr>
          <w:rFonts w:hint="eastAsia"/>
        </w:rPr>
        <w:t>　　　　1.2.6 140 HP压缩机组</w:t>
      </w:r>
      <w:r>
        <w:rPr>
          <w:rFonts w:hint="eastAsia"/>
        </w:rPr>
        <w:br/>
      </w:r>
      <w:r>
        <w:rPr>
          <w:rFonts w:hint="eastAsia"/>
        </w:rPr>
        <w:t>　　　　1.2.7 155 HP压缩机组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压缩机组主要应用领域分析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设备制造业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全球压缩机组供需现状及预测（2018-2023年）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全球压缩机组产能、产量、产能利用率及发展趋势（2018-2023年）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全球压缩机组产量、表观消费量及发展趋势（2018-2023年）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全球压缩机组产量、市场需求量及发展趋势（2018-2023年）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中国压缩机组供需现状及预测（2018-2023年）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中国压缩机组产能、产量、产能利用率及发展趋势（2018-2023年）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中国压缩机组产量、表观消费量及发展趋势（2018-2023年）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中国压缩机组产量、市场需求量及发展趋势（2018-2023年）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压缩机组中国及欧美日等行业政策分析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全球与中国主要厂商压缩机组产量、产值及竞争分析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全球市场压缩机组主要厂商2022和2023年产量、产值及市场份额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全球市场压缩机组主要厂商2022和2023年产量列表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全球市场压缩机组主要厂商2022和2023年产值列表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全球市场压缩机组主要厂商2022和2023年产品价格列表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中国市场压缩机组主要厂商2022和2023年产量、产值及市场份额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中国市场压缩机组主要厂商2022和2023年产量列表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中国市场压缩机组主要厂商2022和2023年产值列表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压缩机组厂商产地分布及商业化日期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压缩机组行业集中度、竞争程度分析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压缩机组行业集中度分析</w:t>
      </w:r>
      <w:r>
        <w:rPr>
          <w:rFonts w:hint="eastAsia"/>
        </w:rPr>
        <w:br/>
      </w:r>
      <w:r>
        <w:rPr>
          <w:rFonts w:hint="eastAsia"/>
        </w:rPr>
        <w:t>　　　　2.4.2 压缩机组行业竞争程度分析</w:t>
      </w:r>
      <w:r>
        <w:rPr>
          <w:rFonts w:hint="eastAsia"/>
        </w:rPr>
        <w:br/>
      </w:r>
      <w:r>
        <w:rPr>
          <w:rFonts w:hint="eastAsia"/>
        </w:rPr>
        <w:t>　　2.5 压缩机组全球领先企业SWOT分析</w:t>
      </w:r>
      <w:r>
        <w:rPr>
          <w:rFonts w:hint="eastAsia"/>
        </w:rPr>
        <w:br/>
      </w:r>
      <w:r>
        <w:rPr>
          <w:rFonts w:hint="eastAsia"/>
        </w:rPr>
        <w:t>　　2.6 压缩机组中国企业SWOT分析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从生产角度分析全球主要地区压缩机组产量、产值、市场份额、增长率及发展趋势（2018-2023年）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全球主要地区压缩机组产量、产值及市场份额（2018-2023年）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全球主要地区压缩机组产量及市场份额（2018-2023年）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全球主要地区压缩机组产值及市场份额（2018-2023年）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北美市场压缩机组2018-2023年产量、产值及增长率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欧洲市场压缩机组2018-2023年产量、产值及增长率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日本市场压缩机组2018-2023年产量、产值及增长率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东南亚市场压缩机组2018-2023年产量、产值及增长率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印度市场压缩机组2018-2023年产量、产值及增长率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中国市场压缩机组2018-2023年产量、产值及增长率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从消费角度分析全球主要地区压缩机组消费量、市场份额及发展趋势（2018-2023年）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全球主要地区压缩机组消费量、市场份额及发展预测（2018-2023年）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中国市场压缩机组2018-2023年消费量、增长率及发展预测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北美市场压缩机组2018-2023年消费量、增长率及发展预测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欧洲市场压缩机组2018-2023年消费量、增长率及发展预测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日本市场压缩机组2018-2023年消费量、增长率及发展预测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东南亚市场压缩机组2018-2023年消费量、增长率及发展预测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印度市场压缩机组2018-2023年消费量、增长率及发展预测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全球与中国压缩机组主要生产商分析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重点企业（10）压缩机组产品规格、参数及特点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重点企业（10）压缩机组产品规格及价格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重点企业（10）压缩机组产能、产量、产值、价格及毛利率（2018-2023年）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不同类型压缩机组产量、价格、产值及市场份额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全球市场不同类型压缩机组产量、产值及市场份额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全球市场压缩机组不同类型压缩机组产量及市场份额（2018-2023年）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全球市场不同类型压缩机组产值、市场份额（2018-2023年）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全球市场不同类型压缩机组价格走势（2018-2023年）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中国市场压缩机组主要分类产量、产值及市场份额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中国市场压缩机组主要分类产量及市场份额及（2018-2023年）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中国市场压缩机组主要分类产值、市场份额（2018-2023年）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中国市场压缩机组主要分类价格走势（2018-2023年）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压缩机组产业链分析</w:t>
      </w:r>
      <w:r>
        <w:rPr>
          <w:rFonts w:hint="eastAsia"/>
        </w:rPr>
        <w:br/>
      </w:r>
      <w:r>
        <w:rPr>
          <w:rFonts w:hint="eastAsia"/>
        </w:rPr>
        <w:t>　　7.2 压缩机组产业上游供应分析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全球市场压缩机组下游主要应用领域消费量、市场份额及增长率（2018-2023年）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中国市场压缩机组主要应用领域消费量、市场份额及增长率（2018-2023年）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中国市场压缩机组产量、消费量、进出口分析及未来趋势（2018-2023年）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中国市场压缩机组产量、消费量、进出口分析及未来趋势（2018-2023年）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中国市场压缩机组进出口贸易趋势</w:t>
      </w:r>
      <w:r>
        <w:rPr>
          <w:rFonts w:hint="eastAsia"/>
        </w:rPr>
        <w:br/>
      </w:r>
      <w:r>
        <w:rPr>
          <w:rFonts w:hint="eastAsia"/>
        </w:rPr>
        <w:t>　　8.3 中国市场压缩机组主要进口来源</w:t>
      </w:r>
      <w:r>
        <w:rPr>
          <w:rFonts w:hint="eastAsia"/>
        </w:rPr>
        <w:br/>
      </w:r>
      <w:r>
        <w:rPr>
          <w:rFonts w:hint="eastAsia"/>
        </w:rPr>
        <w:t>　　8.4 中国市场压缩机组主要出口目的地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中国市场压缩机组主要地区分布</w:t>
      </w:r>
      <w:r>
        <w:rPr>
          <w:rFonts w:hint="eastAsia"/>
        </w:rPr>
        <w:br/>
      </w:r>
      <w:r>
        <w:rPr>
          <w:rFonts w:hint="eastAsia"/>
        </w:rPr>
        <w:t>　　9.1 中国压缩机组生产地区分布</w:t>
      </w:r>
      <w:r>
        <w:rPr>
          <w:rFonts w:hint="eastAsia"/>
        </w:rPr>
        <w:br/>
      </w:r>
      <w:r>
        <w:rPr>
          <w:rFonts w:hint="eastAsia"/>
        </w:rPr>
        <w:t>　　9.2 中国压缩机组消费地区分布</w:t>
      </w:r>
      <w:r>
        <w:rPr>
          <w:rFonts w:hint="eastAsia"/>
        </w:rPr>
        <w:br/>
      </w:r>
      <w:r>
        <w:rPr>
          <w:rFonts w:hint="eastAsia"/>
        </w:rPr>
        <w:t>　　9.3 中国压缩机组市场集中度及发展趋势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压缩机组技术及相关行业技术发展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国内市场压缩机组销售渠道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国内市场压缩机组未来销售模式及销售渠道的趋势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企业海外压缩机组销售渠道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欧美日等地区压缩机组销售渠道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欧美日等地区压缩机组未来销售模式及销售渠道的趋势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压缩机组销售/营销策略建议</w:t>
      </w:r>
      <w:r>
        <w:rPr>
          <w:rFonts w:hint="eastAsia"/>
        </w:rPr>
        <w:br/>
      </w:r>
      <w:r>
        <w:rPr>
          <w:rFonts w:hint="eastAsia"/>
        </w:rPr>
        <w:t>　　　　12.3.1 压缩机组产品市场定位及目标消费者分析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压缩机组产品图片</w:t>
      </w:r>
      <w:r>
        <w:rPr>
          <w:rFonts w:hint="eastAsia"/>
        </w:rPr>
        <w:br/>
      </w:r>
      <w:r>
        <w:rPr>
          <w:rFonts w:hint="eastAsia"/>
        </w:rPr>
        <w:t>　　表 压缩机组产品分类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2024年全球不同种类压缩机组产量市场份额</w:t>
      </w:r>
      <w:r>
        <w:rPr>
          <w:rFonts w:hint="eastAsia"/>
        </w:rPr>
        <w:br/>
      </w:r>
      <w:r>
        <w:rPr>
          <w:rFonts w:hint="eastAsia"/>
        </w:rPr>
        <w:t>　　表 不同种类压缩机组价格列表及趋势（2018-2023年）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38 HP压缩机组产品图片</w:t>
      </w:r>
      <w:r>
        <w:rPr>
          <w:rFonts w:hint="eastAsia"/>
        </w:rPr>
        <w:br/>
      </w:r>
      <w:r>
        <w:rPr>
          <w:rFonts w:hint="eastAsia"/>
        </w:rPr>
        <w:t>　　图 59 HP压缩机组产品图片</w:t>
      </w:r>
      <w:r>
        <w:rPr>
          <w:rFonts w:hint="eastAsia"/>
        </w:rPr>
        <w:br/>
      </w:r>
      <w:r>
        <w:rPr>
          <w:rFonts w:hint="eastAsia"/>
        </w:rPr>
        <w:t>　　图 100 HP压缩机组产品图片</w:t>
      </w:r>
      <w:r>
        <w:rPr>
          <w:rFonts w:hint="eastAsia"/>
        </w:rPr>
        <w:br/>
      </w:r>
      <w:r>
        <w:rPr>
          <w:rFonts w:hint="eastAsia"/>
        </w:rPr>
        <w:t>　　图 125 HP压缩机组产品图片</w:t>
      </w:r>
      <w:r>
        <w:rPr>
          <w:rFonts w:hint="eastAsia"/>
        </w:rPr>
        <w:br/>
      </w:r>
      <w:r>
        <w:rPr>
          <w:rFonts w:hint="eastAsia"/>
        </w:rPr>
        <w:t>　　图 140 HP压缩机组产品图片</w:t>
      </w:r>
      <w:r>
        <w:rPr>
          <w:rFonts w:hint="eastAsia"/>
        </w:rPr>
        <w:br/>
      </w:r>
      <w:r>
        <w:rPr>
          <w:rFonts w:hint="eastAsia"/>
        </w:rPr>
        <w:t>　　图 155 HP压缩机组产品图片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压缩机组主要应用领域表</w:t>
      </w:r>
      <w:r>
        <w:rPr>
          <w:rFonts w:hint="eastAsia"/>
        </w:rPr>
        <w:br/>
      </w:r>
      <w:r>
        <w:rPr>
          <w:rFonts w:hint="eastAsia"/>
        </w:rPr>
        <w:t>　　图 全球2023年压缩机组不同应用领域消费量市场份额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全球市场压缩机组产量（台）及增长率（2018-2023年）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全球市场压缩机组产值（万元）及增长率（2018-2023年）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中国市场压缩机组产量（台）、增长率及发展趋势（2018-2023年）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中国市场压缩机组产值（万元）、增长率及未来发展趋势（2018-2023年）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全球压缩机组产能（台）、产量（台）、产能利用率及发展趋势（2018-2023年）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全球压缩机组产量（台）、表观消费量及发展趋势（2018-2023年）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全球压缩机组产量（台）、市场需求量及发展趋势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中国压缩机组产能（台）、产量（台）、产能利用率及发展趋势（2018-2023年）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中国压缩机组产量（台）、表观消费量及发展趋势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中国压缩机组产量（台）、市场需求量及发展趋势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全球市场压缩机组主要厂商2022和2023年产量（台）列表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全球市场压缩机组主要厂商2022和2023年产量市场份额列表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全球市场压缩机组主要厂商2022年产量市场份额列表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全球市场压缩机组主要厂商2022和2023年产值（万元）列表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全球市场压缩机组主要厂商2022和2023年产值市场份额列表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全球市场压缩机组主要厂商2022年产值市场份额列表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全球市场压缩机组主要厂商2022和2023年产品价格列表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中国市场压缩机组主要厂商2022和2023年产量（台）列表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中国市场压缩机组主要厂商2022和2023年产量市场份额列表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中国市场压缩机组主要厂商2023年产量市场份额列表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中国市场压缩机组主要厂商2022年产量市场份额列表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中国市场压缩机组主要厂商2022和2023年产值（万元）列表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中国市场压缩机组主要厂商2022和2023年产值市场份额列表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中国市场压缩机组主要厂商2023年产值市场份额列表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中国市场压缩机组主要厂商2022年产值市场份额列表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压缩机组厂商产地分布及商业化日期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压缩机组全球领先企业SWOT分析</w:t>
      </w:r>
      <w:r>
        <w:rPr>
          <w:rFonts w:hint="eastAsia"/>
        </w:rPr>
        <w:br/>
      </w:r>
      <w:r>
        <w:rPr>
          <w:rFonts w:hint="eastAsia"/>
        </w:rPr>
        <w:t>　　表 压缩机组中国企业SWOT分析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全球主要地区压缩机组2018-2023年产量（台）列表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全球主要地区压缩机组2018-2023年产量市场份额列表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全球主要地区压缩机组2023年产量市场份额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全球主要地区压缩机组2018-2023年产值（万元）列表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全球主要地区压缩机组2018-2023年产值市场份额列表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全球主要地区压缩机组2024年产值市场份额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北美市场压缩机组2018-2023年产量（台）及增长率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北美市场压缩机组2018-2023年产值（万元）及增长率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欧洲市场压缩机组2018-2023年产量（台）及增长率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欧洲市场压缩机组2018-2023年产值（万元）及增长率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日本市场压缩机组2018-2023年产量（台）及增长率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日本市场压缩机组2018-2023年产值（万元）及增长率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东南亚市场压缩机组2018-2023年产量（台）及增长率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东南亚市场压缩机组2018-2023年产值（万元）及增长率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印度市场压缩机组2018-2023年产量（台）及增长率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印度市场压缩机组2018-2023年产值（万元）及增长率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中国市场压缩机组2018-2023年产量（台）及增长率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中国市场压缩机组2018-2023年产值（万元）及增长率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全球主要地区压缩机组2018-2023年消费量（台）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全球主要地区压缩机组2018-2023年消费量市场份额列表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全球主要地区压缩机组2024年消费量市场份额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中国市场压缩机组2018-2023年消费量（台）、增长率及发展预测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北美市场压缩机组2018-2023年消费量（台）、增长率及发展预测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欧洲市场压缩机组2018-2023年消费量（台）、增长率及发展预测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日本市场压缩机组2018-2023年消费量（台）、增长率及发展预测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东南亚市场压缩机组2018-2023年消费量（台）、增长率及发展预测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印度市场压缩机组2018-2023年消费量（台）、增长率及发展预测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重点企业（10）压缩机组产品规格、参数、特点及价格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重点企业（10）压缩机组产品规格及价格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重点企业（10）压缩机组产能（台）、产量（台）、产值（万元）、价格及毛利率（2018-2023年）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重点企业（10）压缩机组产量全球市场份额（2023年）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重点企业（10）压缩机组产量全球市场份额（2024年）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全球市场不同类型压缩机组产量（台）（2018-2023年）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全球市场不同类型压缩机组产量市场份额（2018-2023年）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全球市场不同类型压缩机组产值（万元）（2018-2023年）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全球市场不同类型压缩机组产值市场份额（2018-2023年）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全球市场不同类型压缩机组价格走势（2018-2023年）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压缩机组产业链图</w:t>
      </w:r>
      <w:r>
        <w:rPr>
          <w:rFonts w:hint="eastAsia"/>
        </w:rPr>
        <w:br/>
      </w:r>
      <w:r>
        <w:rPr>
          <w:rFonts w:hint="eastAsia"/>
        </w:rPr>
        <w:t>　　表 压缩机组上游原料供应商及联系方式列表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全球市场压缩机组主要应用领域消费量（台）（2018-2023年）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全球市场压缩机组主要应用领域消费量市场份额（2018-2023年）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2024年全球市场压缩机组主要应用领域消费量市场份额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全球市场压缩机组主要应用领域消费量增长率（2018-2023年）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中国市场压缩机组产量（台）、消费量（台）、进出口分析及未来趋势（2018-2023年）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20c4fcb054731" w:history="1">
        <w:r>
          <w:rPr>
            <w:rStyle w:val="Hyperlink"/>
          </w:rPr>
          <w:t>2024-2030年全球与中国压缩机组市场现状全面调研与发展趋势预测报告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20c4fcb054731" w:history="1">
        <w:r>
          <w:rPr>
            <w:rStyle w:val="Hyperlink"/>
          </w:rPr>
          <w:t>https://www.20087.com/1/17/YaSuoJiZuXianZhuangYuFaZhanQuShi.html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5da734eac4d49" w:history="1">
      <w:r>
        <w:rPr>
          <w:rStyle w:val="Hyperlink"/>
        </w:rPr>
        <w:t>2024-2030年全球与中国压缩机组市场现状全面调研与发展趋势预测报告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SuoJiZuXianZhuangYuFaZhanQuShi.html" TargetMode="External" Id="R74320c4fcb05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SuoJiZuXianZhuangYuFaZhanQuShi.html" TargetMode="External" Id="R6ba5da734eac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2023-11-18T07:33:00Z</dcterms:created>
  <dcterms:modified xsi:type="dcterms:W3CDTF">2023-11-18T08:33:00Z</dcterms:modified>
  <dc:subject>2024-2030年全球与中国压缩机组市场现状全面调研与发展趋势预测报告</dc:subject>
  <dc:title>2024-2030年全球与中国压缩机组市场现状全面调研与发展趋势预测报告</dc:title>
  <cp:keywords>2024-2030年全球与中国压缩机组市场现状全面调研与发展趋势预测报告</cp:keywords>
  <dc:description>2024-2030年全球与中国压缩机组市场现状全面调研与发展趋势预测报告</dc:description>
</cp:coreProperties>
</file>